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07" w:rsidRDefault="00A92B1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113791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8F400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8F4007" w:rsidRDefault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8F4007" w:rsidRDefault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4007" w:rsidRDefault="00A92B1F" w:rsidP="00A92B1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F4007" w:rsidRDefault="00A92B1F" w:rsidP="00A92B1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4007" w:rsidRDefault="00A92B1F" w:rsidP="00A92B1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8F4007" w:rsidRDefault="008F4007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840"/>
        <w:gridCol w:w="4954"/>
        <w:gridCol w:w="2774"/>
        <w:gridCol w:w="926"/>
      </w:tblGrid>
      <w:tr w:rsidR="008F400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4007" w:rsidRDefault="00A92B1F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25.04.2022 16:12:08 Dodavatel akceptuje tuto objednávku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</w:tcPr>
          <w:p w:rsidR="008F4007" w:rsidRDefault="00A92B1F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143916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8F4007" w:rsidRDefault="00A92B1F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F4007" w:rsidRDefault="00A92B1F">
            <w:pPr>
              <w:pStyle w:val="Jin0"/>
              <w:shd w:val="clear" w:color="auto" w:fill="auto"/>
              <w:jc w:val="right"/>
            </w:pPr>
            <w:r>
              <w:t>2954/02</w:t>
            </w: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t>CLEXANE 8000IU(80MG)/0,8ML INJ SOL ISP 50X0,8ML I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jc w:val="right"/>
            </w:pP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4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jc w:val="right"/>
            </w:pP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jc w:val="right"/>
            </w:pP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t xml:space="preserve">CLEXANE </w:t>
            </w:r>
            <w:r>
              <w:t>INJ SOL 10X0.6ML/6KU</w:t>
            </w:r>
          </w:p>
        </w:tc>
        <w:tc>
          <w:tcPr>
            <w:tcW w:w="2774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jc w:val="right"/>
            </w:pP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jc w:val="right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jc w:val="right"/>
            </w:pP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774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jc w:val="right"/>
            </w:pP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</w:pPr>
            <w:proofErr w:type="spellStart"/>
            <w:r>
              <w:t>Clexane</w:t>
            </w:r>
            <w:proofErr w:type="spellEnd"/>
            <w:r>
              <w:t xml:space="preserve"> inj.sol.50x0.2ml/2ku</w:t>
            </w:r>
          </w:p>
        </w:tc>
        <w:tc>
          <w:tcPr>
            <w:tcW w:w="2774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jc w:val="right"/>
            </w:pP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4007" w:rsidRDefault="008F4007">
            <w:pPr>
              <w:pStyle w:val="Jin0"/>
              <w:shd w:val="clear" w:color="auto" w:fill="auto"/>
              <w:jc w:val="right"/>
            </w:pPr>
          </w:p>
        </w:tc>
      </w:tr>
      <w:tr w:rsidR="008F400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shd w:val="clear" w:color="auto" w:fill="FFFFFF"/>
          </w:tcPr>
          <w:p w:rsidR="008F4007" w:rsidRDefault="008F4007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8F4007" w:rsidRDefault="00A92B1F">
            <w:pPr>
              <w:pStyle w:val="Jin0"/>
              <w:shd w:val="clear" w:color="auto" w:fill="auto"/>
              <w:jc w:val="right"/>
            </w:pPr>
            <w:r>
              <w:t>228 572,09</w:t>
            </w:r>
          </w:p>
        </w:tc>
      </w:tr>
    </w:tbl>
    <w:p w:rsidR="008F4007" w:rsidRDefault="008F4007">
      <w:pPr>
        <w:spacing w:after="2359" w:line="1" w:lineRule="exact"/>
      </w:pPr>
      <w:bookmarkStart w:id="0" w:name="_GoBack"/>
      <w:bookmarkEnd w:id="0"/>
    </w:p>
    <w:p w:rsidR="008F4007" w:rsidRDefault="00A92B1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8F4007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line="240" w:lineRule="exact"/>
        <w:rPr>
          <w:sz w:val="19"/>
          <w:szCs w:val="19"/>
        </w:rPr>
      </w:pPr>
    </w:p>
    <w:p w:rsidR="008F4007" w:rsidRDefault="008F4007">
      <w:pPr>
        <w:spacing w:before="119" w:after="119" w:line="240" w:lineRule="exact"/>
        <w:rPr>
          <w:sz w:val="19"/>
          <w:szCs w:val="19"/>
        </w:rPr>
      </w:pPr>
    </w:p>
    <w:p w:rsidR="008F4007" w:rsidRDefault="008F4007">
      <w:pPr>
        <w:spacing w:line="1" w:lineRule="exact"/>
        <w:sectPr w:rsidR="008F400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F4007" w:rsidRDefault="00A92B1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8F4007" w:rsidRDefault="008F4007">
      <w:pPr>
        <w:spacing w:after="220" w:line="1" w:lineRule="exact"/>
      </w:pPr>
    </w:p>
    <w:p w:rsidR="008F4007" w:rsidRDefault="008F4007">
      <w:pPr>
        <w:spacing w:line="1" w:lineRule="exact"/>
      </w:pPr>
    </w:p>
    <w:sectPr w:rsidR="008F400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2B1F">
      <w:r>
        <w:separator/>
      </w:r>
    </w:p>
  </w:endnote>
  <w:endnote w:type="continuationSeparator" w:id="0">
    <w:p w:rsidR="00000000" w:rsidRDefault="00A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07" w:rsidRDefault="008F4007"/>
  </w:footnote>
  <w:footnote w:type="continuationSeparator" w:id="0">
    <w:p w:rsidR="008F4007" w:rsidRDefault="008F40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F4007"/>
    <w:rsid w:val="008F4007"/>
    <w:rsid w:val="00A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2022-05-16T11:02:00Z</dcterms:created>
  <dcterms:modified xsi:type="dcterms:W3CDTF">2022-05-16T11:02:00Z</dcterms:modified>
</cp:coreProperties>
</file>