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4E1EA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4A8C9379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4E1EA9">
        <w:rPr>
          <w:rFonts w:ascii="Source Sans Pro ExtraLight" w:hAnsi="Source Sans Pro ExtraLight"/>
          <w:noProof/>
          <w:sz w:val="20"/>
          <w:szCs w:val="20"/>
          <w:lang w:val="cs-CZ"/>
        </w:rPr>
        <w:t>16.05.2022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590B0F3E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  <w:r w:rsidR="00D93BC7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 č </w:t>
      </w:r>
      <w:r w:rsidR="00D97DFD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8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7E31733D" w:rsidR="00AA0670" w:rsidRDefault="00D97DF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100 (jedno sto) kusů plastových</w:t>
      </w:r>
      <w:r w:rsidR="002535EA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odpadových nádob velikosti 120 litrů barva černá logo společnosti na čelní straně </w:t>
      </w:r>
      <w:r w:rsidR="002535EA">
        <w:rPr>
          <w:rFonts w:ascii="Source Sans Pro" w:hAnsi="Source Sans Pro" w:cs="Arial"/>
          <w:color w:val="000000"/>
          <w:szCs w:val="20"/>
          <w:lang w:val="cs-CZ"/>
        </w:rPr>
        <w:t xml:space="preserve">nádoby </w:t>
      </w:r>
      <w:r>
        <w:rPr>
          <w:rFonts w:ascii="Source Sans Pro" w:hAnsi="Source Sans Pro" w:cs="Arial"/>
          <w:color w:val="000000"/>
          <w:szCs w:val="20"/>
          <w:lang w:val="cs-CZ"/>
        </w:rPr>
        <w:t>cena za 1 ks 389,- Kč bez DPH</w:t>
      </w:r>
    </w:p>
    <w:p w14:paraId="5D2ED853" w14:textId="00580742" w:rsidR="00D97DFD" w:rsidRDefault="00D97DF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20 (dvacet) kusů plastových odpadových nádob velikosti 120 litrů barva modrá logo společnosti na zadní straně nádoby cena za 1 </w:t>
      </w:r>
      <w:proofErr w:type="gramStart"/>
      <w:r>
        <w:rPr>
          <w:rFonts w:ascii="Source Sans Pro" w:hAnsi="Source Sans Pro" w:cs="Arial"/>
          <w:color w:val="000000"/>
          <w:szCs w:val="20"/>
          <w:lang w:val="cs-CZ"/>
        </w:rPr>
        <w:t>ks  399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>,- Kč bez DPH</w:t>
      </w:r>
    </w:p>
    <w:p w14:paraId="091CBE81" w14:textId="6E97AE0D" w:rsidR="002535EA" w:rsidRDefault="002535EA" w:rsidP="002535EA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20 (dvacet) kusů plastových odpadových nádob velikosti 120 litrů barva žlutá logo společnosti na zadní straně nádoby cena za 1 </w:t>
      </w:r>
      <w:proofErr w:type="gramStart"/>
      <w:r>
        <w:rPr>
          <w:rFonts w:ascii="Source Sans Pro" w:hAnsi="Source Sans Pro" w:cs="Arial"/>
          <w:color w:val="000000"/>
          <w:szCs w:val="20"/>
          <w:lang w:val="cs-CZ"/>
        </w:rPr>
        <w:t>ks  402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>,- Kč bez DPH</w:t>
      </w:r>
    </w:p>
    <w:p w14:paraId="496E4566" w14:textId="6E7EB6A2" w:rsidR="002535EA" w:rsidRDefault="002535EA" w:rsidP="002535EA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100 (jedno sto) kusů plastových odpadových nádob velikosti 240 litrů barva </w:t>
      </w:r>
      <w:proofErr w:type="gramStart"/>
      <w:r>
        <w:rPr>
          <w:rFonts w:ascii="Source Sans Pro" w:hAnsi="Source Sans Pro" w:cs="Arial"/>
          <w:color w:val="000000"/>
          <w:szCs w:val="20"/>
          <w:lang w:val="cs-CZ"/>
        </w:rPr>
        <w:t>černá  logo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společnosti na čelní straně nádoby cena za 1 ks 529,- Kč bez DPH</w:t>
      </w:r>
    </w:p>
    <w:p w14:paraId="61A2A333" w14:textId="58260954" w:rsidR="00AA0670" w:rsidRDefault="00D93BC7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200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(</w:t>
      </w:r>
      <w:r>
        <w:rPr>
          <w:rFonts w:ascii="Source Sans Pro" w:hAnsi="Source Sans Pro" w:cs="Arial"/>
          <w:color w:val="000000"/>
          <w:szCs w:val="20"/>
          <w:lang w:val="cs-CZ"/>
        </w:rPr>
        <w:t>dvě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 xml:space="preserve"> st</w:t>
      </w:r>
      <w:r>
        <w:rPr>
          <w:rFonts w:ascii="Source Sans Pro" w:hAnsi="Source Sans Pro" w:cs="Arial"/>
          <w:color w:val="000000"/>
          <w:szCs w:val="20"/>
          <w:lang w:val="cs-CZ"/>
        </w:rPr>
        <w:t>a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) kusů plastových odpadových nádob velikosti 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240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litrů barva </w:t>
      </w:r>
      <w:proofErr w:type="gramStart"/>
      <w:r w:rsidR="002F7DC2">
        <w:rPr>
          <w:rFonts w:ascii="Source Sans Pro" w:hAnsi="Source Sans Pro" w:cs="Arial"/>
          <w:color w:val="000000"/>
          <w:szCs w:val="20"/>
          <w:lang w:val="cs-CZ"/>
        </w:rPr>
        <w:t>hnědá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 log</w:t>
      </w:r>
      <w:r w:rsidR="00D97DFD">
        <w:rPr>
          <w:rFonts w:ascii="Source Sans Pro" w:hAnsi="Source Sans Pro" w:cs="Arial"/>
          <w:color w:val="000000"/>
          <w:szCs w:val="20"/>
          <w:lang w:val="cs-CZ"/>
        </w:rPr>
        <w:t>o</w:t>
      </w:r>
      <w:proofErr w:type="gramEnd"/>
      <w:r w:rsidR="00D97DFD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společnosti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 xml:space="preserve"> na zadní straně nádoby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cena za 1 ks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 xml:space="preserve"> 529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,- Kč bez DPH</w:t>
      </w:r>
    </w:p>
    <w:p w14:paraId="0347B98B" w14:textId="77777777" w:rsidR="00D97DFD" w:rsidRDefault="00D97DF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266DD11" w14:textId="4F3BBAC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0C202686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Celková cena objednávky </w:t>
      </w:r>
      <w:proofErr w:type="gramStart"/>
      <w:r w:rsidR="001A6356">
        <w:rPr>
          <w:rFonts w:ascii="Source Sans Pro" w:hAnsi="Source Sans Pro" w:cs="Arial"/>
          <w:color w:val="000000"/>
          <w:szCs w:val="20"/>
          <w:lang w:val="cs-CZ"/>
        </w:rPr>
        <w:t>213.620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 w:rsidR="001A6356">
        <w:rPr>
          <w:rFonts w:ascii="Source Sans Pro" w:hAnsi="Source Sans Pro" w:cs="Arial"/>
          <w:color w:val="000000"/>
          <w:szCs w:val="20"/>
          <w:lang w:val="cs-CZ"/>
        </w:rPr>
        <w:t>dvěstětřinácttisícšestsetdvacet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3864181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nejpozději do </w:t>
      </w:r>
      <w:r w:rsidR="001A6356">
        <w:rPr>
          <w:rFonts w:ascii="Source Sans Pro" w:hAnsi="Source Sans Pro" w:cs="Arial"/>
          <w:color w:val="000000"/>
          <w:szCs w:val="20"/>
          <w:lang w:val="cs-CZ"/>
        </w:rPr>
        <w:t>13.6</w:t>
      </w:r>
      <w:r>
        <w:rPr>
          <w:rFonts w:ascii="Source Sans Pro" w:hAnsi="Source Sans Pro" w:cs="Arial"/>
          <w:color w:val="000000"/>
          <w:szCs w:val="20"/>
          <w:lang w:val="cs-CZ"/>
        </w:rPr>
        <w:t>.202</w:t>
      </w:r>
      <w:r w:rsidR="00D93BC7">
        <w:rPr>
          <w:rFonts w:ascii="Source Sans Pro" w:hAnsi="Source Sans Pro" w:cs="Arial"/>
          <w:color w:val="000000"/>
          <w:szCs w:val="20"/>
          <w:lang w:val="cs-CZ"/>
        </w:rPr>
        <w:t>2</w:t>
      </w:r>
      <w:r>
        <w:rPr>
          <w:rFonts w:ascii="Source Sans Pro" w:hAnsi="Source Sans Pro" w:cs="Arial"/>
          <w:color w:val="000000"/>
          <w:szCs w:val="20"/>
          <w:lang w:val="cs-CZ"/>
        </w:rPr>
        <w:t>.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78EFFEFA" w14:textId="05096D7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Nádoby budou dodány </w:t>
      </w:r>
      <w:r w:rsidR="006E7308">
        <w:rPr>
          <w:rFonts w:ascii="Source Sans Pro" w:hAnsi="Source Sans Pro" w:cs="Arial"/>
          <w:color w:val="000000"/>
          <w:szCs w:val="20"/>
          <w:lang w:val="cs-CZ"/>
        </w:rPr>
        <w:t>stohované</w:t>
      </w:r>
      <w:r w:rsidR="002F7DC2">
        <w:rPr>
          <w:rFonts w:ascii="Source Sans Pro" w:hAnsi="Source Sans Pro" w:cs="Arial"/>
          <w:color w:val="000000"/>
          <w:szCs w:val="20"/>
          <w:lang w:val="cs-CZ"/>
        </w:rPr>
        <w:t>.</w:t>
      </w:r>
      <w:r w:rsidR="006E7308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E9E299A" w14:textId="3244F07D" w:rsidR="001A6356" w:rsidRDefault="001A635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--------------------------</w:t>
      </w:r>
    </w:p>
    <w:p w14:paraId="278A8EE7" w14:textId="62A92931" w:rsidR="009F049A" w:rsidRDefault="001A635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Otakar Horák</w:t>
      </w:r>
    </w:p>
    <w:p w14:paraId="76D4E654" w14:textId="67B283ED" w:rsidR="001A6356" w:rsidRDefault="001A635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jednatel</w:t>
      </w:r>
    </w:p>
    <w:p w14:paraId="1E815511" w14:textId="77777777" w:rsidR="001A6356" w:rsidRDefault="001A6356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467C02B9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4067BF-4CE0-4CFC-850C-8ACA00E04092}"/>
    <w:embedBold r:id="rId2" w:fontKey="{720956C8-9CB5-4D06-9CD1-F84A88E352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0602344-EF84-4E18-A151-CAD175D3973D}"/>
    <w:embedBold r:id="rId4" w:fontKey="{CB808553-0922-470E-B1FA-82A9558C9E4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E3F8F45-F9FD-4E84-A5B7-61097C8011B6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C1B30622-AD98-43C6-9DFA-782D64BE42C4}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7" w:fontKey="{C1E37412-9B1A-4C26-8C9D-21C97BD4360E}"/>
    <w:embedBold r:id="rId8" w:fontKey="{F5C8DA3B-AA1F-4488-9FEC-F5BB1A68BA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960575A-28FF-4D0E-9FBA-951296A88936}"/>
    <w:embedBold r:id="rId10" w:fontKey="{FE7ABFF3-C06C-48A1-B90D-94331E31A4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24CAAF8-D390-44C1-B9EB-6C2FFD080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6385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1118FC"/>
    <w:rsid w:val="001179BC"/>
    <w:rsid w:val="0014465A"/>
    <w:rsid w:val="0014689C"/>
    <w:rsid w:val="001A6356"/>
    <w:rsid w:val="001C6314"/>
    <w:rsid w:val="001F1C89"/>
    <w:rsid w:val="00211B1A"/>
    <w:rsid w:val="00214554"/>
    <w:rsid w:val="00214A6B"/>
    <w:rsid w:val="00242506"/>
    <w:rsid w:val="002535EA"/>
    <w:rsid w:val="00274436"/>
    <w:rsid w:val="002B3108"/>
    <w:rsid w:val="002E124A"/>
    <w:rsid w:val="002E5F0A"/>
    <w:rsid w:val="002F7DC2"/>
    <w:rsid w:val="0033557A"/>
    <w:rsid w:val="00346073"/>
    <w:rsid w:val="00376822"/>
    <w:rsid w:val="003810C5"/>
    <w:rsid w:val="0038344A"/>
    <w:rsid w:val="003950C8"/>
    <w:rsid w:val="003C0759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E1EA9"/>
    <w:rsid w:val="004F76E3"/>
    <w:rsid w:val="00501908"/>
    <w:rsid w:val="00553431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7735"/>
    <w:rsid w:val="007506C1"/>
    <w:rsid w:val="0077483C"/>
    <w:rsid w:val="007A2480"/>
    <w:rsid w:val="007B455E"/>
    <w:rsid w:val="007B5E22"/>
    <w:rsid w:val="007B6671"/>
    <w:rsid w:val="007C1D06"/>
    <w:rsid w:val="007E68F8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93BC7"/>
    <w:rsid w:val="00D97DFD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35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2022-05-11T10:58:00Z</cp:lastPrinted>
  <dcterms:created xsi:type="dcterms:W3CDTF">2022-05-16T08:34:00Z</dcterms:created>
  <dcterms:modified xsi:type="dcterms:W3CDTF">2022-05-16T08:34:00Z</dcterms:modified>
</cp:coreProperties>
</file>