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BC" w:rsidRPr="00D453DE" w:rsidRDefault="009F65BC" w:rsidP="009F65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="007A0E20">
        <w:rPr>
          <w:b/>
        </w:rPr>
        <w:t xml:space="preserve">          </w:t>
      </w:r>
      <w:r w:rsidRPr="00D453DE">
        <w:rPr>
          <w:b/>
        </w:rPr>
        <w:tab/>
      </w:r>
      <w:r w:rsidR="00BF3954">
        <w:rPr>
          <w:b/>
        </w:rPr>
        <w:t xml:space="preserve"> </w:t>
      </w:r>
    </w:p>
    <w:p w:rsidR="00326EAE" w:rsidRDefault="000B55F2" w:rsidP="00326EAE">
      <w:pPr>
        <w:jc w:val="center"/>
        <w:rPr>
          <w:b/>
        </w:rPr>
      </w:pPr>
      <w:r>
        <w:rPr>
          <w:b/>
        </w:rPr>
        <w:t>DODATEK č. 2</w:t>
      </w:r>
      <w:r w:rsidR="009F65BC">
        <w:rPr>
          <w:b/>
        </w:rPr>
        <w:t xml:space="preserve">                                  </w:t>
      </w:r>
    </w:p>
    <w:p w:rsidR="00326EAE" w:rsidRDefault="00C92A7A" w:rsidP="00326EAE">
      <w:pPr>
        <w:jc w:val="center"/>
      </w:pPr>
      <w:r>
        <w:t>ke smlouvě o dílo</w:t>
      </w:r>
      <w:r w:rsidR="00326EAE">
        <w:t xml:space="preserve"> z </w:t>
      </w:r>
      <w:r>
        <w:t>18. 02</w:t>
      </w:r>
      <w:r w:rsidR="00326EAE">
        <w:t>.</w:t>
      </w:r>
      <w:r w:rsidR="004E7120">
        <w:t xml:space="preserve"> </w:t>
      </w:r>
      <w:r>
        <w:t>201</w:t>
      </w:r>
      <w:r w:rsidR="00B96CA5">
        <w:t>9</w:t>
      </w:r>
      <w:r w:rsidR="00326EAE">
        <w:t xml:space="preserve"> </w:t>
      </w:r>
      <w:r w:rsidR="004F10A0">
        <w:t>ve znění</w:t>
      </w:r>
      <w:r w:rsidR="007A0E20">
        <w:t> </w:t>
      </w:r>
      <w:r w:rsidR="000B55F2">
        <w:t>dodatku</w:t>
      </w:r>
      <w:r w:rsidR="007A0E20">
        <w:t xml:space="preserve"> </w:t>
      </w:r>
      <w:r w:rsidR="009A7EDA">
        <w:t>č. 1 ze</w:t>
      </w:r>
      <w:r w:rsidR="004E7120">
        <w:t xml:space="preserve"> dne </w:t>
      </w:r>
      <w:r w:rsidR="000B55F2">
        <w:t>1</w:t>
      </w:r>
      <w:r>
        <w:t>3</w:t>
      </w:r>
      <w:r w:rsidR="000B55F2">
        <w:t>.</w:t>
      </w:r>
      <w:r w:rsidR="004E7120">
        <w:t xml:space="preserve"> </w:t>
      </w:r>
      <w:r>
        <w:t>03</w:t>
      </w:r>
      <w:r w:rsidR="000B55F2">
        <w:t>.</w:t>
      </w:r>
      <w:r w:rsidR="004E7120">
        <w:t xml:space="preserve"> 2</w:t>
      </w:r>
      <w:r>
        <w:t>019</w:t>
      </w:r>
    </w:p>
    <w:p w:rsidR="00B21EE7" w:rsidRDefault="00B21EE7" w:rsidP="00326EAE">
      <w:pPr>
        <w:jc w:val="center"/>
        <w:rPr>
          <w:b/>
        </w:rPr>
      </w:pPr>
    </w:p>
    <w:p w:rsidR="00C92A7A" w:rsidRDefault="00C92A7A" w:rsidP="00C92A7A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Čl. I</w:t>
      </w:r>
    </w:p>
    <w:p w:rsidR="00C92A7A" w:rsidRPr="002E7768" w:rsidRDefault="00C92A7A" w:rsidP="00C92A7A">
      <w:pPr>
        <w:shd w:val="clear" w:color="auto" w:fill="FFFFFF"/>
        <w:rPr>
          <w:b/>
          <w:color w:val="000000"/>
          <w:u w:val="single"/>
        </w:rPr>
      </w:pPr>
      <w:r w:rsidRPr="002E7768">
        <w:rPr>
          <w:b/>
          <w:color w:val="000000"/>
        </w:rPr>
        <w:t xml:space="preserve">                                                         </w:t>
      </w:r>
      <w:r w:rsidRPr="002E7768">
        <w:rPr>
          <w:b/>
          <w:color w:val="000000"/>
          <w:u w:val="single"/>
        </w:rPr>
        <w:t xml:space="preserve"> Smluvní strany</w:t>
      </w:r>
    </w:p>
    <w:p w:rsidR="00C92A7A" w:rsidRPr="005863BB" w:rsidRDefault="00C92A7A" w:rsidP="00C92A7A">
      <w:pPr>
        <w:shd w:val="clear" w:color="auto" w:fill="FFFFFF"/>
        <w:jc w:val="center"/>
        <w:rPr>
          <w:b/>
          <w:color w:val="000000"/>
          <w:u w:val="single"/>
        </w:rPr>
      </w:pPr>
    </w:p>
    <w:p w:rsidR="00C92A7A" w:rsidRDefault="00C92A7A" w:rsidP="00C92A7A">
      <w:pPr>
        <w:rPr>
          <w:b/>
        </w:rPr>
      </w:pPr>
      <w:r>
        <w:t>Objednatel:</w:t>
      </w:r>
      <w:r>
        <w:tab/>
        <w:t xml:space="preserve">   </w:t>
      </w:r>
      <w:r>
        <w:rPr>
          <w:b/>
        </w:rPr>
        <w:t>Město Český Těšín</w:t>
      </w:r>
    </w:p>
    <w:p w:rsidR="00C92A7A" w:rsidRDefault="00C92A7A" w:rsidP="00C92A7A">
      <w:r>
        <w:t>sídlo:</w:t>
      </w:r>
      <w:r>
        <w:tab/>
      </w:r>
      <w:r>
        <w:tab/>
      </w:r>
      <w:r>
        <w:tab/>
        <w:t xml:space="preserve">   náměstí ČSA 1/1, 737 01 Český Těšín</w:t>
      </w:r>
    </w:p>
    <w:p w:rsidR="00C92A7A" w:rsidRDefault="00C92A7A" w:rsidP="00C92A7A">
      <w:r>
        <w:t>zastoupeno:</w:t>
      </w:r>
      <w:r>
        <w:tab/>
      </w:r>
      <w:r>
        <w:tab/>
        <w:t xml:space="preserve">   Mgr. Gabriela Hřebačková, starostka</w:t>
      </w:r>
    </w:p>
    <w:p w:rsidR="00C92A7A" w:rsidRDefault="00C92A7A" w:rsidP="00C92A7A">
      <w:r>
        <w:t>ve věcech smluvních:</w:t>
      </w:r>
      <w:r>
        <w:tab/>
      </w:r>
      <w:r w:rsidR="002872B0">
        <w:t xml:space="preserve">   xxxxxxxxxx</w:t>
      </w:r>
    </w:p>
    <w:p w:rsidR="00C92A7A" w:rsidRDefault="00C92A7A" w:rsidP="00C92A7A">
      <w:pPr>
        <w:rPr>
          <w:rFonts w:eastAsia="Arial Unicode MS"/>
        </w:rPr>
      </w:pPr>
      <w:r>
        <w:rPr>
          <w:rFonts w:eastAsia="Arial Unicode MS"/>
        </w:rPr>
        <w:t>ve věc</w:t>
      </w:r>
      <w:r w:rsidR="002872B0">
        <w:rPr>
          <w:rFonts w:eastAsia="Arial Unicode MS"/>
        </w:rPr>
        <w:t>ech technických: xxxxxxxxxx</w:t>
      </w:r>
    </w:p>
    <w:p w:rsidR="00C92A7A" w:rsidRDefault="00C92A7A" w:rsidP="00C92A7A">
      <w:pPr>
        <w:pStyle w:val="Default"/>
        <w:ind w:left="21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92A7A" w:rsidRDefault="00C92A7A" w:rsidP="00C92A7A">
      <w:r>
        <w:t>IČO:</w:t>
      </w:r>
      <w:r>
        <w:tab/>
      </w:r>
      <w:r>
        <w:tab/>
      </w:r>
      <w:r>
        <w:tab/>
        <w:t xml:space="preserve">   00297437</w:t>
      </w:r>
    </w:p>
    <w:p w:rsidR="00C92A7A" w:rsidRDefault="00C92A7A" w:rsidP="00C92A7A">
      <w:r>
        <w:t xml:space="preserve">DIČ: </w:t>
      </w:r>
      <w:r>
        <w:tab/>
      </w:r>
      <w:r>
        <w:tab/>
      </w:r>
      <w:r>
        <w:tab/>
        <w:t xml:space="preserve">   CZ00297437</w:t>
      </w:r>
    </w:p>
    <w:p w:rsidR="00C92A7A" w:rsidRDefault="00C92A7A" w:rsidP="00C92A7A">
      <w:r>
        <w:t>Ban</w:t>
      </w:r>
      <w:r w:rsidR="002872B0">
        <w:t>kovní spojení:         xxxxxxxxxxx</w:t>
      </w:r>
      <w:r>
        <w:tab/>
        <w:t xml:space="preserve">  </w:t>
      </w:r>
    </w:p>
    <w:p w:rsidR="00C92A7A" w:rsidRDefault="00C92A7A" w:rsidP="00C92A7A">
      <w:r>
        <w:t>č. účtu:</w:t>
      </w:r>
      <w:r>
        <w:tab/>
      </w:r>
      <w:r>
        <w:tab/>
        <w:t xml:space="preserve"> </w:t>
      </w:r>
      <w:r w:rsidR="002872B0">
        <w:t xml:space="preserve">              xxxxxxxxxxx</w:t>
      </w:r>
      <w:r>
        <w:tab/>
        <w:t xml:space="preserve">   </w:t>
      </w:r>
    </w:p>
    <w:p w:rsidR="00C92A7A" w:rsidRDefault="00C92A7A" w:rsidP="00C92A7A">
      <w:pPr>
        <w:spacing w:line="360" w:lineRule="auto"/>
      </w:pPr>
      <w:r>
        <w:t>na straně jedné (dále jen „objednatel“)</w:t>
      </w:r>
    </w:p>
    <w:p w:rsidR="00EC60FA" w:rsidRDefault="00EC60FA" w:rsidP="00EC60FA"/>
    <w:p w:rsidR="00EC60FA" w:rsidRDefault="00EC60FA" w:rsidP="00EC60FA">
      <w:r>
        <w:t>a</w:t>
      </w:r>
    </w:p>
    <w:p w:rsidR="00EC60FA" w:rsidRDefault="00EC60FA" w:rsidP="00EC60FA"/>
    <w:p w:rsidR="00EC60FA" w:rsidRDefault="00EC60FA" w:rsidP="00EC60FA">
      <w:r>
        <w:t>Zhotovitel</w:t>
      </w:r>
      <w:r w:rsidR="00FE13A7">
        <w:t xml:space="preserve">: </w:t>
      </w:r>
      <w:r w:rsidR="00FE13A7">
        <w:tab/>
        <w:t xml:space="preserve"> </w:t>
      </w:r>
      <w:r w:rsidR="00FE13A7" w:rsidRPr="00FE13A7">
        <w:rPr>
          <w:b/>
        </w:rPr>
        <w:t xml:space="preserve"> VYKRUT</w:t>
      </w:r>
      <w:r w:rsidR="00FE13A7">
        <w:t xml:space="preserve"> zahradní služby a.s.</w:t>
      </w:r>
    </w:p>
    <w:p w:rsidR="00052DBE" w:rsidRDefault="00052DBE" w:rsidP="00EC60FA">
      <w:r>
        <w:t xml:space="preserve">Adresa </w:t>
      </w:r>
      <w:r w:rsidR="00923E59">
        <w:t>:</w:t>
      </w:r>
      <w:r>
        <w:t xml:space="preserve">      </w:t>
      </w:r>
      <w:r w:rsidR="00FE13A7">
        <w:t xml:space="preserve">                  Pavlovova 3048/40, Zábřeh, 700 30 Ostrava</w:t>
      </w:r>
    </w:p>
    <w:p w:rsidR="006A6645" w:rsidRDefault="00CF1CA7" w:rsidP="00EC60FA">
      <w:r>
        <w:t xml:space="preserve">Zastoupený : </w:t>
      </w:r>
      <w:r>
        <w:tab/>
      </w:r>
      <w:r>
        <w:tab/>
        <w:t xml:space="preserve">  </w:t>
      </w:r>
      <w:r w:rsidR="00FE13A7">
        <w:t>Petr Vykrut, statutární ředitel</w:t>
      </w:r>
    </w:p>
    <w:p w:rsidR="00052DBE" w:rsidRDefault="00052DBE" w:rsidP="00EC60FA">
      <w:r>
        <w:t xml:space="preserve">                  </w:t>
      </w:r>
      <w:r w:rsidR="00FE13A7">
        <w:t xml:space="preserve">                    </w:t>
      </w:r>
    </w:p>
    <w:p w:rsidR="00052DBE" w:rsidRDefault="00052DBE" w:rsidP="00EC60FA">
      <w:r>
        <w:t xml:space="preserve">IČ:            </w:t>
      </w:r>
      <w:r w:rsidR="00FE13A7">
        <w:t xml:space="preserve">                    03921921</w:t>
      </w:r>
    </w:p>
    <w:p w:rsidR="00052DBE" w:rsidRDefault="00052DBE" w:rsidP="00EC60FA">
      <w:r>
        <w:t xml:space="preserve">DIČ:         </w:t>
      </w:r>
      <w:r w:rsidR="002872B0">
        <w:t xml:space="preserve">                    xxxxxxxxxxx</w:t>
      </w:r>
    </w:p>
    <w:p w:rsidR="00052DBE" w:rsidRDefault="00052DBE" w:rsidP="00EC60FA">
      <w:r>
        <w:t>Banko</w:t>
      </w:r>
      <w:r w:rsidR="00FE13A7">
        <w:t>vní spojen</w:t>
      </w:r>
      <w:r w:rsidR="002872B0">
        <w:t>í:        xxxxxxxxxxx</w:t>
      </w:r>
    </w:p>
    <w:p w:rsidR="00052DBE" w:rsidRDefault="00052DBE" w:rsidP="00EC60FA">
      <w:r>
        <w:t>Číslo účtu</w:t>
      </w:r>
      <w:r w:rsidR="00CF1CA7">
        <w:t xml:space="preserve"> : </w:t>
      </w:r>
      <w:r w:rsidR="00CF1CA7">
        <w:tab/>
      </w:r>
      <w:r w:rsidR="00CF1CA7">
        <w:tab/>
        <w:t xml:space="preserve"> </w:t>
      </w:r>
      <w:r w:rsidR="002872B0">
        <w:t xml:space="preserve"> xxxxxxxxxxx</w:t>
      </w:r>
      <w:bookmarkStart w:id="0" w:name="_GoBack"/>
      <w:bookmarkEnd w:id="0"/>
    </w:p>
    <w:p w:rsidR="004F10A0" w:rsidRDefault="004F10A0" w:rsidP="00EC60FA">
      <w:r>
        <w:t>na straně druhé (dále jen „zhotovitel“)</w:t>
      </w:r>
    </w:p>
    <w:p w:rsidR="00EC60FA" w:rsidRPr="00EC60FA" w:rsidRDefault="00EC60FA" w:rsidP="00EC60FA"/>
    <w:p w:rsidR="00067FBE" w:rsidRDefault="00A4392E" w:rsidP="00A4392E">
      <w:r>
        <w:t xml:space="preserve">                                                                      </w:t>
      </w:r>
    </w:p>
    <w:p w:rsidR="00067FBE" w:rsidRDefault="00067FBE" w:rsidP="00A4392E"/>
    <w:p w:rsidR="00BF3954" w:rsidRDefault="00067FBE" w:rsidP="00A4392E">
      <w:r>
        <w:t xml:space="preserve">                                                                    </w:t>
      </w:r>
      <w:r w:rsidR="00A4392E">
        <w:t xml:space="preserve"> </w:t>
      </w:r>
    </w:p>
    <w:p w:rsidR="00326EAE" w:rsidRDefault="00326EAE" w:rsidP="00BF3954">
      <w:pPr>
        <w:jc w:val="center"/>
        <w:rPr>
          <w:b/>
        </w:rPr>
      </w:pPr>
      <w:r>
        <w:rPr>
          <w:b/>
        </w:rPr>
        <w:t>Čl. II</w:t>
      </w:r>
    </w:p>
    <w:p w:rsidR="00326EAE" w:rsidRPr="003A1F7B" w:rsidRDefault="006373AA" w:rsidP="00BF3954">
      <w:pPr>
        <w:jc w:val="center"/>
        <w:rPr>
          <w:b/>
          <w:u w:val="single"/>
        </w:rPr>
      </w:pPr>
      <w:r w:rsidRPr="003A1F7B">
        <w:rPr>
          <w:b/>
          <w:u w:val="single"/>
        </w:rPr>
        <w:t>Předmět dodatku</w:t>
      </w:r>
    </w:p>
    <w:p w:rsidR="00113836" w:rsidRDefault="00113836" w:rsidP="006373AA"/>
    <w:p w:rsidR="004F10A0" w:rsidRDefault="004F10A0" w:rsidP="00037799">
      <w:pPr>
        <w:jc w:val="both"/>
        <w:rPr>
          <w:color w:val="000000"/>
        </w:rPr>
      </w:pPr>
      <w:r>
        <w:rPr>
          <w:color w:val="000000"/>
        </w:rPr>
        <w:t>Smluvní strany se dohodly na následující změně smlouvy o dílo na ruční, případně strojní čištění komunikací a veřejného prostranství na území města Český Těšín ze dne 18</w:t>
      </w:r>
      <w:r w:rsidR="00C40F2A">
        <w:rPr>
          <w:color w:val="000000"/>
        </w:rPr>
        <w:t xml:space="preserve">. </w:t>
      </w:r>
      <w:r>
        <w:rPr>
          <w:color w:val="000000"/>
        </w:rPr>
        <w:t>02.</w:t>
      </w:r>
      <w:r w:rsidR="00C40F2A">
        <w:rPr>
          <w:color w:val="000000"/>
        </w:rPr>
        <w:t xml:space="preserve"> </w:t>
      </w:r>
      <w:r>
        <w:rPr>
          <w:color w:val="000000"/>
        </w:rPr>
        <w:t xml:space="preserve">2019, ve znění jejího dodatku č. 1 ze dne </w:t>
      </w:r>
      <w:r w:rsidR="007C59DC">
        <w:rPr>
          <w:color w:val="000000"/>
        </w:rPr>
        <w:t>13. 03. 2019</w:t>
      </w:r>
      <w:r>
        <w:rPr>
          <w:color w:val="000000"/>
        </w:rPr>
        <w:t xml:space="preserve"> (dále také jen „smlouva“)</w:t>
      </w:r>
      <w:r w:rsidR="0021465C">
        <w:rPr>
          <w:color w:val="000000"/>
        </w:rPr>
        <w:t>:</w:t>
      </w:r>
    </w:p>
    <w:p w:rsidR="0021465C" w:rsidRDefault="0021465C" w:rsidP="00037799">
      <w:pPr>
        <w:jc w:val="both"/>
        <w:rPr>
          <w:color w:val="000000"/>
        </w:rPr>
      </w:pPr>
      <w:r>
        <w:rPr>
          <w:color w:val="000000"/>
        </w:rPr>
        <w:t xml:space="preserve">Tímto dodatkem č. 2 se v souladu s ujednáním článku 5., odst. </w:t>
      </w:r>
      <w:r w:rsidR="007C59DC">
        <w:rPr>
          <w:color w:val="000000"/>
        </w:rPr>
        <w:t>5.4, písm.</w:t>
      </w:r>
      <w:r>
        <w:rPr>
          <w:color w:val="000000"/>
        </w:rPr>
        <w:t xml:space="preserve"> d) smlouvy mění její příloha č. 1 – Smluvní položkový rozpočet</w:t>
      </w:r>
      <w:r w:rsidR="003A1F7B">
        <w:rPr>
          <w:color w:val="000000"/>
        </w:rPr>
        <w:t xml:space="preserve"> z důvodu zvýšení procentní hodnoty míry inflace pro rok 2021 o 3,8 %, kdy změněná příloha č. 1 tvoří přílohu tohoto dodatku č. 2.</w:t>
      </w:r>
    </w:p>
    <w:p w:rsidR="006275AD" w:rsidRDefault="006275AD" w:rsidP="00037799">
      <w:pPr>
        <w:jc w:val="both"/>
      </w:pPr>
    </w:p>
    <w:p w:rsidR="00931189" w:rsidRDefault="00931189" w:rsidP="0003779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O</w:t>
      </w:r>
      <w:r w:rsidR="002F6892">
        <w:rPr>
          <w:color w:val="000000"/>
        </w:rPr>
        <w:t>statní ujednání smlouvy</w:t>
      </w:r>
      <w:r w:rsidR="003A1F7B">
        <w:rPr>
          <w:color w:val="000000"/>
        </w:rPr>
        <w:t xml:space="preserve"> nedotčené tímto dodatkem</w:t>
      </w:r>
      <w:r w:rsidR="002F6892">
        <w:rPr>
          <w:color w:val="000000"/>
        </w:rPr>
        <w:t xml:space="preserve"> </w:t>
      </w:r>
      <w:r>
        <w:rPr>
          <w:color w:val="000000"/>
        </w:rPr>
        <w:t>zůstávají i nadále v platnosti beze změn.</w:t>
      </w:r>
    </w:p>
    <w:p w:rsidR="00931189" w:rsidRPr="00E36094" w:rsidRDefault="00931189" w:rsidP="003A1F7B">
      <w:pPr>
        <w:jc w:val="both"/>
      </w:pPr>
    </w:p>
    <w:p w:rsidR="00A4392E" w:rsidRDefault="00A4392E" w:rsidP="00FB67C3">
      <w:pPr>
        <w:pStyle w:val="Odstavecseseznamem"/>
        <w:jc w:val="both"/>
      </w:pPr>
    </w:p>
    <w:p w:rsidR="00FB67C3" w:rsidRDefault="00FB67C3" w:rsidP="00FB67C3">
      <w:pPr>
        <w:pStyle w:val="Odstavecseseznamem"/>
        <w:jc w:val="both"/>
      </w:pPr>
    </w:p>
    <w:p w:rsidR="00FB67C3" w:rsidRPr="00BE0099" w:rsidRDefault="00FB67C3" w:rsidP="00FB67C3">
      <w:pPr>
        <w:pStyle w:val="Odstavecseseznamem"/>
        <w:shd w:val="clear" w:color="auto" w:fill="FFFFFF"/>
        <w:ind w:left="960"/>
        <w:jc w:val="center"/>
        <w:rPr>
          <w:b/>
          <w:color w:val="000000"/>
          <w:u w:val="single"/>
        </w:rPr>
      </w:pPr>
    </w:p>
    <w:p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:rsidR="00B834D7" w:rsidRDefault="00B834D7" w:rsidP="00FB67C3">
      <w:pPr>
        <w:shd w:val="clear" w:color="auto" w:fill="FFFFFF"/>
        <w:jc w:val="center"/>
        <w:rPr>
          <w:b/>
          <w:color w:val="000000"/>
        </w:rPr>
      </w:pPr>
    </w:p>
    <w:p w:rsidR="00FB67C3" w:rsidRDefault="00FB67C3" w:rsidP="00BF3954">
      <w:pPr>
        <w:shd w:val="clear" w:color="auto" w:fill="FFFFFF"/>
        <w:jc w:val="center"/>
        <w:rPr>
          <w:b/>
          <w:color w:val="000000"/>
        </w:rPr>
      </w:pPr>
      <w:r w:rsidRPr="0002501E">
        <w:rPr>
          <w:b/>
          <w:color w:val="000000"/>
        </w:rPr>
        <w:t>Čl. III</w:t>
      </w:r>
    </w:p>
    <w:p w:rsidR="00FB67C3" w:rsidRPr="0002501E" w:rsidRDefault="00FB67C3" w:rsidP="00BF3954">
      <w:pPr>
        <w:shd w:val="clear" w:color="auto" w:fill="FFFFFF"/>
        <w:jc w:val="center"/>
        <w:rPr>
          <w:b/>
          <w:color w:val="000000"/>
          <w:u w:val="single"/>
        </w:rPr>
      </w:pPr>
      <w:r w:rsidRPr="0002501E">
        <w:rPr>
          <w:b/>
          <w:color w:val="000000"/>
          <w:u w:val="single"/>
        </w:rPr>
        <w:t>Závěrečná ustanovení</w:t>
      </w:r>
    </w:p>
    <w:p w:rsidR="00FB67C3" w:rsidRPr="00BE0099" w:rsidRDefault="00FB67C3" w:rsidP="00FB67C3">
      <w:pPr>
        <w:shd w:val="clear" w:color="auto" w:fill="FFFFFF"/>
        <w:jc w:val="both"/>
        <w:rPr>
          <w:color w:val="000000"/>
        </w:rPr>
      </w:pPr>
    </w:p>
    <w:p w:rsidR="00FB67C3" w:rsidRPr="00524798" w:rsidRDefault="00FB67C3" w:rsidP="00FB67C3">
      <w:pPr>
        <w:pStyle w:val="Odstavecseseznamem"/>
        <w:tabs>
          <w:tab w:val="left" w:pos="0"/>
        </w:tabs>
        <w:spacing w:before="120"/>
        <w:ind w:left="0"/>
        <w:jc w:val="both"/>
      </w:pPr>
      <w:r w:rsidRPr="00524798">
        <w:t>Město Český Těšín informovalo druhou smluvní stranu, že je povinným subjektem ve</w:t>
      </w:r>
      <w:r>
        <w:t xml:space="preserve"> </w:t>
      </w:r>
      <w:r w:rsidRPr="00524798">
        <w:t>smyslu zákona č. 340/2015 Sb., o registru smluv (dále také zákon). Smluvní strany se</w:t>
      </w:r>
      <w:r>
        <w:t xml:space="preserve"> </w:t>
      </w:r>
      <w:r w:rsidRPr="00524798">
        <w:t>dohodly, že v případě, kdy t</w:t>
      </w:r>
      <w:r>
        <w:t>ento dodatek</w:t>
      </w:r>
      <w:r w:rsidRPr="00524798">
        <w:t xml:space="preserve"> podléhá povinnosti uveřejnění v registru smluv dle</w:t>
      </w:r>
      <w:r>
        <w:t xml:space="preserve"> </w:t>
      </w:r>
      <w:r w:rsidRPr="00524798">
        <w:t xml:space="preserve">zákona, bude subjektem, který vloží </w:t>
      </w:r>
      <w:r>
        <w:t>dodatek</w:t>
      </w:r>
      <w:r w:rsidRPr="00524798">
        <w:t xml:space="preserve"> do registru smluv, Město Český Těšín, a to i</w:t>
      </w:r>
      <w:r>
        <w:t xml:space="preserve"> </w:t>
      </w:r>
      <w:r w:rsidRPr="00524798">
        <w:t>v případě, kdy druhou smluvní stranou bude rovněž povinný subjekt ze zákona.</w:t>
      </w:r>
    </w:p>
    <w:p w:rsidR="00FB67C3" w:rsidRDefault="00FB67C3" w:rsidP="00FB67C3">
      <w:pPr>
        <w:spacing w:before="120"/>
        <w:jc w:val="both"/>
      </w:pPr>
      <w:r w:rsidRPr="00BA4862">
        <w:t>Osobní údaje uvedené v</w:t>
      </w:r>
      <w:r>
        <w:t xml:space="preserve"> tomto </w:t>
      </w:r>
      <w:r w:rsidR="003A1F7B">
        <w:t>d</w:t>
      </w:r>
      <w:r>
        <w:t>odatku</w:t>
      </w:r>
      <w:r w:rsidRPr="00BA4862">
        <w:t xml:space="preserve"> budou zpracovávány pouze za účelem plnění t</w:t>
      </w:r>
      <w:r>
        <w:t xml:space="preserve">ohoto </w:t>
      </w:r>
      <w:r w:rsidR="003A1F7B">
        <w:t>d</w:t>
      </w:r>
      <w:r>
        <w:t>odatku</w:t>
      </w:r>
      <w:r w:rsidRPr="00BA4862">
        <w:t>.</w:t>
      </w:r>
    </w:p>
    <w:p w:rsidR="00FB67C3" w:rsidRDefault="00FB67C3" w:rsidP="00FB67C3">
      <w:pPr>
        <w:tabs>
          <w:tab w:val="left" w:pos="709"/>
        </w:tabs>
        <w:jc w:val="both"/>
      </w:pPr>
    </w:p>
    <w:p w:rsidR="00FB67C3" w:rsidRDefault="00FB67C3" w:rsidP="00FB67C3">
      <w:pPr>
        <w:tabs>
          <w:tab w:val="left" w:pos="709"/>
        </w:tabs>
        <w:jc w:val="both"/>
        <w:rPr>
          <w:iCs/>
          <w:color w:val="000000"/>
        </w:rPr>
      </w:pPr>
      <w:r w:rsidRPr="00D94B4D">
        <w:rPr>
          <w:iCs/>
          <w:color w:val="000000"/>
        </w:rPr>
        <w:t xml:space="preserve">Smluvní strany prohlašují, že souhlasí se shora uvedeným obsahem </w:t>
      </w:r>
      <w:r>
        <w:rPr>
          <w:iCs/>
          <w:color w:val="000000"/>
        </w:rPr>
        <w:t>dodatku</w:t>
      </w:r>
      <w:r w:rsidRPr="00D94B4D">
        <w:rPr>
          <w:iCs/>
          <w:color w:val="000000"/>
        </w:rPr>
        <w:t>, a že</w:t>
      </w:r>
      <w:r>
        <w:rPr>
          <w:iCs/>
          <w:color w:val="000000"/>
        </w:rPr>
        <w:t xml:space="preserve"> t</w:t>
      </w:r>
      <w:r w:rsidRPr="00D94B4D">
        <w:rPr>
          <w:iCs/>
          <w:color w:val="000000"/>
        </w:rPr>
        <w:t>ento dodatek byl uzavřen podle jejich pravé a svobodné vůle, bez nucení, omylu nebo za</w:t>
      </w:r>
      <w:r>
        <w:rPr>
          <w:iCs/>
          <w:color w:val="000000"/>
        </w:rPr>
        <w:t xml:space="preserve"> </w:t>
      </w:r>
      <w:r w:rsidRPr="00D94B4D">
        <w:rPr>
          <w:iCs/>
          <w:color w:val="000000"/>
        </w:rPr>
        <w:t xml:space="preserve">nápadně nevýhodných podmínek, k čemuž na důkaz připojují pod </w:t>
      </w:r>
      <w:r w:rsidR="003A1F7B">
        <w:rPr>
          <w:iCs/>
          <w:color w:val="000000"/>
        </w:rPr>
        <w:t>d</w:t>
      </w:r>
      <w:r w:rsidRPr="00D94B4D">
        <w:rPr>
          <w:iCs/>
          <w:color w:val="000000"/>
        </w:rPr>
        <w:t>odatek své podpisy.</w:t>
      </w:r>
    </w:p>
    <w:p w:rsidR="00FB67C3" w:rsidRPr="00D94B4D" w:rsidRDefault="00FB67C3" w:rsidP="00FB67C3">
      <w:pPr>
        <w:tabs>
          <w:tab w:val="left" w:pos="709"/>
        </w:tabs>
        <w:jc w:val="both"/>
        <w:rPr>
          <w:iCs/>
          <w:color w:val="000000"/>
        </w:rPr>
      </w:pPr>
    </w:p>
    <w:p w:rsidR="00FB67C3" w:rsidRDefault="002F6892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č. 2</w:t>
      </w:r>
      <w:r w:rsidR="00FB67C3">
        <w:rPr>
          <w:color w:val="000000"/>
        </w:rPr>
        <w:t xml:space="preserve"> nabývá platnosti dnem jeho podpisu oběma smluvními stranami a účinnosti dnem zveřejnění v registru smluv.</w:t>
      </w:r>
    </w:p>
    <w:p w:rsidR="00FB67C3" w:rsidRDefault="00FB67C3" w:rsidP="00FB67C3">
      <w:pPr>
        <w:shd w:val="clear" w:color="auto" w:fill="FFFFFF"/>
        <w:jc w:val="both"/>
        <w:rPr>
          <w:color w:val="000000"/>
        </w:rPr>
      </w:pPr>
    </w:p>
    <w:p w:rsidR="00FB67C3" w:rsidRDefault="002F6892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Dodatek č 2</w:t>
      </w:r>
      <w:r w:rsidR="00FB67C3">
        <w:rPr>
          <w:color w:val="000000"/>
        </w:rPr>
        <w:t xml:space="preserve"> je vyhotoven ve třech vyhotoveních, z toho jedno vyhotovení obdrží zhotovitel a dvě vyhotovení objednatel.</w:t>
      </w:r>
    </w:p>
    <w:p w:rsidR="00FB67C3" w:rsidRPr="00BA4862" w:rsidRDefault="00FB67C3" w:rsidP="00FB67C3">
      <w:pPr>
        <w:jc w:val="both"/>
        <w:rPr>
          <w:iCs/>
        </w:rPr>
      </w:pPr>
    </w:p>
    <w:p w:rsidR="00FB67C3" w:rsidRDefault="00FB67C3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Uzavření tohoto dodatku č. </w:t>
      </w:r>
      <w:r w:rsidR="003A1F7B">
        <w:rPr>
          <w:color w:val="000000"/>
        </w:rPr>
        <w:t>2</w:t>
      </w:r>
      <w:r>
        <w:rPr>
          <w:color w:val="000000"/>
        </w:rPr>
        <w:t xml:space="preserve"> bylo schváleno usnesením Rady města Český Těšín </w:t>
      </w:r>
    </w:p>
    <w:p w:rsidR="00FB67C3" w:rsidRDefault="00FB67C3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č. </w:t>
      </w:r>
      <w:r w:rsidR="00534D0D">
        <w:rPr>
          <w:color w:val="000000"/>
        </w:rPr>
        <w:t>3215</w:t>
      </w:r>
      <w:r>
        <w:rPr>
          <w:color w:val="000000"/>
        </w:rPr>
        <w:t>/</w:t>
      </w:r>
      <w:r w:rsidR="0008364C">
        <w:rPr>
          <w:color w:val="000000"/>
        </w:rPr>
        <w:t>53</w:t>
      </w:r>
      <w:r w:rsidR="00482F2D">
        <w:rPr>
          <w:color w:val="000000"/>
        </w:rPr>
        <w:t>.</w:t>
      </w:r>
      <w:r w:rsidR="0051592A">
        <w:rPr>
          <w:color w:val="000000"/>
        </w:rPr>
        <w:t>/RM z</w:t>
      </w:r>
      <w:r w:rsidR="00534D0D">
        <w:rPr>
          <w:color w:val="000000"/>
        </w:rPr>
        <w:t> </w:t>
      </w:r>
      <w:r w:rsidR="0008364C">
        <w:rPr>
          <w:color w:val="000000"/>
        </w:rPr>
        <w:t>28</w:t>
      </w:r>
      <w:r w:rsidR="00534D0D">
        <w:rPr>
          <w:color w:val="000000"/>
        </w:rPr>
        <w:t xml:space="preserve">. </w:t>
      </w:r>
      <w:r w:rsidR="0008364C">
        <w:rPr>
          <w:color w:val="000000"/>
        </w:rPr>
        <w:t>04.</w:t>
      </w:r>
      <w:r w:rsidR="00534D0D">
        <w:rPr>
          <w:color w:val="000000"/>
        </w:rPr>
        <w:t xml:space="preserve"> </w:t>
      </w:r>
      <w:r>
        <w:rPr>
          <w:color w:val="000000"/>
        </w:rPr>
        <w:t>2022.</w:t>
      </w:r>
    </w:p>
    <w:p w:rsidR="00A543F9" w:rsidRDefault="00A543F9" w:rsidP="00FB67C3">
      <w:pPr>
        <w:shd w:val="clear" w:color="auto" w:fill="FFFFFF"/>
        <w:jc w:val="both"/>
        <w:rPr>
          <w:color w:val="000000"/>
        </w:rPr>
      </w:pPr>
    </w:p>
    <w:p w:rsidR="00A543F9" w:rsidRPr="00BE0099" w:rsidRDefault="00A543F9" w:rsidP="00FB67C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Nedílnou součástí tohoto dodatku č. 2 je jeho příloha č.1 – Smluvní položkový rozpočet – technická specifikace čištění veřejného prostranství v Českém Těšíně</w:t>
      </w:r>
    </w:p>
    <w:p w:rsidR="00FB67C3" w:rsidRDefault="00FB67C3" w:rsidP="00FB67C3"/>
    <w:p w:rsidR="00FB67C3" w:rsidRDefault="00FB67C3" w:rsidP="00FB67C3"/>
    <w:p w:rsidR="00FB67C3" w:rsidRDefault="00FB67C3" w:rsidP="00FB67C3"/>
    <w:p w:rsidR="00FB67C3" w:rsidRDefault="00BB1B38" w:rsidP="00FB67C3">
      <w:r>
        <w:t>V Českém Těšín</w:t>
      </w:r>
      <w:r w:rsidR="00067FBE">
        <w:t>ě dne:</w:t>
      </w:r>
      <w:r w:rsidR="00067FBE">
        <w:tab/>
      </w:r>
      <w:r w:rsidR="00067FBE">
        <w:tab/>
      </w:r>
      <w:r w:rsidR="00067FBE">
        <w:tab/>
        <w:t xml:space="preserve">           </w:t>
      </w:r>
      <w:r>
        <w:t xml:space="preserve">V Ostravě </w:t>
      </w:r>
      <w:r w:rsidR="00FB67C3">
        <w:t>dne:</w:t>
      </w:r>
    </w:p>
    <w:p w:rsidR="00FB67C3" w:rsidRDefault="00FB67C3" w:rsidP="00FB67C3"/>
    <w:p w:rsidR="00FB67C3" w:rsidRDefault="00FB67C3" w:rsidP="00FB67C3"/>
    <w:p w:rsidR="00FB67C3" w:rsidRDefault="00FB67C3" w:rsidP="00FB67C3"/>
    <w:p w:rsidR="002F6892" w:rsidRDefault="002F6892" w:rsidP="002F6892">
      <w:r>
        <w:t>----</w:t>
      </w:r>
      <w:r w:rsidR="00067FBE">
        <w:t>---------------------------</w:t>
      </w:r>
      <w:r w:rsidR="00067FBE">
        <w:tab/>
      </w:r>
      <w:r w:rsidR="00067FBE">
        <w:tab/>
      </w:r>
      <w:r w:rsidR="00067FBE">
        <w:tab/>
        <w:t xml:space="preserve">          </w:t>
      </w:r>
      <w:r>
        <w:t>-----------------------------</w:t>
      </w:r>
    </w:p>
    <w:p w:rsidR="002F6892" w:rsidRDefault="00BB1B38" w:rsidP="002F6892">
      <w:r>
        <w:t xml:space="preserve">Město Český Těšín, zastoupené           </w:t>
      </w:r>
      <w:r w:rsidR="00067FBE">
        <w:t xml:space="preserve">                   </w:t>
      </w:r>
      <w:r>
        <w:t xml:space="preserve">VYKRUT </w:t>
      </w:r>
      <w:r w:rsidR="009B1838">
        <w:t xml:space="preserve">zahradní služby a.s., </w:t>
      </w:r>
      <w:r w:rsidR="00067FBE">
        <w:t>zastoupené</w:t>
      </w:r>
      <w:r>
        <w:t xml:space="preserve">                                            </w:t>
      </w:r>
    </w:p>
    <w:p w:rsidR="009B1838" w:rsidRDefault="00BB1B38" w:rsidP="009B1838">
      <w:r>
        <w:t>Mgr. Gabrielou Hřebačkovou, starostkou</w:t>
      </w:r>
      <w:r w:rsidR="00067FBE">
        <w:t xml:space="preserve">               </w:t>
      </w:r>
      <w:r w:rsidR="009B1838">
        <w:t>Petrem Vykrutem, statutárním ředitele</w:t>
      </w:r>
      <w:r w:rsidR="00067FBE">
        <w:t>m</w:t>
      </w:r>
      <w:r w:rsidR="009B1838">
        <w:t xml:space="preserve">                                      </w:t>
      </w:r>
    </w:p>
    <w:p w:rsidR="009B1838" w:rsidRPr="00E36094" w:rsidRDefault="009B1838" w:rsidP="009B1838">
      <w:pPr>
        <w:jc w:val="both"/>
      </w:pPr>
    </w:p>
    <w:p w:rsidR="002F6892" w:rsidRDefault="002F6892" w:rsidP="002F6892"/>
    <w:p w:rsidR="00FB67C3" w:rsidRDefault="00FB67C3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2F6892">
      <w:pPr>
        <w:jc w:val="both"/>
      </w:pPr>
    </w:p>
    <w:p w:rsidR="00BB1B38" w:rsidRDefault="00BB1B38" w:rsidP="00BB1B3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B38" w:rsidRPr="00E36094" w:rsidRDefault="00BB1B38" w:rsidP="002F6892">
      <w:pPr>
        <w:jc w:val="both"/>
      </w:pPr>
    </w:p>
    <w:sectPr w:rsidR="00BB1B38" w:rsidRPr="00E36094" w:rsidSect="0025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6C46"/>
    <w:multiLevelType w:val="hybridMultilevel"/>
    <w:tmpl w:val="0CC2F062"/>
    <w:lvl w:ilvl="0" w:tplc="4E8258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172B"/>
    <w:multiLevelType w:val="hybridMultilevel"/>
    <w:tmpl w:val="CE50754E"/>
    <w:lvl w:ilvl="0" w:tplc="DBB8C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C41A1"/>
    <w:multiLevelType w:val="hybridMultilevel"/>
    <w:tmpl w:val="B1B4C4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F35AE"/>
    <w:multiLevelType w:val="hybridMultilevel"/>
    <w:tmpl w:val="6CAA5430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3"/>
    <w:rsid w:val="000029C2"/>
    <w:rsid w:val="00017BE2"/>
    <w:rsid w:val="000244F2"/>
    <w:rsid w:val="00037799"/>
    <w:rsid w:val="00040F22"/>
    <w:rsid w:val="00044468"/>
    <w:rsid w:val="00052DBE"/>
    <w:rsid w:val="00067FBE"/>
    <w:rsid w:val="0008364C"/>
    <w:rsid w:val="000933E3"/>
    <w:rsid w:val="000A5B89"/>
    <w:rsid w:val="000B55F2"/>
    <w:rsid w:val="000C7242"/>
    <w:rsid w:val="00104513"/>
    <w:rsid w:val="00113836"/>
    <w:rsid w:val="00117EA5"/>
    <w:rsid w:val="001527FC"/>
    <w:rsid w:val="0015687D"/>
    <w:rsid w:val="00180F86"/>
    <w:rsid w:val="00182D63"/>
    <w:rsid w:val="001968A5"/>
    <w:rsid w:val="001C63C1"/>
    <w:rsid w:val="0020308D"/>
    <w:rsid w:val="0021465C"/>
    <w:rsid w:val="002569E2"/>
    <w:rsid w:val="002872B0"/>
    <w:rsid w:val="002A2017"/>
    <w:rsid w:val="002B2861"/>
    <w:rsid w:val="002F6892"/>
    <w:rsid w:val="00300291"/>
    <w:rsid w:val="00326EAE"/>
    <w:rsid w:val="003755F3"/>
    <w:rsid w:val="00397156"/>
    <w:rsid w:val="003A1F7B"/>
    <w:rsid w:val="003B1DEC"/>
    <w:rsid w:val="003C640F"/>
    <w:rsid w:val="004005B2"/>
    <w:rsid w:val="004635AC"/>
    <w:rsid w:val="00482F2D"/>
    <w:rsid w:val="004B233D"/>
    <w:rsid w:val="004C452C"/>
    <w:rsid w:val="004D59EA"/>
    <w:rsid w:val="004E7120"/>
    <w:rsid w:val="004F10A0"/>
    <w:rsid w:val="0051592A"/>
    <w:rsid w:val="00526ECE"/>
    <w:rsid w:val="00534D0D"/>
    <w:rsid w:val="0054398B"/>
    <w:rsid w:val="00585838"/>
    <w:rsid w:val="005A2BA4"/>
    <w:rsid w:val="005B76FA"/>
    <w:rsid w:val="005D4DE9"/>
    <w:rsid w:val="00600B52"/>
    <w:rsid w:val="0060507D"/>
    <w:rsid w:val="006174A1"/>
    <w:rsid w:val="00623F41"/>
    <w:rsid w:val="006275AD"/>
    <w:rsid w:val="006373AA"/>
    <w:rsid w:val="00676592"/>
    <w:rsid w:val="006A1828"/>
    <w:rsid w:val="006A4D4F"/>
    <w:rsid w:val="006A6645"/>
    <w:rsid w:val="006D3ED7"/>
    <w:rsid w:val="00746B48"/>
    <w:rsid w:val="00767307"/>
    <w:rsid w:val="0077089D"/>
    <w:rsid w:val="007709CE"/>
    <w:rsid w:val="00775E56"/>
    <w:rsid w:val="007A0E20"/>
    <w:rsid w:val="007A38A0"/>
    <w:rsid w:val="007A7D18"/>
    <w:rsid w:val="007C59DC"/>
    <w:rsid w:val="007E0708"/>
    <w:rsid w:val="007F0102"/>
    <w:rsid w:val="00820F7E"/>
    <w:rsid w:val="00876EA7"/>
    <w:rsid w:val="008C1D0D"/>
    <w:rsid w:val="008D2042"/>
    <w:rsid w:val="008D3503"/>
    <w:rsid w:val="008D5F29"/>
    <w:rsid w:val="00923E59"/>
    <w:rsid w:val="00931189"/>
    <w:rsid w:val="00940DFA"/>
    <w:rsid w:val="009440AD"/>
    <w:rsid w:val="00965E26"/>
    <w:rsid w:val="00985A70"/>
    <w:rsid w:val="009922C3"/>
    <w:rsid w:val="009A7EDA"/>
    <w:rsid w:val="009B1262"/>
    <w:rsid w:val="009B1838"/>
    <w:rsid w:val="009C3EBB"/>
    <w:rsid w:val="009F65BC"/>
    <w:rsid w:val="00A11249"/>
    <w:rsid w:val="00A24B44"/>
    <w:rsid w:val="00A41E83"/>
    <w:rsid w:val="00A4392E"/>
    <w:rsid w:val="00A543F9"/>
    <w:rsid w:val="00A61909"/>
    <w:rsid w:val="00A70193"/>
    <w:rsid w:val="00A72BDA"/>
    <w:rsid w:val="00A73AC9"/>
    <w:rsid w:val="00A75523"/>
    <w:rsid w:val="00A90FDA"/>
    <w:rsid w:val="00A9694E"/>
    <w:rsid w:val="00B02AA3"/>
    <w:rsid w:val="00B21EE7"/>
    <w:rsid w:val="00B43468"/>
    <w:rsid w:val="00B834D7"/>
    <w:rsid w:val="00B96CA5"/>
    <w:rsid w:val="00BB1B38"/>
    <w:rsid w:val="00BF3954"/>
    <w:rsid w:val="00C02EBE"/>
    <w:rsid w:val="00C06CE6"/>
    <w:rsid w:val="00C16C13"/>
    <w:rsid w:val="00C40F2A"/>
    <w:rsid w:val="00C625D1"/>
    <w:rsid w:val="00C9248A"/>
    <w:rsid w:val="00C92A7A"/>
    <w:rsid w:val="00CC4DBB"/>
    <w:rsid w:val="00CC6F3C"/>
    <w:rsid w:val="00CD5EAF"/>
    <w:rsid w:val="00CE78CD"/>
    <w:rsid w:val="00CF064A"/>
    <w:rsid w:val="00CF1CA7"/>
    <w:rsid w:val="00D453DE"/>
    <w:rsid w:val="00E161A2"/>
    <w:rsid w:val="00E23BD3"/>
    <w:rsid w:val="00E271EE"/>
    <w:rsid w:val="00E36094"/>
    <w:rsid w:val="00E367E8"/>
    <w:rsid w:val="00E524B6"/>
    <w:rsid w:val="00E868C8"/>
    <w:rsid w:val="00EC2B08"/>
    <w:rsid w:val="00EC45EA"/>
    <w:rsid w:val="00EC60FA"/>
    <w:rsid w:val="00F234ED"/>
    <w:rsid w:val="00F23C42"/>
    <w:rsid w:val="00F70FF2"/>
    <w:rsid w:val="00F778F8"/>
    <w:rsid w:val="00FB13EF"/>
    <w:rsid w:val="00FB66D4"/>
    <w:rsid w:val="00FB67C3"/>
    <w:rsid w:val="00FE13A7"/>
    <w:rsid w:val="00FF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CEEFA-7276-4F1C-A325-9FDE35C3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30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46B48"/>
  </w:style>
  <w:style w:type="paragraph" w:styleId="Textbubliny">
    <w:name w:val="Balloon Text"/>
    <w:basedOn w:val="Normln"/>
    <w:link w:val="TextbublinyChar"/>
    <w:uiPriority w:val="99"/>
    <w:semiHidden/>
    <w:unhideWhenUsed/>
    <w:rsid w:val="00965E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E2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92A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Benatzká Karína</dc:creator>
  <cp:keywords/>
  <dc:description/>
  <cp:lastModifiedBy>Cichy Stanislav</cp:lastModifiedBy>
  <cp:revision>16</cp:revision>
  <cp:lastPrinted>2022-05-03T09:41:00Z</cp:lastPrinted>
  <dcterms:created xsi:type="dcterms:W3CDTF">2022-01-18T11:38:00Z</dcterms:created>
  <dcterms:modified xsi:type="dcterms:W3CDTF">2022-05-16T09:27:00Z</dcterms:modified>
</cp:coreProperties>
</file>