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2309" w14:textId="69A1EBD9" w:rsidR="00124DC4" w:rsidRPr="0097446D" w:rsidRDefault="007C1C4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Smlouva darovací</w:t>
      </w:r>
    </w:p>
    <w:p w14:paraId="5CD6DC18" w14:textId="77777777" w:rsidR="00124DC4" w:rsidRPr="00E25574" w:rsidRDefault="00124DC4">
      <w:pPr>
        <w:jc w:val="center"/>
      </w:pPr>
      <w:r w:rsidRPr="00E25574">
        <w:t xml:space="preserve">(podle § </w:t>
      </w:r>
      <w:r w:rsidR="002162CA">
        <w:t>2055</w:t>
      </w:r>
      <w:r w:rsidRPr="00E25574">
        <w:t xml:space="preserve"> a násl. občanského zákoníku)</w:t>
      </w:r>
    </w:p>
    <w:p w14:paraId="39C67E07" w14:textId="77777777" w:rsidR="00124DC4" w:rsidRPr="00E25574" w:rsidRDefault="00124DC4">
      <w:pPr>
        <w:jc w:val="center"/>
      </w:pPr>
      <w:r w:rsidRPr="00E25574">
        <w:t>uzavřená mezi smluvními stranami:</w:t>
      </w:r>
    </w:p>
    <w:p w14:paraId="0EDDAF4F" w14:textId="77777777" w:rsidR="00124DC4" w:rsidRPr="00E25574" w:rsidRDefault="00124DC4"/>
    <w:p w14:paraId="71E668E9" w14:textId="2AB35CE0" w:rsidR="00C86A79" w:rsidRPr="00E25574" w:rsidRDefault="007C1C44" w:rsidP="00C86A79">
      <w:pPr>
        <w:rPr>
          <w:b/>
          <w:bCs/>
        </w:rPr>
      </w:pPr>
      <w:r>
        <w:rPr>
          <w:b/>
          <w:bCs/>
        </w:rPr>
        <w:t xml:space="preserve">Člověk v </w:t>
      </w:r>
      <w:r w:rsidR="00C86A79" w:rsidRPr="00E25574">
        <w:rPr>
          <w:b/>
          <w:bCs/>
        </w:rPr>
        <w:t>tísni, o.p.s.</w:t>
      </w:r>
    </w:p>
    <w:p w14:paraId="2F53B878" w14:textId="77777777" w:rsidR="00C86A79" w:rsidRPr="00E25574" w:rsidRDefault="00C86A79" w:rsidP="00C86A79">
      <w:r>
        <w:t xml:space="preserve">se sídlem </w:t>
      </w:r>
      <w:r w:rsidRPr="00E25574">
        <w:t>Šafaříkova 24, 120 00 Praha 2</w:t>
      </w:r>
    </w:p>
    <w:p w14:paraId="4751B0EC" w14:textId="2AC90F20" w:rsidR="00C86A79" w:rsidRDefault="00C86A79" w:rsidP="27F94009">
      <w:pPr>
        <w:rPr>
          <w:color w:val="000000" w:themeColor="text1"/>
          <w:highlight w:val="yellow"/>
        </w:rPr>
      </w:pPr>
      <w:r w:rsidRPr="27F94009">
        <w:rPr>
          <w:highlight w:val="yellow"/>
        </w:rPr>
        <w:t>zastoupená</w:t>
      </w:r>
      <w:r w:rsidR="00F0595F">
        <w:t>: Michal Láš, na základě plné moci</w:t>
      </w:r>
    </w:p>
    <w:p w14:paraId="4523F3CB" w14:textId="77777777" w:rsidR="00C86A79" w:rsidRPr="00E25574" w:rsidRDefault="00C86A79" w:rsidP="00C86A79">
      <w:r>
        <w:t xml:space="preserve">zapsaná u Městského soudu v </w:t>
      </w:r>
      <w:r w:rsidRPr="00E25574">
        <w:t>Praze, oddíl O</w:t>
      </w:r>
      <w:r>
        <w:t xml:space="preserve">, vložka </w:t>
      </w:r>
      <w:r w:rsidRPr="00E25574">
        <w:t>119</w:t>
      </w:r>
    </w:p>
    <w:p w14:paraId="0F4C94D5" w14:textId="77777777" w:rsidR="00C86A79" w:rsidRPr="00E25574" w:rsidRDefault="00C86A79" w:rsidP="00C86A79">
      <w:r w:rsidRPr="00E25574">
        <w:t>IČ: 25755277</w:t>
      </w:r>
    </w:p>
    <w:p w14:paraId="07F659F1" w14:textId="77777777" w:rsidR="00C86A79" w:rsidRPr="00E25574" w:rsidRDefault="00C86A79" w:rsidP="00C86A79">
      <w:r w:rsidRPr="00E25574">
        <w:t>DIČ: CZ25755277</w:t>
      </w:r>
    </w:p>
    <w:p w14:paraId="42EDA0D6" w14:textId="0D15B548" w:rsidR="00C86A79" w:rsidRPr="00FE79D2" w:rsidRDefault="00AB7140" w:rsidP="00C86A79">
      <w:pPr>
        <w:rPr>
          <w:i/>
          <w:iCs/>
        </w:rPr>
      </w:pPr>
      <w:r w:rsidRPr="00FE79D2">
        <w:rPr>
          <w:i/>
          <w:iCs/>
        </w:rPr>
        <w:t xml:space="preserve"> </w:t>
      </w:r>
      <w:r w:rsidR="00C86A79" w:rsidRPr="00FE79D2">
        <w:rPr>
          <w:i/>
          <w:iCs/>
        </w:rPr>
        <w:t>(dále jen „dárce“)</w:t>
      </w:r>
    </w:p>
    <w:p w14:paraId="313FF9C0" w14:textId="77777777" w:rsidR="00C86A79" w:rsidRPr="00E25574" w:rsidRDefault="00C86A79" w:rsidP="00C86A79"/>
    <w:p w14:paraId="515F33E2" w14:textId="6648C0AE" w:rsidR="00C86A79" w:rsidRDefault="005A5B28" w:rsidP="00C86A79">
      <w:r>
        <w:t>a</w:t>
      </w:r>
    </w:p>
    <w:p w14:paraId="7C8638C8" w14:textId="77777777" w:rsidR="005A5B28" w:rsidRPr="00537A61" w:rsidRDefault="005A5B28" w:rsidP="00C86A79"/>
    <w:p w14:paraId="4C564D54" w14:textId="7D209472" w:rsidR="00C86A79" w:rsidRPr="005A5B28" w:rsidRDefault="00752A93" w:rsidP="00C86A79">
      <w:pPr>
        <w:rPr>
          <w:b/>
          <w:bCs/>
        </w:rPr>
      </w:pPr>
      <w:r w:rsidRPr="005A5B28">
        <w:rPr>
          <w:b/>
          <w:bCs/>
        </w:rPr>
        <w:t xml:space="preserve">Základní škola a Mateřská škola Frenštát pod Radhoštěm, Tyršova 913, okres Nový Jičín </w:t>
      </w:r>
    </w:p>
    <w:p w14:paraId="17C8DCA4" w14:textId="7EECE007" w:rsidR="00AB7140" w:rsidRPr="007C551B" w:rsidRDefault="00AB7140" w:rsidP="27F94009">
      <w:r w:rsidRPr="007C551B">
        <w:t xml:space="preserve">Se sídlem: </w:t>
      </w:r>
      <w:r w:rsidR="00752A93" w:rsidRPr="007C551B">
        <w:t>Tyršova 913, 744 01 Frenštát pod Radhoštěm</w:t>
      </w:r>
    </w:p>
    <w:p w14:paraId="1CA8E1B9" w14:textId="0741FABD" w:rsidR="00AB7140" w:rsidRPr="005A5B28" w:rsidRDefault="00AB7140" w:rsidP="00AB7140">
      <w:r w:rsidRPr="007C551B">
        <w:t xml:space="preserve">IČ: </w:t>
      </w:r>
      <w:r w:rsidR="00752A93" w:rsidRPr="007C551B">
        <w:t>47657651</w:t>
      </w:r>
    </w:p>
    <w:p w14:paraId="15E84350" w14:textId="7C02EB3C" w:rsidR="00AB7140" w:rsidRPr="00AB7140" w:rsidRDefault="00AB7140" w:rsidP="00AB7140">
      <w:r>
        <w:t>zastoupen</w:t>
      </w:r>
      <w:r w:rsidR="00154A75">
        <w:t>á</w:t>
      </w:r>
      <w:r>
        <w:t xml:space="preserve">: </w:t>
      </w:r>
      <w:r w:rsidR="007C551B">
        <w:t xml:space="preserve">RNDr. Zdeňkou </w:t>
      </w:r>
      <w:proofErr w:type="spellStart"/>
      <w:r w:rsidR="007C551B">
        <w:t>Murasovou</w:t>
      </w:r>
      <w:proofErr w:type="spellEnd"/>
      <w:r w:rsidR="007C551B">
        <w:t>, ředitelkou školy</w:t>
      </w:r>
    </w:p>
    <w:p w14:paraId="0BD90B2D" w14:textId="00639073" w:rsidR="00C86A79" w:rsidRDefault="00F42C27" w:rsidP="00F42C27">
      <w:r w:rsidRPr="00E25574">
        <w:rPr>
          <w:i/>
          <w:iCs/>
        </w:rPr>
        <w:t xml:space="preserve"> </w:t>
      </w:r>
      <w:r w:rsidR="00C86A79" w:rsidRPr="00E25574">
        <w:rPr>
          <w:i/>
          <w:iCs/>
        </w:rPr>
        <w:t>(dále jen “obdarovaný”</w:t>
      </w:r>
      <w:r w:rsidR="00C86A79">
        <w:rPr>
          <w:i/>
          <w:iCs/>
        </w:rPr>
        <w:t>)</w:t>
      </w:r>
    </w:p>
    <w:p w14:paraId="70B328DC" w14:textId="77777777" w:rsidR="00F01554" w:rsidRDefault="00F01554" w:rsidP="007C1C44"/>
    <w:p w14:paraId="66B8BE17" w14:textId="77777777" w:rsidR="00F01554" w:rsidRDefault="00F01554" w:rsidP="007C1C44"/>
    <w:p w14:paraId="58617449" w14:textId="6F99AB50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I.</w:t>
      </w:r>
    </w:p>
    <w:p w14:paraId="2DB6FEFE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Preambule</w:t>
      </w:r>
    </w:p>
    <w:p w14:paraId="60613462" w14:textId="77777777" w:rsidR="006C66AE" w:rsidRPr="00E25574" w:rsidRDefault="006C66AE" w:rsidP="007C1C44"/>
    <w:p w14:paraId="46F95069" w14:textId="3ECA8047" w:rsidR="00AC625E" w:rsidRDefault="00FE79D2" w:rsidP="00334296">
      <w:pPr>
        <w:numPr>
          <w:ilvl w:val="0"/>
          <w:numId w:val="3"/>
        </w:numPr>
        <w:tabs>
          <w:tab w:val="left" w:pos="360"/>
        </w:tabs>
        <w:jc w:val="both"/>
      </w:pPr>
      <w:bookmarkStart w:id="0" w:name="_Hlk75772349"/>
      <w:r>
        <w:t>Dárce</w:t>
      </w:r>
      <w:r w:rsidRPr="00E25574">
        <w:t xml:space="preserve"> je obecně prospěšná společnost</w:t>
      </w:r>
      <w:r w:rsidRPr="00A54E8D">
        <w:t xml:space="preserve">, která je pořadatelem veřejné </w:t>
      </w:r>
      <w:r>
        <w:t xml:space="preserve">sbírky „SOS </w:t>
      </w:r>
      <w:r w:rsidR="00AB7140">
        <w:t>Ukrajina</w:t>
      </w:r>
      <w:r>
        <w:t xml:space="preserve">“ registrované magistrátem hl. m. Prahy </w:t>
      </w:r>
      <w:r w:rsidR="004B420D">
        <w:t xml:space="preserve">jako dlouhodobá humanitární sbírka </w:t>
      </w:r>
      <w:r>
        <w:t>pod č.</w:t>
      </w:r>
      <w:r w:rsidR="00BA04D4">
        <w:t xml:space="preserve"> </w:t>
      </w:r>
      <w:r w:rsidRPr="00A54E8D">
        <w:t>j.:</w:t>
      </w:r>
      <w:r>
        <w:t xml:space="preserve"> </w:t>
      </w:r>
      <w:r w:rsidRPr="004B5DBB">
        <w:t xml:space="preserve">S-MHMP/1230014/2012 </w:t>
      </w:r>
      <w:r w:rsidRPr="00A75F5C">
        <w:t>(</w:t>
      </w:r>
      <w:r>
        <w:t>dále jen „</w:t>
      </w:r>
      <w:r w:rsidRPr="00E970C3">
        <w:t xml:space="preserve">sbírka“). </w:t>
      </w:r>
      <w:r>
        <w:t xml:space="preserve">Účelem sbírky je </w:t>
      </w:r>
      <w:r w:rsidRPr="00E970C3">
        <w:t>přím</w:t>
      </w:r>
      <w:r>
        <w:t>á</w:t>
      </w:r>
      <w:r w:rsidRPr="00E970C3">
        <w:t xml:space="preserve"> pomoc</w:t>
      </w:r>
      <w:r w:rsidR="00AB7140">
        <w:t xml:space="preserve"> lidem zasaženým válečným konfliktem na Ukrajině</w:t>
      </w:r>
    </w:p>
    <w:p w14:paraId="2625B185" w14:textId="7581FB4A" w:rsidR="00124DC4" w:rsidRDefault="000E4EA0" w:rsidP="00DD1A3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</w:rPr>
      </w:pPr>
      <w:r>
        <w:t xml:space="preserve">Obdarovaný </w:t>
      </w:r>
      <w:r w:rsidR="00AB7140">
        <w:t xml:space="preserve">je </w:t>
      </w:r>
      <w:r w:rsidR="00752A93">
        <w:t>Základní škola a Mateřská škola Frenštát pod Radhoštěm, Tyršova 913, okres Nový Jičín,</w:t>
      </w:r>
      <w:r w:rsidR="00AB7140">
        <w:t xml:space="preserve"> které</w:t>
      </w:r>
      <w:r w:rsidR="00C43EEE">
        <w:t xml:space="preserve"> </w:t>
      </w:r>
      <w:r w:rsidR="00AB7140">
        <w:t>d</w:t>
      </w:r>
      <w:r w:rsidR="00C43EEE">
        <w:t>árce</w:t>
      </w:r>
      <w:r w:rsidR="00AC625E">
        <w:t xml:space="preserve"> touto smlouvou bezplatně </w:t>
      </w:r>
      <w:r w:rsidR="00C43EEE">
        <w:t>převádí část finančních prostředků</w:t>
      </w:r>
      <w:r w:rsidR="00AC625E">
        <w:t xml:space="preserve"> </w:t>
      </w:r>
      <w:r w:rsidR="00C43EEE">
        <w:t>shromážd</w:t>
      </w:r>
      <w:r w:rsidR="00AC625E">
        <w:t xml:space="preserve">ěných na </w:t>
      </w:r>
      <w:r w:rsidR="004B420D">
        <w:t xml:space="preserve">bankovním </w:t>
      </w:r>
      <w:r w:rsidR="00AC625E">
        <w:t>účt</w:t>
      </w:r>
      <w:r w:rsidR="00AB7140">
        <w:t>u</w:t>
      </w:r>
      <w:r w:rsidR="00AC625E">
        <w:t xml:space="preserve"> sbírky, </w:t>
      </w:r>
      <w:bookmarkStart w:id="1" w:name="_Hlk75774531"/>
      <w:r w:rsidR="00AC625E">
        <w:t xml:space="preserve">č. </w:t>
      </w:r>
      <w:proofErr w:type="spellStart"/>
      <w:r w:rsidR="00AC625E">
        <w:t>ú.</w:t>
      </w:r>
      <w:proofErr w:type="spellEnd"/>
      <w:r w:rsidR="007C551B">
        <w:t xml:space="preserve"> </w:t>
      </w:r>
      <w:r w:rsidR="00AB7140" w:rsidRPr="00DC050C">
        <w:t>0093209320/0300</w:t>
      </w:r>
      <w:r w:rsidR="00AB7140" w:rsidRPr="00D53B1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C625E" w:rsidRPr="00E25574">
        <w:t>vedeného u</w:t>
      </w:r>
      <w:r w:rsidR="00AC625E">
        <w:t xml:space="preserve"> ČSOB</w:t>
      </w:r>
      <w:bookmarkEnd w:id="1"/>
      <w:r w:rsidR="004B420D">
        <w:t>.</w:t>
      </w:r>
      <w:r w:rsidR="00AC625E">
        <w:t xml:space="preserve"> </w:t>
      </w:r>
      <w:r w:rsidR="00AC625E" w:rsidRPr="005F5231">
        <w:rPr>
          <w:b/>
          <w:bCs/>
        </w:rPr>
        <w:t xml:space="preserve">Obdarovaný tyto finanční prostředky použije </w:t>
      </w:r>
      <w:r w:rsidR="00AB7140" w:rsidRPr="005F5231">
        <w:rPr>
          <w:b/>
          <w:bCs/>
        </w:rPr>
        <w:t>pro</w:t>
      </w:r>
      <w:r w:rsidR="00AC625E" w:rsidRPr="005F5231">
        <w:rPr>
          <w:b/>
          <w:bCs/>
        </w:rPr>
        <w:t xml:space="preserve"> </w:t>
      </w:r>
      <w:bookmarkEnd w:id="0"/>
      <w:r w:rsidR="00AB7140" w:rsidRPr="005F5231">
        <w:rPr>
          <w:b/>
          <w:bCs/>
        </w:rPr>
        <w:t xml:space="preserve">účely </w:t>
      </w:r>
      <w:r w:rsidR="00752A93" w:rsidRPr="005F5231">
        <w:rPr>
          <w:b/>
          <w:bCs/>
        </w:rPr>
        <w:t>zajištění financování asistenta pedagoga k žákům z Ukrajiny.</w:t>
      </w:r>
    </w:p>
    <w:p w14:paraId="16923E25" w14:textId="77777777" w:rsidR="005A5B28" w:rsidRPr="005F5231" w:rsidRDefault="005A5B28" w:rsidP="005A5B28">
      <w:pPr>
        <w:tabs>
          <w:tab w:val="left" w:pos="360"/>
        </w:tabs>
        <w:ind w:left="720"/>
        <w:jc w:val="both"/>
        <w:rPr>
          <w:b/>
          <w:bCs/>
        </w:rPr>
      </w:pPr>
    </w:p>
    <w:p w14:paraId="0F1813E3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II.</w:t>
      </w:r>
    </w:p>
    <w:p w14:paraId="29BF9367" w14:textId="77777777" w:rsidR="00124DC4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Předmět smlouvy</w:t>
      </w:r>
    </w:p>
    <w:p w14:paraId="3586A924" w14:textId="77777777" w:rsidR="004B420D" w:rsidRPr="007C1C44" w:rsidRDefault="004B420D" w:rsidP="007C1C44"/>
    <w:p w14:paraId="4103AB98" w14:textId="77777777" w:rsidR="00752A93" w:rsidRDefault="00F42C27" w:rsidP="27F94009">
      <w:pPr>
        <w:numPr>
          <w:ilvl w:val="0"/>
          <w:numId w:val="4"/>
        </w:numPr>
        <w:tabs>
          <w:tab w:val="left" w:pos="284"/>
        </w:tabs>
        <w:jc w:val="both"/>
      </w:pPr>
      <w:bookmarkStart w:id="2" w:name="_Hlk87619154"/>
      <w:r>
        <w:t>Předmětem této smlouvy je závazek dárce poskytnout finanční dar obdarovanému ve výši</w:t>
      </w:r>
    </w:p>
    <w:p w14:paraId="6EE9741B" w14:textId="6AF88496" w:rsidR="00F42C27" w:rsidRPr="00537A61" w:rsidRDefault="00033ACD" w:rsidP="00752A93">
      <w:pPr>
        <w:tabs>
          <w:tab w:val="left" w:pos="284"/>
        </w:tabs>
        <w:ind w:left="720"/>
        <w:jc w:val="both"/>
      </w:pPr>
      <w:sdt>
        <w:sdtPr>
          <w:rPr>
            <w:b/>
            <w:bCs/>
          </w:rPr>
          <w:alias w:val="castka"/>
          <w:tag w:val="castka"/>
          <w:id w:val="670646281"/>
          <w:placeholder>
            <w:docPart w:val="1B1756A9EA5044DEB9679743B306236B"/>
          </w:placeholder>
        </w:sdtPr>
        <w:sdtEndPr/>
        <w:sdtContent>
          <w:r w:rsidR="005C69F0" w:rsidRPr="005A5B28">
            <w:rPr>
              <w:b/>
              <w:bCs/>
            </w:rPr>
            <w:t>70 752</w:t>
          </w:r>
        </w:sdtContent>
      </w:sdt>
      <w:r w:rsidR="00F42C27" w:rsidRPr="005A5B28">
        <w:rPr>
          <w:b/>
          <w:bCs/>
        </w:rPr>
        <w:t>,- Kč</w:t>
      </w:r>
      <w:r w:rsidR="00F42C27">
        <w:t xml:space="preserve"> (slovy</w:t>
      </w:r>
      <w:r w:rsidR="005C69F0">
        <w:t xml:space="preserve"> sedmdesát tisíc sedm set padesát dva </w:t>
      </w:r>
      <w:r w:rsidR="00F42C27">
        <w:t>korun českých).</w:t>
      </w:r>
    </w:p>
    <w:bookmarkEnd w:id="2"/>
    <w:p w14:paraId="2BD25F15" w14:textId="77777777" w:rsidR="00C54AE2" w:rsidRDefault="00C54AE2" w:rsidP="007C1C44"/>
    <w:p w14:paraId="1BC70E9B" w14:textId="151185A8" w:rsidR="00F42C27" w:rsidRPr="009A62E9" w:rsidRDefault="00F42C27" w:rsidP="3DB1B43B">
      <w:pPr>
        <w:numPr>
          <w:ilvl w:val="0"/>
          <w:numId w:val="4"/>
        </w:numPr>
        <w:tabs>
          <w:tab w:val="left" w:pos="284"/>
        </w:tabs>
        <w:ind w:left="708"/>
        <w:jc w:val="both"/>
        <w:rPr>
          <w:rFonts w:ascii="Arial" w:eastAsia="Arial" w:hAnsi="Arial" w:cs="Arial"/>
          <w:sz w:val="18"/>
          <w:szCs w:val="18"/>
        </w:rPr>
      </w:pPr>
      <w:bookmarkStart w:id="3" w:name="_Hlk87619180"/>
      <w:r>
        <w:t>Dárce se zavazuje finanční dar převést bezhotovostně na účet obdarovaného, č.</w:t>
      </w:r>
      <w:r w:rsidR="007C551B">
        <w:t xml:space="preserve"> </w:t>
      </w:r>
      <w:proofErr w:type="spellStart"/>
      <w:r>
        <w:t>ú.</w:t>
      </w:r>
      <w:proofErr w:type="spellEnd"/>
      <w:r>
        <w:t xml:space="preserve"> </w:t>
      </w:r>
      <w:sdt>
        <w:sdtPr>
          <w:rPr>
            <w:b/>
            <w:bCs/>
          </w:rPr>
          <w:alias w:val="cislo_uctu"/>
          <w:tag w:val="cislo_uctu"/>
          <w:id w:val="319274390"/>
          <w:placeholder>
            <w:docPart w:val="C189E0282951416A9FF270CCF1DBF3BE"/>
          </w:placeholder>
        </w:sdtPr>
        <w:sdtEndPr>
          <w:rPr>
            <w:b w:val="0"/>
            <w:bCs w:val="0"/>
          </w:rPr>
        </w:sdtEndPr>
        <w:sdtContent>
          <w:r w:rsidR="005C69F0" w:rsidRPr="007C551B">
            <w:rPr>
              <w:b/>
              <w:bCs/>
            </w:rPr>
            <w:t>1762816369/0800</w:t>
          </w:r>
          <w:r w:rsidR="005C69F0">
            <w:t xml:space="preserve"> </w:t>
          </w:r>
        </w:sdtContent>
      </w:sdt>
      <w:r>
        <w:t xml:space="preserve"> nejpozději do </w:t>
      </w:r>
      <w:r w:rsidR="00230376">
        <w:t>5</w:t>
      </w:r>
      <w:r>
        <w:t xml:space="preserve"> dní ode dne podepsání této smlouvy.</w:t>
      </w:r>
    </w:p>
    <w:bookmarkEnd w:id="3"/>
    <w:p w14:paraId="67C4D686" w14:textId="77777777" w:rsidR="00EC0B87" w:rsidRPr="007C1C44" w:rsidRDefault="00EC0B87" w:rsidP="007C1C44"/>
    <w:p w14:paraId="70289AAF" w14:textId="6616CE84" w:rsidR="00230376" w:rsidRPr="006E046E" w:rsidRDefault="004B420D" w:rsidP="00230376">
      <w:pPr>
        <w:numPr>
          <w:ilvl w:val="0"/>
          <w:numId w:val="4"/>
        </w:numPr>
        <w:tabs>
          <w:tab w:val="left" w:pos="284"/>
        </w:tabs>
        <w:ind w:left="708"/>
        <w:jc w:val="both"/>
      </w:pPr>
      <w:r>
        <w:t xml:space="preserve">Obdarovaný </w:t>
      </w:r>
      <w:r w:rsidR="00BA04D4">
        <w:t xml:space="preserve">dar </w:t>
      </w:r>
      <w:r w:rsidR="00FE79D2">
        <w:t xml:space="preserve">přijímá a zavazuje se jej použít výhradně k účelu </w:t>
      </w:r>
      <w:r w:rsidR="00230376">
        <w:t>uvedeným v této smlouvě</w:t>
      </w:r>
      <w:r w:rsidR="006E046E">
        <w:t xml:space="preserve"> v období od </w:t>
      </w:r>
      <w:r w:rsidR="005C69F0" w:rsidRPr="007C551B">
        <w:rPr>
          <w:b/>
          <w:bCs/>
        </w:rPr>
        <w:t>01. 05. 2022</w:t>
      </w:r>
      <w:r w:rsidR="006E046E" w:rsidRPr="007C551B">
        <w:rPr>
          <w:b/>
          <w:bCs/>
        </w:rPr>
        <w:t xml:space="preserve"> – </w:t>
      </w:r>
      <w:r w:rsidR="005C69F0" w:rsidRPr="007C551B">
        <w:rPr>
          <w:b/>
          <w:bCs/>
        </w:rPr>
        <w:t>30. 06. 2022</w:t>
      </w:r>
      <w:r w:rsidR="006E046E">
        <w:t>.</w:t>
      </w:r>
      <w:r w:rsidR="00230376" w:rsidRPr="27F94009">
        <w:rPr>
          <w:rFonts w:ascii="Arial" w:hAnsi="Arial" w:cs="Arial"/>
          <w:sz w:val="18"/>
          <w:szCs w:val="18"/>
        </w:rPr>
        <w:t xml:space="preserve"> </w:t>
      </w:r>
      <w:r w:rsidR="00230376">
        <w:t xml:space="preserve">Obdarovaný se zavazuje </w:t>
      </w:r>
      <w:r w:rsidR="006E046E">
        <w:t xml:space="preserve">2 měsíce po skončení projektu </w:t>
      </w:r>
      <w:r w:rsidR="00230376">
        <w:t xml:space="preserve">poskytnout stručnou narativní zprávu o využití daru dárci a </w:t>
      </w:r>
      <w:r w:rsidR="006E046E">
        <w:t>poskytne součinnost</w:t>
      </w:r>
      <w:r w:rsidR="00230376" w:rsidRPr="27F94009">
        <w:rPr>
          <w:rFonts w:ascii="Arial" w:hAnsi="Arial" w:cs="Arial"/>
          <w:sz w:val="18"/>
          <w:szCs w:val="18"/>
        </w:rPr>
        <w:t>.</w:t>
      </w:r>
      <w:r w:rsidR="006E046E" w:rsidRPr="27F94009">
        <w:rPr>
          <w:rFonts w:ascii="Arial" w:hAnsi="Arial" w:cs="Arial"/>
          <w:sz w:val="18"/>
          <w:szCs w:val="18"/>
        </w:rPr>
        <w:t xml:space="preserve"> </w:t>
      </w:r>
      <w:r w:rsidR="006E046E">
        <w:t>dárci při plnění povinností souvisejících s veřejnou sbírkou vyplývající ze zákona o veřejných sbírkách a souvisejících právních předpisů.</w:t>
      </w:r>
    </w:p>
    <w:p w14:paraId="76F00723" w14:textId="77777777" w:rsidR="00EC0B87" w:rsidRPr="00EC0B87" w:rsidRDefault="00EC0B87" w:rsidP="00EC0B87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lastRenderedPageBreak/>
        <w:t>III.</w:t>
      </w:r>
    </w:p>
    <w:p w14:paraId="714EB3BC" w14:textId="77777777" w:rsidR="00EC0B87" w:rsidRPr="00EC0B87" w:rsidRDefault="00EC0B87" w:rsidP="00EC0B87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t>Závěrečná ustanovení</w:t>
      </w:r>
    </w:p>
    <w:p w14:paraId="33B105B2" w14:textId="1E8128C7" w:rsidR="00C54AE2" w:rsidRDefault="00C54AE2" w:rsidP="007C1C44"/>
    <w:p w14:paraId="29345302" w14:textId="4B5360F1" w:rsidR="004B2839" w:rsidRDefault="00EC0B87" w:rsidP="004B2839">
      <w:pPr>
        <w:numPr>
          <w:ilvl w:val="0"/>
          <w:numId w:val="6"/>
        </w:numPr>
        <w:tabs>
          <w:tab w:val="left" w:pos="284"/>
        </w:tabs>
        <w:jc w:val="both"/>
      </w:pPr>
      <w:r w:rsidRPr="00E25574">
        <w:t>Tato smlouva nabývá platnosti a účinnosti dnem podpisu oběma smluvními strana</w:t>
      </w:r>
      <w:r w:rsidR="007D7352">
        <w:t>mi</w:t>
      </w:r>
      <w:r w:rsidR="009A62E9">
        <w:t>.</w:t>
      </w:r>
    </w:p>
    <w:p w14:paraId="5761494B" w14:textId="77777777" w:rsidR="00EC0B87" w:rsidRPr="00E25574" w:rsidRDefault="00EC0B87" w:rsidP="007C1C44"/>
    <w:p w14:paraId="4A45ACB8" w14:textId="77777777" w:rsidR="00EC0B87" w:rsidRDefault="00EC0B87" w:rsidP="00EC0B87">
      <w:pPr>
        <w:pStyle w:val="Zkladntext21"/>
        <w:numPr>
          <w:ilvl w:val="0"/>
          <w:numId w:val="6"/>
        </w:numPr>
        <w:tabs>
          <w:tab w:val="left" w:pos="284"/>
        </w:tabs>
      </w:pPr>
      <w:r w:rsidRPr="00E25574">
        <w:t xml:space="preserve">Tato smlouva se řídí českým právním řádem, zejména ustanoveními </w:t>
      </w:r>
      <w:r>
        <w:t>občanského zákoníku a zák. č. 117/2001 Sb., o veřejných sbírkách</w:t>
      </w:r>
      <w:r w:rsidRPr="00E25574">
        <w:t>.</w:t>
      </w:r>
    </w:p>
    <w:p w14:paraId="6DFFECF4" w14:textId="77777777" w:rsidR="00EC0B87" w:rsidRPr="00E25574" w:rsidRDefault="00EC0B87" w:rsidP="007C1C44"/>
    <w:p w14:paraId="0E322BE1" w14:textId="0C229E38" w:rsidR="00EC0B87" w:rsidRDefault="00EC0B87" w:rsidP="00EC0B87">
      <w:pPr>
        <w:pStyle w:val="Zkladntextodsazen2"/>
        <w:numPr>
          <w:ilvl w:val="0"/>
          <w:numId w:val="6"/>
        </w:numPr>
        <w:suppressAutoHyphens w:val="0"/>
        <w:spacing w:after="0" w:line="240" w:lineRule="auto"/>
        <w:jc w:val="both"/>
      </w:pPr>
      <w:r w:rsidRPr="00D64501">
        <w:t>Obě strany tímto potvrzují, že tato smlouva je výrazem jejich svobodné a pravé vůle a že si přečetly celý její obsah, na důkaz čehož k ní připojují své podpisy.</w:t>
      </w:r>
    </w:p>
    <w:p w14:paraId="0ABD76D8" w14:textId="77777777" w:rsidR="00F0595F" w:rsidRDefault="00F0595F" w:rsidP="00F0595F">
      <w:pPr>
        <w:pStyle w:val="Odstavecseseznamem"/>
      </w:pPr>
    </w:p>
    <w:p w14:paraId="3A0E044A" w14:textId="77777777" w:rsidR="00F0595F" w:rsidRPr="00F0595F" w:rsidRDefault="00F0595F" w:rsidP="00F05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F0595F">
        <w:rPr>
          <w:rFonts w:ascii="Calibri" w:hAnsi="Calibri" w:cs="Calibri"/>
          <w:i/>
        </w:rPr>
        <w:t>Doložka platnosti právního jednání podle § 41 zákona č. 128/2000 Sb., o obcích (obecní zřízení), ve znění pozdějších předpisů:</w:t>
      </w:r>
    </w:p>
    <w:p w14:paraId="46C75BA8" w14:textId="50F8346E" w:rsidR="00F0595F" w:rsidRPr="00F0595F" w:rsidRDefault="00F0595F" w:rsidP="00F0595F">
      <w:pPr>
        <w:pStyle w:val="Odstavecseseznamem"/>
        <w:ind w:left="720"/>
        <w:jc w:val="both"/>
        <w:rPr>
          <w:rFonts w:ascii="Calibri" w:hAnsi="Calibri" w:cs="Calibri"/>
        </w:rPr>
      </w:pPr>
      <w:r w:rsidRPr="00F0595F">
        <w:rPr>
          <w:rFonts w:ascii="Calibri" w:hAnsi="Calibri" w:cs="Calibri"/>
        </w:rPr>
        <w:t xml:space="preserve">Právní jednání stanovené touto smlouvou bylo schváleno usnesením Rady města Frenštát pod Radhoštěm č. </w:t>
      </w:r>
      <w:r w:rsidR="00033ACD">
        <w:rPr>
          <w:rFonts w:ascii="Calibri" w:hAnsi="Calibri" w:cs="Calibri"/>
        </w:rPr>
        <w:t>2222/88/RM/2022</w:t>
      </w:r>
      <w:r w:rsidRPr="00F0595F">
        <w:rPr>
          <w:rFonts w:ascii="Calibri" w:hAnsi="Calibri" w:cs="Calibri"/>
        </w:rPr>
        <w:t xml:space="preserve"> </w:t>
      </w:r>
      <w:r w:rsidR="00033ACD">
        <w:rPr>
          <w:rFonts w:ascii="Calibri" w:hAnsi="Calibri" w:cs="Calibri"/>
        </w:rPr>
        <w:t xml:space="preserve">bod II. </w:t>
      </w:r>
      <w:r w:rsidRPr="00F0595F">
        <w:rPr>
          <w:rFonts w:ascii="Calibri" w:hAnsi="Calibri" w:cs="Calibri"/>
        </w:rPr>
        <w:t xml:space="preserve">ze dne </w:t>
      </w:r>
      <w:r w:rsidR="00033ACD">
        <w:rPr>
          <w:rFonts w:ascii="Calibri" w:hAnsi="Calibri" w:cs="Calibri"/>
        </w:rPr>
        <w:t>11. 5. 2022</w:t>
      </w:r>
      <w:r w:rsidRPr="00F0595F">
        <w:rPr>
          <w:rFonts w:ascii="Calibri" w:hAnsi="Calibri" w:cs="Calibri"/>
        </w:rPr>
        <w:t xml:space="preserve">. </w:t>
      </w:r>
    </w:p>
    <w:p w14:paraId="271C7B93" w14:textId="77777777" w:rsidR="00F0595F" w:rsidRPr="00D64501" w:rsidRDefault="00F0595F" w:rsidP="00F0595F">
      <w:pPr>
        <w:pStyle w:val="Zkladntextodsazen2"/>
        <w:suppressAutoHyphens w:val="0"/>
        <w:spacing w:after="0" w:line="240" w:lineRule="auto"/>
        <w:jc w:val="both"/>
      </w:pPr>
    </w:p>
    <w:p w14:paraId="35CA051F" w14:textId="77777777" w:rsidR="00124DC4" w:rsidRPr="00E25574" w:rsidRDefault="00124DC4" w:rsidP="008F7133">
      <w:pPr>
        <w:pStyle w:val="Zkladntext"/>
        <w:widowControl/>
        <w:tabs>
          <w:tab w:val="left" w:pos="284"/>
        </w:tabs>
        <w:ind w:left="284" w:hanging="284"/>
        <w:rPr>
          <w:sz w:val="24"/>
          <w:szCs w:val="24"/>
        </w:rPr>
      </w:pPr>
    </w:p>
    <w:p w14:paraId="22333A73" w14:textId="77777777" w:rsidR="00124DC4" w:rsidRPr="00E25574" w:rsidRDefault="00124DC4">
      <w:pPr>
        <w:jc w:val="both"/>
      </w:pPr>
    </w:p>
    <w:p w14:paraId="570ABA02" w14:textId="77777777" w:rsidR="00C86A79" w:rsidRDefault="00C86A79" w:rsidP="00C86A79"/>
    <w:p w14:paraId="518ECFF1" w14:textId="77777777" w:rsidR="00C86A79" w:rsidRPr="00E25574" w:rsidRDefault="00C86A79" w:rsidP="00C86A79"/>
    <w:p w14:paraId="6ECC3BFF" w14:textId="68C7BB13" w:rsidR="00C86A79" w:rsidRPr="00E25574" w:rsidRDefault="00C86A79" w:rsidP="00C86A79">
      <w:r>
        <w:t>V </w:t>
      </w:r>
      <w:r w:rsidR="006E046E">
        <w:t>Praze</w:t>
      </w:r>
      <w:r>
        <w:t xml:space="preserve"> dne …………….</w:t>
      </w:r>
      <w:r>
        <w:tab/>
      </w:r>
      <w:r>
        <w:tab/>
      </w:r>
      <w:r>
        <w:tab/>
      </w:r>
      <w:r>
        <w:tab/>
        <w:t>V</w:t>
      </w:r>
      <w:r w:rsidR="007C551B">
        <w:t>e Frenštátě pod Radhoštěm</w:t>
      </w:r>
      <w:r>
        <w:t xml:space="preserve"> dne </w:t>
      </w:r>
      <w:r w:rsidR="00033ACD">
        <w:t>12. 5. 2022</w:t>
      </w:r>
    </w:p>
    <w:p w14:paraId="2C26919C" w14:textId="77777777" w:rsidR="00C86A79" w:rsidRDefault="00C86A79" w:rsidP="00C86A79"/>
    <w:p w14:paraId="5EACDDC5" w14:textId="77777777" w:rsidR="00C86A79" w:rsidRPr="00E25574" w:rsidRDefault="00C86A79" w:rsidP="00C86A79"/>
    <w:p w14:paraId="28C4AF13" w14:textId="77777777" w:rsidR="00C86A79" w:rsidRPr="00E25574" w:rsidRDefault="00C86A79" w:rsidP="00C86A79"/>
    <w:p w14:paraId="1C7D43F2" w14:textId="77777777" w:rsidR="00C86A79" w:rsidRDefault="00C86A79" w:rsidP="00C86A79">
      <w:r>
        <w:t>………………………………………</w:t>
      </w:r>
      <w:r w:rsidRPr="00E25574">
        <w:tab/>
      </w:r>
      <w:r w:rsidRPr="00E25574">
        <w:tab/>
      </w:r>
      <w:r w:rsidRPr="00E25574">
        <w:tab/>
      </w:r>
      <w:r>
        <w:t>………………………………………</w:t>
      </w:r>
    </w:p>
    <w:p w14:paraId="0CA45ECD" w14:textId="77777777" w:rsidR="00C86A79" w:rsidRPr="00E25574" w:rsidRDefault="00C86A79" w:rsidP="00C86A79">
      <w:r w:rsidRPr="00E25574">
        <w:t xml:space="preserve">za </w:t>
      </w:r>
      <w:r>
        <w:t>dárce</w:t>
      </w:r>
      <w:r w:rsidRPr="00E25574">
        <w:tab/>
      </w:r>
      <w:r w:rsidRPr="00E25574">
        <w:tab/>
      </w:r>
      <w:r>
        <w:tab/>
      </w:r>
      <w:r w:rsidRPr="00E25574">
        <w:tab/>
      </w:r>
      <w:r w:rsidRPr="00E25574">
        <w:tab/>
      </w:r>
      <w:r w:rsidRPr="00E25574">
        <w:tab/>
      </w:r>
      <w:r w:rsidRPr="00E25574">
        <w:tab/>
        <w:t>za obdarovaného</w:t>
      </w:r>
    </w:p>
    <w:p w14:paraId="1F557C34" w14:textId="5F40E129" w:rsidR="00124DC4" w:rsidRPr="00E25574" w:rsidRDefault="00124DC4" w:rsidP="00C86A79">
      <w:pPr>
        <w:jc w:val="center"/>
      </w:pPr>
    </w:p>
    <w:sectPr w:rsidR="00124DC4" w:rsidRPr="00E25574">
      <w:footnotePr>
        <w:pos w:val="beneathText"/>
      </w:footnotePr>
      <w:pgSz w:w="11905" w:h="16837"/>
      <w:pgMar w:top="1418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6B6"/>
    <w:multiLevelType w:val="hybridMultilevel"/>
    <w:tmpl w:val="218EB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7608A"/>
    <w:multiLevelType w:val="hybridMultilevel"/>
    <w:tmpl w:val="5BF2C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586437"/>
    <w:multiLevelType w:val="hybridMultilevel"/>
    <w:tmpl w:val="2DA0C5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0557A"/>
    <w:multiLevelType w:val="hybridMultilevel"/>
    <w:tmpl w:val="722A2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C52838"/>
    <w:multiLevelType w:val="hybridMultilevel"/>
    <w:tmpl w:val="1C6A687C"/>
    <w:lvl w:ilvl="0" w:tplc="B1EC24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3A2AD2"/>
    <w:multiLevelType w:val="hybridMultilevel"/>
    <w:tmpl w:val="5E42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2B"/>
    <w:rsid w:val="00033ACD"/>
    <w:rsid w:val="00057489"/>
    <w:rsid w:val="000E4EA0"/>
    <w:rsid w:val="000F0D5E"/>
    <w:rsid w:val="00124DC4"/>
    <w:rsid w:val="00154A75"/>
    <w:rsid w:val="00192FBD"/>
    <w:rsid w:val="001D4818"/>
    <w:rsid w:val="002162CA"/>
    <w:rsid w:val="00230376"/>
    <w:rsid w:val="00256785"/>
    <w:rsid w:val="002D738D"/>
    <w:rsid w:val="00315259"/>
    <w:rsid w:val="00363A0D"/>
    <w:rsid w:val="00364472"/>
    <w:rsid w:val="00366956"/>
    <w:rsid w:val="00381CA5"/>
    <w:rsid w:val="003C6632"/>
    <w:rsid w:val="00403920"/>
    <w:rsid w:val="00414C69"/>
    <w:rsid w:val="0046393C"/>
    <w:rsid w:val="004B2839"/>
    <w:rsid w:val="004B420D"/>
    <w:rsid w:val="004B5DBB"/>
    <w:rsid w:val="004C5ECB"/>
    <w:rsid w:val="005A5B28"/>
    <w:rsid w:val="005B2B31"/>
    <w:rsid w:val="005C69F0"/>
    <w:rsid w:val="005F5231"/>
    <w:rsid w:val="005F52AE"/>
    <w:rsid w:val="0062395A"/>
    <w:rsid w:val="00652AA6"/>
    <w:rsid w:val="00653876"/>
    <w:rsid w:val="00670456"/>
    <w:rsid w:val="006A716A"/>
    <w:rsid w:val="006C66AE"/>
    <w:rsid w:val="006D45B4"/>
    <w:rsid w:val="006E046E"/>
    <w:rsid w:val="00704054"/>
    <w:rsid w:val="00752A93"/>
    <w:rsid w:val="007A2F50"/>
    <w:rsid w:val="007A4320"/>
    <w:rsid w:val="007C1C44"/>
    <w:rsid w:val="007C551B"/>
    <w:rsid w:val="007D7352"/>
    <w:rsid w:val="007E28A7"/>
    <w:rsid w:val="00806C0C"/>
    <w:rsid w:val="00835C1B"/>
    <w:rsid w:val="00883657"/>
    <w:rsid w:val="0089592F"/>
    <w:rsid w:val="008E2126"/>
    <w:rsid w:val="008F7133"/>
    <w:rsid w:val="0097446D"/>
    <w:rsid w:val="009A0077"/>
    <w:rsid w:val="009A0AE5"/>
    <w:rsid w:val="009A62E9"/>
    <w:rsid w:val="009B645E"/>
    <w:rsid w:val="009B71BD"/>
    <w:rsid w:val="009C636C"/>
    <w:rsid w:val="00A139BB"/>
    <w:rsid w:val="00A54E8D"/>
    <w:rsid w:val="00A75F5C"/>
    <w:rsid w:val="00A80E54"/>
    <w:rsid w:val="00AB0B96"/>
    <w:rsid w:val="00AB7140"/>
    <w:rsid w:val="00AC625E"/>
    <w:rsid w:val="00B00AC3"/>
    <w:rsid w:val="00B14E2B"/>
    <w:rsid w:val="00B67030"/>
    <w:rsid w:val="00BA04D4"/>
    <w:rsid w:val="00BD1CC8"/>
    <w:rsid w:val="00C13653"/>
    <w:rsid w:val="00C37512"/>
    <w:rsid w:val="00C43EEE"/>
    <w:rsid w:val="00C450BB"/>
    <w:rsid w:val="00C54AE2"/>
    <w:rsid w:val="00C86A79"/>
    <w:rsid w:val="00CB4802"/>
    <w:rsid w:val="00CD5A94"/>
    <w:rsid w:val="00D135B2"/>
    <w:rsid w:val="00D53B19"/>
    <w:rsid w:val="00D64501"/>
    <w:rsid w:val="00D9411F"/>
    <w:rsid w:val="00DC050C"/>
    <w:rsid w:val="00DC75B4"/>
    <w:rsid w:val="00DD4054"/>
    <w:rsid w:val="00E25574"/>
    <w:rsid w:val="00E700FD"/>
    <w:rsid w:val="00E970C3"/>
    <w:rsid w:val="00EC0B87"/>
    <w:rsid w:val="00ED186B"/>
    <w:rsid w:val="00F01554"/>
    <w:rsid w:val="00F0595F"/>
    <w:rsid w:val="00F05CAF"/>
    <w:rsid w:val="00F42C27"/>
    <w:rsid w:val="00F647A0"/>
    <w:rsid w:val="00FD20D6"/>
    <w:rsid w:val="00FD6886"/>
    <w:rsid w:val="00FE79D2"/>
    <w:rsid w:val="049D770F"/>
    <w:rsid w:val="056D8449"/>
    <w:rsid w:val="06766674"/>
    <w:rsid w:val="06F397B6"/>
    <w:rsid w:val="0825A2B7"/>
    <w:rsid w:val="1069FF5C"/>
    <w:rsid w:val="10D7FD78"/>
    <w:rsid w:val="17295142"/>
    <w:rsid w:val="1D274485"/>
    <w:rsid w:val="1D9FD299"/>
    <w:rsid w:val="1FE23526"/>
    <w:rsid w:val="25F3423B"/>
    <w:rsid w:val="27F94009"/>
    <w:rsid w:val="2F9774C0"/>
    <w:rsid w:val="33486464"/>
    <w:rsid w:val="33F72F7C"/>
    <w:rsid w:val="358A8A29"/>
    <w:rsid w:val="3D480C43"/>
    <w:rsid w:val="3DB1B43B"/>
    <w:rsid w:val="3DFFDD11"/>
    <w:rsid w:val="400DBF0F"/>
    <w:rsid w:val="420A9551"/>
    <w:rsid w:val="42BC35C1"/>
    <w:rsid w:val="4407CD62"/>
    <w:rsid w:val="446B6E63"/>
    <w:rsid w:val="4749771F"/>
    <w:rsid w:val="5318E282"/>
    <w:rsid w:val="5511B41F"/>
    <w:rsid w:val="5528EF05"/>
    <w:rsid w:val="57EF045B"/>
    <w:rsid w:val="5AF92FC9"/>
    <w:rsid w:val="61DF002D"/>
    <w:rsid w:val="62189E81"/>
    <w:rsid w:val="63E8DEC7"/>
    <w:rsid w:val="6586686E"/>
    <w:rsid w:val="68451E07"/>
    <w:rsid w:val="6A0F8936"/>
    <w:rsid w:val="6C64FC67"/>
    <w:rsid w:val="6CDF9151"/>
    <w:rsid w:val="70797BB1"/>
    <w:rsid w:val="752F60B2"/>
    <w:rsid w:val="76267D34"/>
    <w:rsid w:val="7CAE801F"/>
    <w:rsid w:val="7DDAAE3F"/>
    <w:rsid w:val="7EB8D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B1207"/>
  <w14:defaultImageDpi w14:val="0"/>
  <w15:docId w15:val="{4E764180-DB4B-46B7-BE89-1D9AFF3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Standardnpsmoodstavce1">
    <w:name w:val="Standardní písmo odstavce1"/>
    <w:uiPriority w:val="99"/>
  </w:style>
  <w:style w:type="character" w:customStyle="1" w:styleId="Odkaznakoment1">
    <w:name w:val="Odkaz na komentář1"/>
    <w:basedOn w:val="Standardnpsmoodstavce1"/>
    <w:uiPriority w:val="99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jc w:val="both"/>
    </w:pPr>
  </w:style>
  <w:style w:type="paragraph" w:customStyle="1" w:styleId="Zkladntext31">
    <w:name w:val="Základní text 31"/>
    <w:basedOn w:val="Normln"/>
    <w:uiPriority w:val="99"/>
    <w:rPr>
      <w:color w:val="3366FF"/>
    </w:rPr>
  </w:style>
  <w:style w:type="paragraph" w:customStyle="1" w:styleId="a">
    <w:name w:val="_"/>
    <w:basedOn w:val="Normln"/>
    <w:uiPriority w:val="99"/>
    <w:pPr>
      <w:widowControl w:val="0"/>
      <w:autoSpaceDE w:val="0"/>
      <w:ind w:left="709" w:hanging="709"/>
    </w:pPr>
    <w:rPr>
      <w:rFonts w:ascii="Arial" w:hAnsi="Arial"/>
      <w:sz w:val="20"/>
      <w:lang w:val="en-US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D64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C54AE2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5F5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756A9EA5044DEB9679743B3062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6EA1-9CF1-4631-96C2-2EB79E3DACEF}"/>
      </w:docPartPr>
      <w:docPartBody>
        <w:p w:rsidR="0011603D" w:rsidRDefault="009A0AE5" w:rsidP="009A0AE5">
          <w:pPr>
            <w:pStyle w:val="1B1756A9EA5044DEB9679743B306236B"/>
          </w:pPr>
          <w:r w:rsidRPr="001B2E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89E0282951416A9FF270CCF1DBF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B5DB-B8B4-48AE-A1F9-B34608451CD8}"/>
      </w:docPartPr>
      <w:docPartBody>
        <w:p w:rsidR="0011603D" w:rsidRDefault="009A0AE5" w:rsidP="009A0AE5">
          <w:pPr>
            <w:pStyle w:val="C189E0282951416A9FF270CCF1DBF3BE"/>
          </w:pPr>
          <w:r w:rsidRPr="001B2EB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E5"/>
    <w:rsid w:val="000E6396"/>
    <w:rsid w:val="0011603D"/>
    <w:rsid w:val="001641FD"/>
    <w:rsid w:val="004C5116"/>
    <w:rsid w:val="00670223"/>
    <w:rsid w:val="009A0AE5"/>
    <w:rsid w:val="00A11394"/>
    <w:rsid w:val="00A22012"/>
    <w:rsid w:val="00A3399E"/>
    <w:rsid w:val="00AA5AB6"/>
    <w:rsid w:val="00CE25A5"/>
    <w:rsid w:val="00E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AE5"/>
    <w:rPr>
      <w:color w:val="808080"/>
    </w:rPr>
  </w:style>
  <w:style w:type="paragraph" w:customStyle="1" w:styleId="1B1756A9EA5044DEB9679743B306236B">
    <w:name w:val="1B1756A9EA5044DEB9679743B306236B"/>
    <w:rsid w:val="009A0AE5"/>
  </w:style>
  <w:style w:type="paragraph" w:customStyle="1" w:styleId="C189E0282951416A9FF270CCF1DBF3BE">
    <w:name w:val="C189E0282951416A9FF270CCF1DBF3BE"/>
    <w:rsid w:val="009A0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ea7cb-71f0-4e84-8567-50d9397e8ab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B49219E11A34891E9D09D521844AE" ma:contentTypeVersion="13" ma:contentTypeDescription="Vytvoří nový dokument" ma:contentTypeScope="" ma:versionID="160564061414f66613c4b1566e57e609">
  <xsd:schema xmlns:xsd="http://www.w3.org/2001/XMLSchema" xmlns:xs="http://www.w3.org/2001/XMLSchema" xmlns:p="http://schemas.microsoft.com/office/2006/metadata/properties" xmlns:ns2="fe763f60-1fcd-47eb-96f4-cc36655faa0d" xmlns:ns3="c27ea7cb-71f0-4e84-8567-50d9397e8abf" targetNamespace="http://schemas.microsoft.com/office/2006/metadata/properties" ma:root="true" ma:fieldsID="77f0a5946e0210ebef89855b85f5a5ba" ns2:_="" ns3:_="">
    <xsd:import namespace="fe763f60-1fcd-47eb-96f4-cc36655faa0d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f60-1fcd-47eb-96f4-cc36655f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7B0A3-24C3-4559-8EC2-3AC5C28AF940}">
  <ds:schemaRefs>
    <ds:schemaRef ds:uri="http://schemas.microsoft.com/office/2006/metadata/properties"/>
    <ds:schemaRef ds:uri="http://schemas.microsoft.com/office/infopath/2007/PartnerControls"/>
    <ds:schemaRef ds:uri="c27ea7cb-71f0-4e84-8567-50d9397e8abf"/>
  </ds:schemaRefs>
</ds:datastoreItem>
</file>

<file path=customXml/itemProps2.xml><?xml version="1.0" encoding="utf-8"?>
<ds:datastoreItem xmlns:ds="http://schemas.openxmlformats.org/officeDocument/2006/customXml" ds:itemID="{DA9197D0-1373-4272-867A-95AB0099C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3E287-1620-4291-A93D-726E2684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63f60-1fcd-47eb-96f4-cc36655faa0d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Ramajzlová</dc:creator>
  <cp:keywords/>
  <dc:description/>
  <cp:lastModifiedBy>Zdeňka Murasová</cp:lastModifiedBy>
  <cp:revision>3</cp:revision>
  <cp:lastPrinted>2006-01-31T13:03:00Z</cp:lastPrinted>
  <dcterms:created xsi:type="dcterms:W3CDTF">2022-04-25T06:44:00Z</dcterms:created>
  <dcterms:modified xsi:type="dcterms:W3CDTF">2022-05-12T13:51:00Z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0x0101006A1B49219E11A34891E9D09D521844AE</vt:lpwstr>
  </property>
  <property fmtid="{D5CDD505-2E9C-101B-9397-08002B2CF9AE}" pid="3" name="Order">
    <vt:r8>19974000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