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F00DC" w14:textId="26E01534" w:rsidR="006C0074" w:rsidRDefault="00D515A8">
      <w:r>
        <w:t>.</w:t>
      </w:r>
      <w:r w:rsidR="009124B0">
        <w:rPr>
          <w:noProof/>
        </w:rPr>
        <w:drawing>
          <wp:inline distT="0" distB="0" distL="0" distR="0" wp14:anchorId="53BF4B42" wp14:editId="67E46872">
            <wp:extent cx="5762625" cy="81438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7FC8B4BF" wp14:editId="62AD9972">
            <wp:extent cx="5762625" cy="81438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1CEC4422" wp14:editId="2E0CA087">
            <wp:extent cx="5762625" cy="81438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67898E46" wp14:editId="771DF168">
            <wp:extent cx="5762625" cy="81438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6FF3622D" wp14:editId="64FEDF59">
            <wp:extent cx="5762625" cy="81438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4CCFBDC4" wp14:editId="3E97958F">
            <wp:extent cx="5762625" cy="8143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78000339" wp14:editId="18F1E359">
            <wp:extent cx="5762625" cy="8143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266512E1" wp14:editId="5ADFA54A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34110F33" wp14:editId="1A53870E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348564D3" wp14:editId="2BA426A3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4B0">
        <w:rPr>
          <w:noProof/>
        </w:rPr>
        <w:lastRenderedPageBreak/>
        <w:drawing>
          <wp:inline distT="0" distB="0" distL="0" distR="0" wp14:anchorId="77505C26" wp14:editId="78F9E0A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4B0"/>
    <w:rsid w:val="00537546"/>
    <w:rsid w:val="006C0074"/>
    <w:rsid w:val="009124B0"/>
    <w:rsid w:val="00D5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185AB"/>
  <w15:chartTrackingRefBased/>
  <w15:docId w15:val="{D0EDD34C-AED9-4197-8A17-39F37227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Václava Drbohlavová</dc:creator>
  <cp:keywords/>
  <dc:description/>
  <cp:lastModifiedBy>Václava Drbohlavová</cp:lastModifiedBy>
  <cp:revision>4</cp:revision>
  <dcterms:created xsi:type="dcterms:W3CDTF">2022-05-13T13:47:00Z</dcterms:created>
  <dcterms:modified xsi:type="dcterms:W3CDTF">2022-05-13T13:48:00Z</dcterms:modified>
</cp:coreProperties>
</file>