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4C489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9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6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0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8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3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5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0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70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7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00" w:type="dxa"/>
          </w:tcPr>
          <w:p w:rsidR="004C489D" w:rsidRDefault="004C489D">
            <w:pPr>
              <w:pStyle w:val="EMPTYCELLSTYLE"/>
            </w:pPr>
          </w:p>
        </w:tc>
      </w:tr>
      <w:tr w:rsidR="004C489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89D" w:rsidRDefault="00964FEB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65418162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18162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6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0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8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3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5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0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70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7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89D" w:rsidRDefault="00964FEB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89D" w:rsidRDefault="00964FEB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4C489D" w:rsidRDefault="004C489D">
            <w:pPr>
              <w:pStyle w:val="EMPTYCELLSTYLE"/>
            </w:pPr>
          </w:p>
        </w:tc>
      </w:tr>
      <w:tr w:rsidR="004C489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6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0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8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3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5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0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70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7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00" w:type="dxa"/>
          </w:tcPr>
          <w:p w:rsidR="004C489D" w:rsidRDefault="004C489D">
            <w:pPr>
              <w:pStyle w:val="EMPTYCELLSTYLE"/>
            </w:pPr>
          </w:p>
        </w:tc>
      </w:tr>
      <w:tr w:rsidR="004C489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4C489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489D" w:rsidRDefault="00964FEB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0022300005/1000</w:t>
                  </w:r>
                </w:p>
              </w:tc>
              <w:tc>
                <w:tcPr>
                  <w:tcW w:w="20" w:type="dxa"/>
                </w:tcPr>
                <w:p w:rsidR="004C489D" w:rsidRDefault="004C489D">
                  <w:pPr>
                    <w:pStyle w:val="EMPTYCELLSTYLE"/>
                  </w:pPr>
                </w:p>
              </w:tc>
            </w:tr>
          </w:tbl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00" w:type="dxa"/>
          </w:tcPr>
          <w:p w:rsidR="004C489D" w:rsidRDefault="004C489D">
            <w:pPr>
              <w:pStyle w:val="EMPTYCELLSTYLE"/>
            </w:pPr>
          </w:p>
        </w:tc>
      </w:tr>
      <w:tr w:rsidR="004C489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6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0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8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3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5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0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70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7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00" w:type="dxa"/>
          </w:tcPr>
          <w:p w:rsidR="004C489D" w:rsidRDefault="004C489D">
            <w:pPr>
              <w:pStyle w:val="EMPTYCELLSTYLE"/>
            </w:pPr>
          </w:p>
        </w:tc>
      </w:tr>
      <w:tr w:rsidR="004C489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89D" w:rsidRDefault="00964FEB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0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8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3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5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0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70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7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00" w:type="dxa"/>
          </w:tcPr>
          <w:p w:rsidR="004C489D" w:rsidRDefault="004C489D">
            <w:pPr>
              <w:pStyle w:val="EMPTYCELLSTYLE"/>
            </w:pPr>
          </w:p>
        </w:tc>
      </w:tr>
      <w:tr w:rsidR="004C489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89D" w:rsidRDefault="00964FEB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89D" w:rsidRDefault="00964FEB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89D" w:rsidRDefault="004C489D">
            <w:pPr>
              <w:jc w:val="right"/>
            </w:pPr>
          </w:p>
        </w:tc>
        <w:tc>
          <w:tcPr>
            <w:tcW w:w="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00" w:type="dxa"/>
          </w:tcPr>
          <w:p w:rsidR="004C489D" w:rsidRDefault="004C489D">
            <w:pPr>
              <w:pStyle w:val="EMPTYCELLSTYLE"/>
            </w:pPr>
          </w:p>
        </w:tc>
      </w:tr>
      <w:tr w:rsidR="004C489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9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89D" w:rsidRDefault="004C489D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89D" w:rsidRDefault="004C489D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89D" w:rsidRDefault="004C489D">
            <w:pPr>
              <w:pStyle w:val="EMPTYCELLSTYLE"/>
            </w:pPr>
          </w:p>
        </w:tc>
        <w:tc>
          <w:tcPr>
            <w:tcW w:w="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00" w:type="dxa"/>
          </w:tcPr>
          <w:p w:rsidR="004C489D" w:rsidRDefault="004C489D">
            <w:pPr>
              <w:pStyle w:val="EMPTYCELLSTYLE"/>
            </w:pPr>
          </w:p>
        </w:tc>
      </w:tr>
      <w:tr w:rsidR="004C489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C489D" w:rsidRDefault="00964FEB">
            <w:pPr>
              <w:ind w:right="20"/>
              <w:jc w:val="right"/>
            </w:pPr>
            <w:r>
              <w:t>22300005</w:t>
            </w: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89D" w:rsidRDefault="004C489D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89D" w:rsidRDefault="004C489D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89D" w:rsidRDefault="004C489D">
            <w:pPr>
              <w:pStyle w:val="EMPTYCELLSTYLE"/>
            </w:pPr>
          </w:p>
        </w:tc>
        <w:tc>
          <w:tcPr>
            <w:tcW w:w="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00" w:type="dxa"/>
          </w:tcPr>
          <w:p w:rsidR="004C489D" w:rsidRDefault="004C489D">
            <w:pPr>
              <w:pStyle w:val="EMPTYCELLSTYLE"/>
            </w:pPr>
          </w:p>
        </w:tc>
      </w:tr>
      <w:tr w:rsidR="004C489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89D" w:rsidRDefault="00964FEB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93554967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54967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89D" w:rsidRDefault="004C489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89D" w:rsidRDefault="00964FEB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89D" w:rsidRDefault="00964FEB">
            <w:pPr>
              <w:jc w:val="right"/>
            </w:pPr>
            <w:r>
              <w:rPr>
                <w:b/>
              </w:rPr>
              <w:t>REG-08-2019</w:t>
            </w:r>
          </w:p>
        </w:tc>
        <w:tc>
          <w:tcPr>
            <w:tcW w:w="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00" w:type="dxa"/>
          </w:tcPr>
          <w:p w:rsidR="004C489D" w:rsidRDefault="004C489D">
            <w:pPr>
              <w:pStyle w:val="EMPTYCELLSTYLE"/>
            </w:pPr>
          </w:p>
        </w:tc>
      </w:tr>
      <w:tr w:rsidR="004C489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89D" w:rsidRDefault="004C489D">
            <w:pPr>
              <w:pStyle w:val="EMPTYCELLSTYLE"/>
            </w:pPr>
          </w:p>
        </w:tc>
        <w:tc>
          <w:tcPr>
            <w:tcW w:w="6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7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00" w:type="dxa"/>
          </w:tcPr>
          <w:p w:rsidR="004C489D" w:rsidRDefault="004C489D">
            <w:pPr>
              <w:pStyle w:val="EMPTYCELLSTYLE"/>
            </w:pPr>
          </w:p>
        </w:tc>
      </w:tr>
      <w:tr w:rsidR="004C489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89D" w:rsidRDefault="004C489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89D" w:rsidRDefault="00964FEB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89D" w:rsidRDefault="00964FEB">
            <w:pPr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00" w:type="dxa"/>
          </w:tcPr>
          <w:p w:rsidR="004C489D" w:rsidRDefault="004C489D">
            <w:pPr>
              <w:pStyle w:val="EMPTYCELLSTYLE"/>
            </w:pPr>
          </w:p>
        </w:tc>
      </w:tr>
      <w:tr w:rsidR="004C489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89D" w:rsidRDefault="004C489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89D" w:rsidRDefault="00964FEB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89D" w:rsidRDefault="00964FEB">
            <w:pPr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00" w:type="dxa"/>
          </w:tcPr>
          <w:p w:rsidR="004C489D" w:rsidRDefault="004C489D">
            <w:pPr>
              <w:pStyle w:val="EMPTYCELLSTYLE"/>
            </w:pPr>
          </w:p>
        </w:tc>
      </w:tr>
      <w:tr w:rsidR="004C489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89D" w:rsidRDefault="004C489D">
            <w:pPr>
              <w:pStyle w:val="EMPTYCELLSTYLE"/>
            </w:pPr>
          </w:p>
        </w:tc>
        <w:tc>
          <w:tcPr>
            <w:tcW w:w="6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7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00" w:type="dxa"/>
          </w:tcPr>
          <w:p w:rsidR="004C489D" w:rsidRDefault="004C489D">
            <w:pPr>
              <w:pStyle w:val="EMPTYCELLSTYLE"/>
            </w:pPr>
          </w:p>
        </w:tc>
      </w:tr>
      <w:tr w:rsidR="004C489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89D" w:rsidRDefault="004C489D">
            <w:bookmarkStart w:id="0" w:name="JR_PAGE_ANCHOR_0_1"/>
            <w:bookmarkEnd w:id="0"/>
          </w:p>
          <w:p w:rsidR="004C489D" w:rsidRDefault="00964FEB">
            <w:r>
              <w:br w:type="page"/>
            </w:r>
          </w:p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0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70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7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00" w:type="dxa"/>
          </w:tcPr>
          <w:p w:rsidR="004C489D" w:rsidRDefault="004C489D">
            <w:pPr>
              <w:pStyle w:val="EMPTYCELLSTYLE"/>
            </w:pPr>
          </w:p>
        </w:tc>
      </w:tr>
      <w:tr w:rsidR="004C489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89D" w:rsidRDefault="004C489D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89D" w:rsidRDefault="00964FEB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7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00" w:type="dxa"/>
          </w:tcPr>
          <w:p w:rsidR="004C489D" w:rsidRDefault="004C489D">
            <w:pPr>
              <w:pStyle w:val="EMPTYCELLSTYLE"/>
            </w:pPr>
          </w:p>
        </w:tc>
      </w:tr>
      <w:tr w:rsidR="004C489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89D" w:rsidRDefault="00964FEB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89D" w:rsidRDefault="00964FEB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89D" w:rsidRDefault="004C489D">
            <w:pPr>
              <w:pStyle w:val="EMPTYCELLSTYLE"/>
            </w:pPr>
          </w:p>
        </w:tc>
        <w:tc>
          <w:tcPr>
            <w:tcW w:w="1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7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00" w:type="dxa"/>
          </w:tcPr>
          <w:p w:rsidR="004C489D" w:rsidRDefault="004C489D">
            <w:pPr>
              <w:pStyle w:val="EMPTYCELLSTYLE"/>
            </w:pPr>
          </w:p>
        </w:tc>
      </w:tr>
      <w:tr w:rsidR="004C489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89D" w:rsidRDefault="004C489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89D" w:rsidRDefault="00964FEB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89D" w:rsidRDefault="00964FEB">
            <w:r>
              <w:rPr>
                <w:b/>
              </w:rPr>
              <w:t>41459661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89D" w:rsidRDefault="00964FEB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89D" w:rsidRDefault="00964FEB">
            <w:r>
              <w:rPr>
                <w:b/>
              </w:rPr>
              <w:t>CZ5401190322</w:t>
            </w: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00" w:type="dxa"/>
          </w:tcPr>
          <w:p w:rsidR="004C489D" w:rsidRDefault="004C489D">
            <w:pPr>
              <w:pStyle w:val="EMPTYCELLSTYLE"/>
            </w:pPr>
          </w:p>
        </w:tc>
      </w:tr>
      <w:tr w:rsidR="004C489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89D" w:rsidRDefault="00964FEB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89D" w:rsidRDefault="00964FEB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89D" w:rsidRDefault="004C489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89D" w:rsidRDefault="004C489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89D" w:rsidRDefault="004C489D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00" w:type="dxa"/>
          </w:tcPr>
          <w:p w:rsidR="004C489D" w:rsidRDefault="004C489D">
            <w:pPr>
              <w:pStyle w:val="EMPTYCELLSTYLE"/>
            </w:pPr>
          </w:p>
        </w:tc>
      </w:tr>
      <w:tr w:rsidR="004C489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89D" w:rsidRDefault="004C489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0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70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7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00" w:type="dxa"/>
          </w:tcPr>
          <w:p w:rsidR="004C489D" w:rsidRDefault="004C489D">
            <w:pPr>
              <w:pStyle w:val="EMPTYCELLSTYLE"/>
            </w:pPr>
          </w:p>
        </w:tc>
      </w:tr>
      <w:tr w:rsidR="004C489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89D" w:rsidRDefault="004C489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4C489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4C489D" w:rsidRDefault="004C489D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4C489D" w:rsidRDefault="004C489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C489D" w:rsidRDefault="004C489D">
                  <w:pPr>
                    <w:pStyle w:val="EMPTYCELLSTYLE"/>
                  </w:pPr>
                </w:p>
              </w:tc>
            </w:tr>
            <w:tr w:rsidR="004C489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4C489D" w:rsidRDefault="004C489D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C489D" w:rsidRDefault="00964FEB">
                  <w:r>
                    <w:rPr>
                      <w:b/>
                      <w:sz w:val="24"/>
                    </w:rPr>
                    <w:t>Jiří Prokopec</w:t>
                  </w:r>
                  <w:r>
                    <w:rPr>
                      <w:b/>
                      <w:sz w:val="24"/>
                    </w:rPr>
                    <w:br/>
                    <w:t>29</w:t>
                  </w:r>
                  <w:r>
                    <w:rPr>
                      <w:b/>
                      <w:sz w:val="24"/>
                    </w:rPr>
                    <w:br/>
                    <w:t>277 21 LIBĚCHOV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Česká republika</w:t>
                  </w:r>
                </w:p>
              </w:tc>
              <w:tc>
                <w:tcPr>
                  <w:tcW w:w="20" w:type="dxa"/>
                </w:tcPr>
                <w:p w:rsidR="004C489D" w:rsidRDefault="004C489D">
                  <w:pPr>
                    <w:pStyle w:val="EMPTYCELLSTYLE"/>
                  </w:pPr>
                </w:p>
              </w:tc>
            </w:tr>
            <w:tr w:rsidR="004C489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C489D" w:rsidRDefault="004C489D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4C489D" w:rsidRDefault="004C489D">
                  <w:pPr>
                    <w:pStyle w:val="EMPTYCELLSTYLE"/>
                  </w:pPr>
                </w:p>
              </w:tc>
            </w:tr>
          </w:tbl>
          <w:p w:rsidR="004C489D" w:rsidRDefault="004C489D">
            <w:pPr>
              <w:pStyle w:val="EMPTYCELLSTYLE"/>
            </w:pPr>
          </w:p>
        </w:tc>
        <w:tc>
          <w:tcPr>
            <w:tcW w:w="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00" w:type="dxa"/>
          </w:tcPr>
          <w:p w:rsidR="004C489D" w:rsidRDefault="004C489D">
            <w:pPr>
              <w:pStyle w:val="EMPTYCELLSTYLE"/>
            </w:pPr>
          </w:p>
        </w:tc>
      </w:tr>
      <w:tr w:rsidR="004C489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6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89D" w:rsidRDefault="004C489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89D" w:rsidRDefault="004C489D">
            <w:pPr>
              <w:pStyle w:val="EMPTYCELLSTYLE"/>
            </w:pPr>
          </w:p>
        </w:tc>
        <w:tc>
          <w:tcPr>
            <w:tcW w:w="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00" w:type="dxa"/>
          </w:tcPr>
          <w:p w:rsidR="004C489D" w:rsidRDefault="004C489D">
            <w:pPr>
              <w:pStyle w:val="EMPTYCELLSTYLE"/>
            </w:pPr>
          </w:p>
        </w:tc>
      </w:tr>
      <w:tr w:rsidR="004C489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6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0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8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3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5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89D" w:rsidRDefault="004C489D">
            <w:pPr>
              <w:pStyle w:val="EMPTYCELLSTYLE"/>
            </w:pPr>
          </w:p>
        </w:tc>
        <w:tc>
          <w:tcPr>
            <w:tcW w:w="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00" w:type="dxa"/>
          </w:tcPr>
          <w:p w:rsidR="004C489D" w:rsidRDefault="004C489D">
            <w:pPr>
              <w:pStyle w:val="EMPTYCELLSTYLE"/>
            </w:pPr>
          </w:p>
        </w:tc>
      </w:tr>
      <w:tr w:rsidR="004C489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89D" w:rsidRDefault="00964FEB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89D" w:rsidRDefault="004C489D">
            <w:pPr>
              <w:pStyle w:val="EMPTYCELLSTYLE"/>
            </w:pPr>
          </w:p>
        </w:tc>
        <w:tc>
          <w:tcPr>
            <w:tcW w:w="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00" w:type="dxa"/>
          </w:tcPr>
          <w:p w:rsidR="004C489D" w:rsidRDefault="004C489D">
            <w:pPr>
              <w:pStyle w:val="EMPTYCELLSTYLE"/>
            </w:pPr>
          </w:p>
        </w:tc>
      </w:tr>
      <w:tr w:rsidR="004C489D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4C489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C489D" w:rsidRDefault="004C489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C489D" w:rsidRDefault="004C489D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4C489D" w:rsidRDefault="004C489D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4C489D" w:rsidRDefault="004C489D">
                  <w:pPr>
                    <w:pStyle w:val="EMPTYCELLSTYLE"/>
                  </w:pPr>
                </w:p>
              </w:tc>
            </w:tr>
            <w:tr w:rsidR="004C489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4C489D" w:rsidRDefault="004C489D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C489D" w:rsidRDefault="004C489D">
                  <w:pPr>
                    <w:ind w:left="60" w:right="60"/>
                  </w:pPr>
                </w:p>
              </w:tc>
            </w:tr>
            <w:tr w:rsidR="004C489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C489D" w:rsidRDefault="004C489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C489D" w:rsidRDefault="004C489D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C489D" w:rsidRDefault="004C489D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4C489D" w:rsidRDefault="004C489D">
                  <w:pPr>
                    <w:pStyle w:val="EMPTYCELLSTYLE"/>
                  </w:pPr>
                </w:p>
              </w:tc>
            </w:tr>
            <w:tr w:rsidR="004C489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C489D" w:rsidRDefault="00964FEB">
                  <w:pPr>
                    <w:ind w:left="60" w:right="60"/>
                  </w:pPr>
                  <w:r>
                    <w:rPr>
                      <w:b/>
                    </w:rPr>
                    <w:t>Ing. Hladký Štěpán</w:t>
                  </w:r>
                </w:p>
              </w:tc>
            </w:tr>
            <w:tr w:rsidR="004C489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C489D" w:rsidRDefault="00964FEB">
                  <w:pPr>
                    <w:ind w:left="60" w:right="60"/>
                  </w:pPr>
                  <w:r>
                    <w:rPr>
                      <w:b/>
                    </w:rPr>
                    <w:t xml:space="preserve">Tel.: 315 639 535, Fax: </w:t>
                  </w:r>
                  <w:r>
                    <w:rPr>
                      <w:b/>
                    </w:rPr>
                    <w:br/>
                    <w:t>E-mail: hladky@iapg.cas.cz</w:t>
                  </w:r>
                </w:p>
              </w:tc>
            </w:tr>
          </w:tbl>
          <w:p w:rsidR="004C489D" w:rsidRDefault="004C489D">
            <w:pPr>
              <w:pStyle w:val="EMPTYCELLSTYLE"/>
            </w:pPr>
          </w:p>
        </w:tc>
        <w:tc>
          <w:tcPr>
            <w:tcW w:w="1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89D" w:rsidRDefault="004C489D">
            <w:pPr>
              <w:pStyle w:val="EMPTYCELLSTYLE"/>
            </w:pPr>
          </w:p>
        </w:tc>
        <w:tc>
          <w:tcPr>
            <w:tcW w:w="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00" w:type="dxa"/>
          </w:tcPr>
          <w:p w:rsidR="004C489D" w:rsidRDefault="004C489D">
            <w:pPr>
              <w:pStyle w:val="EMPTYCELLSTYLE"/>
            </w:pPr>
          </w:p>
        </w:tc>
      </w:tr>
      <w:tr w:rsidR="004C489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89D" w:rsidRDefault="004C489D">
            <w:pPr>
              <w:pStyle w:val="EMPTYCELLSTYLE"/>
            </w:pPr>
          </w:p>
        </w:tc>
        <w:tc>
          <w:tcPr>
            <w:tcW w:w="1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0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70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7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00" w:type="dxa"/>
          </w:tcPr>
          <w:p w:rsidR="004C489D" w:rsidRDefault="004C489D">
            <w:pPr>
              <w:pStyle w:val="EMPTYCELLSTYLE"/>
            </w:pPr>
          </w:p>
        </w:tc>
      </w:tr>
      <w:tr w:rsidR="004C489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89D" w:rsidRDefault="004C489D">
            <w:pPr>
              <w:pStyle w:val="EMPTYCELLSTYLE"/>
            </w:pPr>
          </w:p>
        </w:tc>
        <w:tc>
          <w:tcPr>
            <w:tcW w:w="1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0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70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89D" w:rsidRDefault="00964FEB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89D" w:rsidRDefault="00964FEB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00" w:type="dxa"/>
          </w:tcPr>
          <w:p w:rsidR="004C489D" w:rsidRDefault="004C489D">
            <w:pPr>
              <w:pStyle w:val="EMPTYCELLSTYLE"/>
            </w:pPr>
          </w:p>
        </w:tc>
      </w:tr>
      <w:tr w:rsidR="004C489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9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89D" w:rsidRDefault="004C489D">
            <w:pPr>
              <w:pStyle w:val="EMPTYCELLSTYLE"/>
            </w:pPr>
          </w:p>
        </w:tc>
        <w:tc>
          <w:tcPr>
            <w:tcW w:w="1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0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70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89D" w:rsidRDefault="00964FEB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89D" w:rsidRDefault="00964FEB">
            <w:pPr>
              <w:jc w:val="center"/>
            </w:pPr>
            <w:proofErr w:type="gramStart"/>
            <w:r>
              <w:rPr>
                <w:b/>
              </w:rPr>
              <w:t>30.06.2022</w:t>
            </w:r>
            <w:proofErr w:type="gramEnd"/>
          </w:p>
        </w:tc>
        <w:tc>
          <w:tcPr>
            <w:tcW w:w="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00" w:type="dxa"/>
          </w:tcPr>
          <w:p w:rsidR="004C489D" w:rsidRDefault="004C489D">
            <w:pPr>
              <w:pStyle w:val="EMPTYCELLSTYLE"/>
            </w:pPr>
          </w:p>
        </w:tc>
      </w:tr>
      <w:tr w:rsidR="004C489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9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89D" w:rsidRDefault="004C489D">
            <w:pPr>
              <w:pStyle w:val="EMPTYCELLSTYLE"/>
            </w:pPr>
          </w:p>
        </w:tc>
        <w:tc>
          <w:tcPr>
            <w:tcW w:w="1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0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70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89D" w:rsidRDefault="00964FEB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89D" w:rsidRDefault="00964FEB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00" w:type="dxa"/>
          </w:tcPr>
          <w:p w:rsidR="004C489D" w:rsidRDefault="004C489D">
            <w:pPr>
              <w:pStyle w:val="EMPTYCELLSTYLE"/>
            </w:pPr>
          </w:p>
        </w:tc>
      </w:tr>
      <w:tr w:rsidR="004C489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9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6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0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8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3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5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0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70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89D" w:rsidRDefault="004C489D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C489D" w:rsidRDefault="004C489D">
            <w:pPr>
              <w:pStyle w:val="EMPTYCELLSTYLE"/>
            </w:pPr>
          </w:p>
        </w:tc>
        <w:tc>
          <w:tcPr>
            <w:tcW w:w="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00" w:type="dxa"/>
          </w:tcPr>
          <w:p w:rsidR="004C489D" w:rsidRDefault="004C489D">
            <w:pPr>
              <w:pStyle w:val="EMPTYCELLSTYLE"/>
            </w:pPr>
          </w:p>
        </w:tc>
      </w:tr>
      <w:tr w:rsidR="004C489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9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C489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489D" w:rsidRDefault="00964FEB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489D" w:rsidRDefault="00964FEB">
                  <w:r>
                    <w:rPr>
                      <w:b/>
                    </w:rPr>
                    <w:t>Střednice</w:t>
                  </w:r>
                </w:p>
              </w:tc>
              <w:tc>
                <w:tcPr>
                  <w:tcW w:w="20" w:type="dxa"/>
                </w:tcPr>
                <w:p w:rsidR="004C489D" w:rsidRDefault="004C489D">
                  <w:pPr>
                    <w:pStyle w:val="EMPTYCELLSTYLE"/>
                  </w:pPr>
                </w:p>
              </w:tc>
            </w:tr>
          </w:tbl>
          <w:p w:rsidR="004C489D" w:rsidRDefault="004C489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89D" w:rsidRDefault="004C489D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C489D" w:rsidRDefault="004C489D">
            <w:pPr>
              <w:pStyle w:val="EMPTYCELLSTYLE"/>
            </w:pPr>
          </w:p>
        </w:tc>
        <w:tc>
          <w:tcPr>
            <w:tcW w:w="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00" w:type="dxa"/>
          </w:tcPr>
          <w:p w:rsidR="004C489D" w:rsidRDefault="004C489D">
            <w:pPr>
              <w:pStyle w:val="EMPTYCELLSTYLE"/>
            </w:pPr>
          </w:p>
        </w:tc>
      </w:tr>
      <w:tr w:rsidR="004C489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9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C489D" w:rsidRDefault="004C489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89D" w:rsidRDefault="00964FEB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89D" w:rsidRDefault="004C489D">
            <w:pPr>
              <w:jc w:val="center"/>
            </w:pPr>
          </w:p>
        </w:tc>
        <w:tc>
          <w:tcPr>
            <w:tcW w:w="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00" w:type="dxa"/>
          </w:tcPr>
          <w:p w:rsidR="004C489D" w:rsidRDefault="004C489D">
            <w:pPr>
              <w:pStyle w:val="EMPTYCELLSTYLE"/>
            </w:pPr>
          </w:p>
        </w:tc>
      </w:tr>
      <w:tr w:rsidR="004C489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9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C489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489D" w:rsidRDefault="00964FEB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489D" w:rsidRDefault="004C489D"/>
              </w:tc>
              <w:tc>
                <w:tcPr>
                  <w:tcW w:w="20" w:type="dxa"/>
                </w:tcPr>
                <w:p w:rsidR="004C489D" w:rsidRDefault="004C489D">
                  <w:pPr>
                    <w:pStyle w:val="EMPTYCELLSTYLE"/>
                  </w:pPr>
                </w:p>
              </w:tc>
            </w:tr>
          </w:tbl>
          <w:p w:rsidR="004C489D" w:rsidRDefault="004C489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89D" w:rsidRDefault="004C489D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89D" w:rsidRDefault="004C489D">
            <w:pPr>
              <w:pStyle w:val="EMPTYCELLSTYLE"/>
            </w:pPr>
          </w:p>
        </w:tc>
        <w:tc>
          <w:tcPr>
            <w:tcW w:w="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00" w:type="dxa"/>
          </w:tcPr>
          <w:p w:rsidR="004C489D" w:rsidRDefault="004C489D">
            <w:pPr>
              <w:pStyle w:val="EMPTYCELLSTYLE"/>
            </w:pPr>
          </w:p>
        </w:tc>
      </w:tr>
      <w:tr w:rsidR="004C489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9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C489D" w:rsidRDefault="004C489D">
            <w:pPr>
              <w:pStyle w:val="EMPTYCELLSTYLE"/>
            </w:pPr>
          </w:p>
        </w:tc>
        <w:tc>
          <w:tcPr>
            <w:tcW w:w="2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7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00" w:type="dxa"/>
          </w:tcPr>
          <w:p w:rsidR="004C489D" w:rsidRDefault="004C489D">
            <w:pPr>
              <w:pStyle w:val="EMPTYCELLSTYLE"/>
            </w:pPr>
          </w:p>
        </w:tc>
      </w:tr>
      <w:tr w:rsidR="004C489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9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C489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489D" w:rsidRDefault="00964FEB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489D" w:rsidRDefault="004C489D"/>
              </w:tc>
              <w:tc>
                <w:tcPr>
                  <w:tcW w:w="20" w:type="dxa"/>
                </w:tcPr>
                <w:p w:rsidR="004C489D" w:rsidRDefault="004C489D">
                  <w:pPr>
                    <w:pStyle w:val="EMPTYCELLSTYLE"/>
                  </w:pPr>
                </w:p>
              </w:tc>
            </w:tr>
          </w:tbl>
          <w:p w:rsidR="004C489D" w:rsidRDefault="004C489D">
            <w:pPr>
              <w:pStyle w:val="EMPTYCELLSTYLE"/>
            </w:pPr>
          </w:p>
        </w:tc>
        <w:tc>
          <w:tcPr>
            <w:tcW w:w="2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7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00" w:type="dxa"/>
          </w:tcPr>
          <w:p w:rsidR="004C489D" w:rsidRDefault="004C489D">
            <w:pPr>
              <w:pStyle w:val="EMPTYCELLSTYLE"/>
            </w:pPr>
          </w:p>
        </w:tc>
      </w:tr>
      <w:tr w:rsidR="004C489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9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6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0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8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3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5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0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70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7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00" w:type="dxa"/>
          </w:tcPr>
          <w:p w:rsidR="004C489D" w:rsidRDefault="004C489D">
            <w:pPr>
              <w:pStyle w:val="EMPTYCELLSTYLE"/>
            </w:pPr>
          </w:p>
        </w:tc>
      </w:tr>
      <w:tr w:rsidR="004C489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9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89D" w:rsidRDefault="00964FEB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00" w:type="dxa"/>
          </w:tcPr>
          <w:p w:rsidR="004C489D" w:rsidRDefault="004C489D">
            <w:pPr>
              <w:pStyle w:val="EMPTYCELLSTYLE"/>
            </w:pPr>
          </w:p>
        </w:tc>
      </w:tr>
      <w:tr w:rsidR="004C489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9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6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0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8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3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5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0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70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7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00" w:type="dxa"/>
          </w:tcPr>
          <w:p w:rsidR="004C489D" w:rsidRDefault="004C489D">
            <w:pPr>
              <w:pStyle w:val="EMPTYCELLSTYLE"/>
            </w:pPr>
          </w:p>
        </w:tc>
      </w:tr>
      <w:tr w:rsidR="004C489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9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89D" w:rsidRDefault="00964FEB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00" w:type="dxa"/>
          </w:tcPr>
          <w:p w:rsidR="004C489D" w:rsidRDefault="004C489D">
            <w:pPr>
              <w:pStyle w:val="EMPTYCELLSTYLE"/>
            </w:pPr>
          </w:p>
        </w:tc>
      </w:tr>
      <w:tr w:rsidR="004C489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9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89D" w:rsidRDefault="00964FEB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89D" w:rsidRDefault="00964FEB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89D" w:rsidRDefault="00964FEB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89D" w:rsidRDefault="00964FEB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89D" w:rsidRDefault="00964FEB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00" w:type="dxa"/>
          </w:tcPr>
          <w:p w:rsidR="004C489D" w:rsidRDefault="004C489D">
            <w:pPr>
              <w:pStyle w:val="EMPTYCELLSTYLE"/>
            </w:pPr>
          </w:p>
        </w:tc>
      </w:tr>
      <w:tr w:rsidR="004C489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9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6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0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8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3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5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0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70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7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00" w:type="dxa"/>
          </w:tcPr>
          <w:p w:rsidR="004C489D" w:rsidRDefault="004C489D">
            <w:pPr>
              <w:pStyle w:val="EMPTYCELLSTYLE"/>
            </w:pPr>
          </w:p>
        </w:tc>
      </w:tr>
      <w:tr w:rsidR="004C489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9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4C489D" w:rsidRDefault="00964FEB">
            <w:r>
              <w:rPr>
                <w:sz w:val="18"/>
              </w:rPr>
              <w:t>Výzva č. 58 - Oprava střechy - Střednice 2</w:t>
            </w:r>
          </w:p>
        </w:tc>
        <w:tc>
          <w:tcPr>
            <w:tcW w:w="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00" w:type="dxa"/>
          </w:tcPr>
          <w:p w:rsidR="004C489D" w:rsidRDefault="004C489D">
            <w:pPr>
              <w:pStyle w:val="EMPTYCELLSTYLE"/>
            </w:pPr>
          </w:p>
        </w:tc>
      </w:tr>
      <w:tr w:rsidR="004C489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9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4C489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C489D" w:rsidRDefault="004C489D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C489D" w:rsidRDefault="00964FEB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C489D" w:rsidRDefault="00964FEB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C489D" w:rsidRDefault="00964FEB">
                  <w:pPr>
                    <w:jc w:val="right"/>
                  </w:pPr>
                  <w:r>
                    <w:rPr>
                      <w:sz w:val="18"/>
                    </w:rPr>
                    <w:t>167 036,90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C489D" w:rsidRDefault="00964FEB">
                  <w:pPr>
                    <w:jc w:val="right"/>
                  </w:pPr>
                  <w:r>
                    <w:rPr>
                      <w:sz w:val="18"/>
                    </w:rPr>
                    <w:t>167 036,90 Kč</w:t>
                  </w:r>
                </w:p>
              </w:tc>
            </w:tr>
          </w:tbl>
          <w:p w:rsidR="004C489D" w:rsidRDefault="004C489D">
            <w:pPr>
              <w:pStyle w:val="EMPTYCELLSTYLE"/>
            </w:pPr>
          </w:p>
        </w:tc>
        <w:tc>
          <w:tcPr>
            <w:tcW w:w="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00" w:type="dxa"/>
          </w:tcPr>
          <w:p w:rsidR="004C489D" w:rsidRDefault="004C489D">
            <w:pPr>
              <w:pStyle w:val="EMPTYCELLSTYLE"/>
            </w:pPr>
          </w:p>
        </w:tc>
      </w:tr>
      <w:tr w:rsidR="004C489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9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6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0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8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3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5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0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70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7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00" w:type="dxa"/>
          </w:tcPr>
          <w:p w:rsidR="004C489D" w:rsidRDefault="004C489D">
            <w:pPr>
              <w:pStyle w:val="EMPTYCELLSTYLE"/>
            </w:pPr>
          </w:p>
        </w:tc>
      </w:tr>
      <w:tr w:rsidR="004C489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9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4C489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4C489D" w:rsidRDefault="004C489D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4C489D" w:rsidRDefault="004C489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C489D" w:rsidRDefault="004C489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C489D" w:rsidRDefault="004C489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C489D" w:rsidRDefault="004C489D">
                  <w:pPr>
                    <w:pStyle w:val="EMPTYCELLSTYLE"/>
                  </w:pPr>
                </w:p>
              </w:tc>
            </w:tr>
            <w:tr w:rsidR="004C489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C489D" w:rsidRDefault="004C489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489D" w:rsidRDefault="00964FEB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4C489D" w:rsidRDefault="004C489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C489D" w:rsidRDefault="004C489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C489D" w:rsidRDefault="004C489D">
                  <w:pPr>
                    <w:pStyle w:val="EMPTYCELLSTYLE"/>
                  </w:pPr>
                </w:p>
              </w:tc>
            </w:tr>
            <w:tr w:rsidR="004C489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4C489D" w:rsidRDefault="004C489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489D" w:rsidRDefault="004C489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C489D" w:rsidRDefault="004C489D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4C489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C489D" w:rsidRDefault="00964FEB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167 036,90 Kč</w:t>
                        </w:r>
                      </w:p>
                    </w:tc>
                  </w:tr>
                </w:tbl>
                <w:p w:rsidR="004C489D" w:rsidRDefault="004C489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C489D" w:rsidRDefault="004C489D">
                  <w:pPr>
                    <w:pStyle w:val="EMPTYCELLSTYLE"/>
                  </w:pPr>
                </w:p>
              </w:tc>
            </w:tr>
            <w:tr w:rsidR="004C489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C489D" w:rsidRDefault="004C489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489D" w:rsidRDefault="004C489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C489D" w:rsidRDefault="004C489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C489D" w:rsidRDefault="004C489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C489D" w:rsidRDefault="004C489D">
                  <w:pPr>
                    <w:pStyle w:val="EMPTYCELLSTYLE"/>
                  </w:pPr>
                </w:p>
              </w:tc>
            </w:tr>
            <w:tr w:rsidR="004C489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C489D" w:rsidRDefault="004C489D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4C489D" w:rsidRDefault="004C489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C489D" w:rsidRDefault="004C489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C489D" w:rsidRDefault="004C489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C489D" w:rsidRDefault="004C489D">
                  <w:pPr>
                    <w:pStyle w:val="EMPTYCELLSTYLE"/>
                  </w:pPr>
                </w:p>
              </w:tc>
            </w:tr>
          </w:tbl>
          <w:p w:rsidR="004C489D" w:rsidRDefault="004C489D">
            <w:pPr>
              <w:pStyle w:val="EMPTYCELLSTYLE"/>
            </w:pPr>
          </w:p>
        </w:tc>
        <w:tc>
          <w:tcPr>
            <w:tcW w:w="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00" w:type="dxa"/>
          </w:tcPr>
          <w:p w:rsidR="004C489D" w:rsidRDefault="004C489D">
            <w:pPr>
              <w:pStyle w:val="EMPTYCELLSTYLE"/>
            </w:pPr>
          </w:p>
        </w:tc>
      </w:tr>
      <w:tr w:rsidR="004C489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9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6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0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8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3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5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0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70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7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00" w:type="dxa"/>
          </w:tcPr>
          <w:p w:rsidR="004C489D" w:rsidRDefault="004C489D">
            <w:pPr>
              <w:pStyle w:val="EMPTYCELLSTYLE"/>
            </w:pPr>
          </w:p>
        </w:tc>
      </w:tr>
      <w:tr w:rsidR="004C489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9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89D" w:rsidRDefault="00964FEB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89D" w:rsidRDefault="00964FEB">
            <w:proofErr w:type="gramStart"/>
            <w:r>
              <w:rPr>
                <w:sz w:val="24"/>
              </w:rPr>
              <w:t>13.05.2022</w:t>
            </w:r>
            <w:proofErr w:type="gramEnd"/>
          </w:p>
        </w:tc>
        <w:tc>
          <w:tcPr>
            <w:tcW w:w="2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0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70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7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00" w:type="dxa"/>
          </w:tcPr>
          <w:p w:rsidR="004C489D" w:rsidRDefault="004C489D">
            <w:pPr>
              <w:pStyle w:val="EMPTYCELLSTYLE"/>
            </w:pPr>
          </w:p>
        </w:tc>
      </w:tr>
      <w:tr w:rsidR="004C489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9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6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0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8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3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5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0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70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7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00" w:type="dxa"/>
          </w:tcPr>
          <w:p w:rsidR="004C489D" w:rsidRDefault="004C489D">
            <w:pPr>
              <w:pStyle w:val="EMPTYCELLSTYLE"/>
            </w:pPr>
          </w:p>
        </w:tc>
      </w:tr>
      <w:tr w:rsidR="004C489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9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89D" w:rsidRDefault="004C489D">
            <w:pPr>
              <w:pStyle w:val="EMPTYCELLSTYLE"/>
            </w:pPr>
          </w:p>
        </w:tc>
        <w:tc>
          <w:tcPr>
            <w:tcW w:w="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00" w:type="dxa"/>
          </w:tcPr>
          <w:p w:rsidR="004C489D" w:rsidRDefault="004C489D">
            <w:pPr>
              <w:pStyle w:val="EMPTYCELLSTYLE"/>
            </w:pPr>
          </w:p>
        </w:tc>
      </w:tr>
      <w:tr w:rsidR="004C489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9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6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0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8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3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5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0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70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7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00" w:type="dxa"/>
          </w:tcPr>
          <w:p w:rsidR="004C489D" w:rsidRDefault="004C489D">
            <w:pPr>
              <w:pStyle w:val="EMPTYCELLSTYLE"/>
            </w:pPr>
          </w:p>
        </w:tc>
      </w:tr>
      <w:tr w:rsidR="004C489D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9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89D" w:rsidRDefault="00964FEB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Tel.: 315 639 526, Fax: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00" w:type="dxa"/>
          </w:tcPr>
          <w:p w:rsidR="004C489D" w:rsidRDefault="004C489D">
            <w:pPr>
              <w:pStyle w:val="EMPTYCELLSTYLE"/>
            </w:pPr>
          </w:p>
        </w:tc>
      </w:tr>
      <w:tr w:rsidR="004C489D">
        <w:tblPrEx>
          <w:tblCellMar>
            <w:top w:w="0" w:type="dxa"/>
            <w:bottom w:w="0" w:type="dxa"/>
          </w:tblCellMar>
        </w:tblPrEx>
        <w:trPr>
          <w:trHeight w:hRule="exact" w:val="4600"/>
        </w:trPr>
        <w:tc>
          <w:tcPr>
            <w:tcW w:w="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9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6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0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8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3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5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0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70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7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1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00" w:type="dxa"/>
          </w:tcPr>
          <w:p w:rsidR="004C489D" w:rsidRDefault="004C489D">
            <w:pPr>
              <w:pStyle w:val="EMPTYCELLSTYLE"/>
            </w:pPr>
          </w:p>
        </w:tc>
      </w:tr>
      <w:tr w:rsidR="004C489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9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4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89D" w:rsidRDefault="00964FEB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100 \ 1503 INV.DOTACE FRM \ 0500   Deník: 30 \ INVESTICE</w:t>
            </w:r>
          </w:p>
        </w:tc>
        <w:tc>
          <w:tcPr>
            <w:tcW w:w="2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8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260" w:type="dxa"/>
          </w:tcPr>
          <w:p w:rsidR="004C489D" w:rsidRDefault="004C489D">
            <w:pPr>
              <w:pStyle w:val="EMPTYCELLSTYLE"/>
            </w:pPr>
          </w:p>
        </w:tc>
        <w:tc>
          <w:tcPr>
            <w:tcW w:w="300" w:type="dxa"/>
          </w:tcPr>
          <w:p w:rsidR="004C489D" w:rsidRDefault="004C489D">
            <w:pPr>
              <w:pStyle w:val="EMPTYCELLSTYLE"/>
            </w:pPr>
          </w:p>
        </w:tc>
      </w:tr>
    </w:tbl>
    <w:p w:rsidR="00964FEB" w:rsidRDefault="00964FEB"/>
    <w:sectPr w:rsidR="00964FEB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4C489D"/>
    <w:rsid w:val="004C489D"/>
    <w:rsid w:val="005D19B1"/>
    <w:rsid w:val="0096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F0EE49F-D8D8-4657-9820-30C64FBD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5D19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2022-05-13T09:28:00Z</cp:lastPrinted>
  <dcterms:created xsi:type="dcterms:W3CDTF">2022-05-13T09:28:00Z</dcterms:created>
</cp:coreProperties>
</file>