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9A8" w:rsidRDefault="0022703C">
      <w:pPr>
        <w:ind w:hanging="3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0379A8" w:rsidRDefault="0022703C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0379A8" w:rsidRDefault="000379A8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0379A8">
        <w:tc>
          <w:tcPr>
            <w:tcW w:w="4200" w:type="dxa"/>
            <w:shd w:val="clear" w:color="auto" w:fill="auto"/>
          </w:tcPr>
          <w:p w:rsidR="000379A8" w:rsidRDefault="0022703C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0379A8" w:rsidRDefault="000379A8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0379A8" w:rsidRDefault="0022703C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Kemp Krkavec</w:t>
            </w:r>
            <w:r w:rsidR="00286190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s.r.o.</w:t>
            </w:r>
          </w:p>
          <w:p w:rsidR="000379A8" w:rsidRDefault="0022703C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Smetanova 408     </w:t>
            </w:r>
          </w:p>
          <w:p w:rsidR="000379A8" w:rsidRDefault="0022703C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Veselí nad Lužnicí, 391 81</w:t>
            </w:r>
          </w:p>
          <w:p w:rsidR="000379A8" w:rsidRDefault="0022703C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06870023</w:t>
            </w:r>
          </w:p>
        </w:tc>
        <w:tc>
          <w:tcPr>
            <w:tcW w:w="4558" w:type="dxa"/>
            <w:shd w:val="clear" w:color="auto" w:fill="auto"/>
          </w:tcPr>
          <w:p w:rsidR="000379A8" w:rsidRDefault="0022703C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0379A8" w:rsidRDefault="000379A8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0379A8" w:rsidRDefault="0022703C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0379A8" w:rsidRDefault="0022703C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0379A8" w:rsidRDefault="0022703C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00  Brno</w:t>
            </w:r>
            <w:proofErr w:type="gramEnd"/>
          </w:p>
          <w:p w:rsidR="000379A8" w:rsidRDefault="0022703C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0379A8" w:rsidRDefault="0022703C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0379A8" w:rsidRDefault="000379A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379A8" w:rsidRDefault="000379A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D735DA" w:rsidRDefault="00D735DA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379A8" w:rsidRDefault="0022703C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I.</w:t>
      </w:r>
    </w:p>
    <w:p w:rsidR="000379A8" w:rsidRDefault="0022703C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Tato smlouva na poskytování ubytovacích a stravovacích služeb uzavírá na dobu od 29.5.2022 do 3.6.2022. Na školu v přírodě odjíždí třídy 9.ABC</w:t>
      </w:r>
    </w:p>
    <w:p w:rsidR="000379A8" w:rsidRDefault="000379A8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0379A8" w:rsidRDefault="0022703C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II.</w:t>
      </w:r>
    </w:p>
    <w:p w:rsidR="000379A8" w:rsidRDefault="0022703C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Dodavatel poskytne ubytování a stravu účastníkům školy v přírodě v počtu cca 50 žáků + 5 x pedagogickému doprovodu. </w:t>
      </w:r>
    </w:p>
    <w:p w:rsidR="000379A8" w:rsidRDefault="000379A8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</w:p>
    <w:p w:rsidR="000379A8" w:rsidRDefault="0022703C">
      <w:pPr>
        <w:spacing w:line="240" w:lineRule="auto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III.</w:t>
      </w:r>
    </w:p>
    <w:p w:rsidR="000379A8" w:rsidRDefault="00227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Dodavatel prohlašuje, že:</w:t>
      </w:r>
    </w:p>
    <w:p w:rsidR="000379A8" w:rsidRDefault="000379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0379A8" w:rsidRDefault="00227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 rekreační zařízení splňuje podmínky vyhlášky 106/2001 Sb. o hygienických požadavcích na zotavovací akce</w:t>
      </w:r>
    </w:p>
    <w:p w:rsidR="000379A8" w:rsidRDefault="000379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0379A8" w:rsidRDefault="00227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 zdroj pitné vody odpovídá hygienickým normám. Zásobování pitnou vodou je zabezpečeno:</w:t>
      </w:r>
    </w:p>
    <w:p w:rsidR="000379A8" w:rsidRDefault="00227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7019A4">
        <w:rPr>
          <w:rFonts w:ascii="Verdana" w:eastAsia="Verdana" w:hAnsi="Verdana" w:cs="Verdana"/>
          <w:strike/>
          <w:color w:val="000000"/>
          <w:sz w:val="20"/>
          <w:szCs w:val="20"/>
        </w:rPr>
        <w:t>- napojením objektu na veřejný vodovod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*)</w:t>
      </w:r>
    </w:p>
    <w:p w:rsidR="000379A8" w:rsidRDefault="002270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>z vlastního zdroje, pravidelně kontrolována kvalita zdroje pitné vody - dodavatel nejpozději jeden měsíc před zahájením pobytu předá odběrateli protokol o rozboru pitné vody *)</w:t>
      </w:r>
    </w:p>
    <w:p w:rsidR="000379A8" w:rsidRDefault="000379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:rsidR="000379A8" w:rsidRDefault="0022703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</w:t>
      </w:r>
    </w:p>
    <w:p w:rsidR="000379A8" w:rsidRDefault="0022703C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Dodavatel se zavazuje, </w:t>
      </w:r>
      <w:r w:rsidR="001F4C2B">
        <w:rPr>
          <w:rFonts w:ascii="Verdana" w:eastAsia="Verdana" w:hAnsi="Verdana" w:cs="Verdana"/>
          <w:color w:val="000000"/>
          <w:sz w:val="20"/>
          <w:szCs w:val="20"/>
        </w:rPr>
        <w:t>že jídlo bude dětem poskytnuto 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x denně a pitný režim bude dodržován po celý den. </w:t>
      </w:r>
    </w:p>
    <w:p w:rsidR="000379A8" w:rsidRDefault="000379A8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</w:p>
    <w:p w:rsidR="000379A8" w:rsidRDefault="0022703C">
      <w:pPr>
        <w:spacing w:line="240" w:lineRule="auto"/>
        <w:ind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>V.</w:t>
      </w:r>
    </w:p>
    <w:p w:rsidR="000379A8" w:rsidRDefault="0022703C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Cena pobyt</w:t>
      </w:r>
      <w:r w:rsidR="00D735DA">
        <w:rPr>
          <w:rFonts w:ascii="Verdana" w:eastAsia="Verdana" w:hAnsi="Verdana" w:cs="Verdana"/>
          <w:sz w:val="20"/>
          <w:szCs w:val="20"/>
        </w:rPr>
        <w:t>u činí na žáka částku 3.180,-</w:t>
      </w:r>
      <w:r>
        <w:rPr>
          <w:rFonts w:ascii="Verdana" w:eastAsia="Verdana" w:hAnsi="Verdana" w:cs="Verdana"/>
          <w:sz w:val="20"/>
          <w:szCs w:val="20"/>
        </w:rPr>
        <w:t xml:space="preserve"> Kč.</w:t>
      </w:r>
    </w:p>
    <w:p w:rsidR="000379A8" w:rsidRDefault="0022703C">
      <w:pPr>
        <w:spacing w:line="240" w:lineRule="auto"/>
        <w:ind w:hanging="2"/>
        <w:jc w:val="left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Cena pobytu zahrnuje ubytování, plnou penzi </w:t>
      </w:r>
      <w:r w:rsidR="001F4C2B">
        <w:rPr>
          <w:rFonts w:ascii="Verdana" w:eastAsia="Verdana" w:hAnsi="Verdana" w:cs="Verdana"/>
          <w:color w:val="000000"/>
          <w:sz w:val="20"/>
          <w:szCs w:val="20"/>
        </w:rPr>
        <w:t>(jídlo 3x denně), pitný režim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Pedagogický </w:t>
      </w:r>
      <w:r w:rsidR="00D735DA">
        <w:rPr>
          <w:rFonts w:ascii="Verdana" w:eastAsia="Verdana" w:hAnsi="Verdana" w:cs="Verdana"/>
          <w:color w:val="000000"/>
          <w:sz w:val="20"/>
          <w:szCs w:val="20"/>
        </w:rPr>
        <w:t>dohled bude mít ubytování dle smluvní ceny</w:t>
      </w:r>
      <w:r>
        <w:rPr>
          <w:rFonts w:ascii="Verdana" w:eastAsia="Verdana" w:hAnsi="Verdana" w:cs="Verdana"/>
          <w:color w:val="000000"/>
          <w:sz w:val="20"/>
          <w:szCs w:val="20"/>
        </w:rPr>
        <w:t>. Stravu si pedagogové hradí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0379A8" w:rsidRDefault="000379A8">
      <w:pPr>
        <w:spacing w:line="240" w:lineRule="auto"/>
        <w:ind w:hanging="3"/>
        <w:jc w:val="left"/>
      </w:pPr>
    </w:p>
    <w:p w:rsidR="000379A8" w:rsidRPr="00D735DA" w:rsidRDefault="000379A8" w:rsidP="00D735DA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:rsidR="000379A8" w:rsidRDefault="0022703C">
      <w:pPr>
        <w:spacing w:line="240" w:lineRule="auto"/>
        <w:ind w:hanging="2"/>
        <w:jc w:val="lef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</w:t>
      </w:r>
    </w:p>
    <w:p w:rsidR="000379A8" w:rsidRDefault="0022703C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 Brně dne 11.5.2022</w:t>
      </w:r>
    </w:p>
    <w:p w:rsidR="000379A8" w:rsidRDefault="000379A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379A8" w:rsidRDefault="000379A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379A8" w:rsidRDefault="000379A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379A8" w:rsidRDefault="000379A8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0379A8" w:rsidRDefault="0022703C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……………………..</w:t>
      </w:r>
    </w:p>
    <w:p w:rsidR="000379A8" w:rsidRDefault="0022703C">
      <w:pPr>
        <w:ind w:hanging="2"/>
        <w:rPr>
          <w:rFonts w:ascii="Verdana" w:eastAsia="Verdana" w:hAnsi="Verdana" w:cs="Verdana"/>
          <w:i/>
          <w:color w:val="9900FF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dodavatel </w:t>
      </w:r>
      <w:bookmarkStart w:id="1" w:name="_GoBack"/>
      <w:bookmarkEnd w:id="1"/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          odběratel</w:t>
      </w:r>
    </w:p>
    <w:sectPr w:rsidR="000379A8">
      <w:footerReference w:type="default" r:id="rId7"/>
      <w:footerReference w:type="first" r:id="rId8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59" w:rsidRDefault="00AD3F59">
      <w:pPr>
        <w:spacing w:line="240" w:lineRule="auto"/>
      </w:pPr>
      <w:r>
        <w:separator/>
      </w:r>
    </w:p>
  </w:endnote>
  <w:endnote w:type="continuationSeparator" w:id="0">
    <w:p w:rsidR="00AD3F59" w:rsidRDefault="00AD3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A8" w:rsidRDefault="0022703C">
    <w:pPr>
      <w:pBdr>
        <w:top w:val="nil"/>
        <w:left w:val="nil"/>
        <w:bottom w:val="nil"/>
        <w:right w:val="nil"/>
        <w:between w:val="nil"/>
      </w:pBdr>
      <w:spacing w:line="240" w:lineRule="auto"/>
      <w:ind w:right="-284" w:hanging="2"/>
      <w:jc w:val="left"/>
      <w:rPr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  <w:szCs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9A8" w:rsidRDefault="000379A8">
    <w:pPr>
      <w:ind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59" w:rsidRDefault="00AD3F59">
      <w:pPr>
        <w:spacing w:line="240" w:lineRule="auto"/>
      </w:pPr>
      <w:r>
        <w:separator/>
      </w:r>
    </w:p>
  </w:footnote>
  <w:footnote w:type="continuationSeparator" w:id="0">
    <w:p w:rsidR="00AD3F59" w:rsidRDefault="00AD3F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336E"/>
    <w:multiLevelType w:val="multilevel"/>
    <w:tmpl w:val="9962F08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A8"/>
    <w:rsid w:val="00024DEC"/>
    <w:rsid w:val="000379A8"/>
    <w:rsid w:val="001F4C2B"/>
    <w:rsid w:val="0022703C"/>
    <w:rsid w:val="00286190"/>
    <w:rsid w:val="007019A4"/>
    <w:rsid w:val="007774A6"/>
    <w:rsid w:val="007E6005"/>
    <w:rsid w:val="00AD3F59"/>
    <w:rsid w:val="00D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83653-68B2-48C2-BB43-DF84E0C5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outlineLvl w:val="0"/>
    </w:pPr>
    <w:rPr>
      <w:rFonts w:ascii="Comic Sans MS" w:eastAsia="Comic Sans MS" w:hAnsi="Comic Sans MS" w:cs="Comic Sans MS"/>
    </w:rPr>
  </w:style>
  <w:style w:type="paragraph" w:styleId="Nadpis2">
    <w:name w:val="heading 2"/>
    <w:basedOn w:val="Normln"/>
    <w:next w:val="Normln"/>
    <w:pPr>
      <w:keepNext/>
      <w:outlineLvl w:val="1"/>
    </w:pPr>
  </w:style>
  <w:style w:type="paragraph" w:styleId="Nadpis3">
    <w:name w:val="heading 3"/>
    <w:basedOn w:val="Normln"/>
    <w:next w:val="Normln"/>
    <w:pPr>
      <w:keepNext/>
      <w:outlineLvl w:val="2"/>
    </w:pPr>
    <w:rPr>
      <w:rFonts w:ascii="Comic Sans MS" w:eastAsia="Comic Sans MS" w:hAnsi="Comic Sans MS" w:cs="Comic Sans MS"/>
      <w:b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1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1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019A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9A4"/>
  </w:style>
  <w:style w:type="paragraph" w:styleId="Zpat">
    <w:name w:val="footer"/>
    <w:basedOn w:val="Normln"/>
    <w:link w:val="ZpatChar"/>
    <w:uiPriority w:val="99"/>
    <w:unhideWhenUsed/>
    <w:rsid w:val="007019A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Ulc Lukas</dc:creator>
  <cp:lastModifiedBy>Petra Formánková</cp:lastModifiedBy>
  <cp:revision>6</cp:revision>
  <cp:lastPrinted>2022-05-12T12:36:00Z</cp:lastPrinted>
  <dcterms:created xsi:type="dcterms:W3CDTF">2022-05-11T12:44:00Z</dcterms:created>
  <dcterms:modified xsi:type="dcterms:W3CDTF">2022-05-13T10:24:00Z</dcterms:modified>
</cp:coreProperties>
</file>