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6" w:rsidRDefault="009325C6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9.9pt;margin-top:-103.1pt;width:244.8pt;height:100.8pt;z-index:251657728" o:allowincell="f" filled="f">
            <v:textbox style="mso-next-textbox:#_x0000_s2050">
              <w:txbxContent>
                <w:p w:rsidR="009325C6" w:rsidRPr="00BB772E" w:rsidRDefault="00DC3016">
                  <w:pPr>
                    <w:spacing w:before="120" w:line="360" w:lineRule="auto"/>
                    <w:ind w:hanging="850"/>
                    <w:rPr>
                      <w:rFonts w:ascii="Arial" w:hAnsi="Arial" w:cs="Arial"/>
                      <w:sz w:val="24"/>
                    </w:rPr>
                  </w:pPr>
                  <w:r w:rsidRPr="00A62117">
                    <w:rPr>
                      <w:b/>
                      <w:sz w:val="24"/>
                      <w:szCs w:val="24"/>
                    </w:rPr>
                    <w:t>:  </w:t>
                  </w:r>
                  <w:r w:rsidR="00C02166">
                    <w:rPr>
                      <w:b/>
                      <w:sz w:val="24"/>
                      <w:szCs w:val="24"/>
                    </w:rPr>
                    <w:t xml:space="preserve">                  </w:t>
                  </w:r>
                  <w:r w:rsidR="00C02166" w:rsidRPr="00C02166">
                    <w:rPr>
                      <w:rFonts w:ascii="Arial" w:hAnsi="Arial" w:cs="Arial"/>
                      <w:b/>
                      <w:color w:val="2E2E2E"/>
                    </w:rPr>
                    <w:t>ing.arch.Martin Janda</w:t>
                  </w:r>
                  <w:r w:rsidR="00C02166">
                    <w:br/>
                    <w:t>         Lomná 1895</w:t>
                  </w:r>
                  <w:r>
                    <w:br/>
                    <w:t>    </w:t>
                  </w:r>
                  <w:r w:rsidR="00C02166">
                    <w:t>    744 01 Frenštát pod Radhoštem</w:t>
                  </w: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>
        <w:t xml:space="preserve">                                                                                         </w:t>
      </w:r>
    </w:p>
    <w:p w:rsidR="009325C6" w:rsidRDefault="00BF025E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>V Krnově dne: 04. 05. 2022</w:t>
      </w:r>
      <w:r w:rsidR="004A4FF3">
        <w:rPr>
          <w:rFonts w:ascii="Arial" w:hAnsi="Arial"/>
          <w:sz w:val="24"/>
        </w:rPr>
        <w:t>.</w:t>
      </w:r>
      <w:r w:rsidR="009325C6">
        <w:rPr>
          <w:rFonts w:ascii="Arial" w:hAnsi="Arial"/>
          <w:sz w:val="24"/>
        </w:rPr>
        <w:t xml:space="preserve">                       </w:t>
      </w:r>
    </w:p>
    <w:p w:rsidR="009325C6" w:rsidRDefault="00D00058" w:rsidP="008A0719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sz w:val="24"/>
        </w:rPr>
        <w:t xml:space="preserve">                                                                        </w:t>
      </w:r>
    </w:p>
    <w:p w:rsidR="009325C6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32"/>
        </w:rPr>
      </w:pPr>
    </w:p>
    <w:p w:rsidR="009325C6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BF025E">
        <w:rPr>
          <w:rFonts w:ascii="Arial" w:hAnsi="Arial"/>
          <w:b/>
          <w:i/>
          <w:sz w:val="32"/>
        </w:rPr>
        <w:t>33</w:t>
      </w:r>
      <w:r w:rsidR="00BE5025">
        <w:rPr>
          <w:rFonts w:ascii="Arial" w:hAnsi="Arial"/>
          <w:b/>
          <w:i/>
          <w:sz w:val="32"/>
        </w:rPr>
        <w:t>/</w:t>
      </w:r>
      <w:r w:rsidR="00BF025E">
        <w:rPr>
          <w:rFonts w:ascii="Arial" w:hAnsi="Arial"/>
          <w:b/>
          <w:i/>
          <w:sz w:val="32"/>
        </w:rPr>
        <w:t>22</w:t>
      </w:r>
      <w:r w:rsidR="003A6429">
        <w:rPr>
          <w:rFonts w:ascii="Arial" w:hAnsi="Arial"/>
          <w:b/>
          <w:i/>
          <w:sz w:val="32"/>
        </w:rPr>
        <w:t>/</w:t>
      </w:r>
      <w:r w:rsidR="00175B4F">
        <w:rPr>
          <w:rFonts w:ascii="Arial" w:hAnsi="Arial"/>
          <w:b/>
          <w:i/>
          <w:sz w:val="32"/>
        </w:rPr>
        <w:t>DF</w:t>
      </w:r>
    </w:p>
    <w:p w:rsidR="009325C6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32"/>
        </w:rPr>
      </w:pPr>
    </w:p>
    <w:p w:rsidR="00C02166" w:rsidRDefault="00F719D3" w:rsidP="00C02166">
      <w:pPr>
        <w:autoSpaceDE w:val="0"/>
        <w:autoSpaceDN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Objednáváme u Vás </w:t>
      </w:r>
      <w:r w:rsidR="00BF025E">
        <w:rPr>
          <w:rFonts w:ascii="Arial" w:hAnsi="Arial" w:cs="Arial"/>
          <w:bCs/>
          <w:sz w:val="24"/>
          <w:szCs w:val="24"/>
        </w:rPr>
        <w:t xml:space="preserve">projektovou dokumentaci potrubní pošty mezi pavilony A, B a C, včetně požárně bezpečnostního řešení a jeho projednání, ve Sdruženém zdravotnickém zařízení v Krnově. </w:t>
      </w:r>
    </w:p>
    <w:p w:rsidR="00BF025E" w:rsidRDefault="00BF025E" w:rsidP="00C02166">
      <w:pPr>
        <w:autoSpaceDE w:val="0"/>
        <w:autoSpaceDN w:val="0"/>
        <w:rPr>
          <w:rFonts w:ascii="Arial" w:hAnsi="Arial" w:cs="Arial"/>
          <w:bCs/>
          <w:sz w:val="24"/>
          <w:szCs w:val="24"/>
        </w:rPr>
      </w:pPr>
    </w:p>
    <w:p w:rsidR="00BF025E" w:rsidRPr="00C02166" w:rsidRDefault="00BF025E" w:rsidP="00C02166">
      <w:pPr>
        <w:autoSpaceDE w:val="0"/>
        <w:autoSpaceDN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Požadované projekční práce budou provedeny, dle cenové nabídky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 w:cs="Arial"/>
          <w:sz w:val="24"/>
          <w:szCs w:val="24"/>
        </w:rPr>
        <w:t>která je součásti této objednávky.</w:t>
      </w:r>
    </w:p>
    <w:p w:rsidR="00F719D3" w:rsidRPr="00C02166" w:rsidRDefault="00F719D3" w:rsidP="00C02166">
      <w:pPr>
        <w:rPr>
          <w:rFonts w:ascii="Arial" w:hAnsi="Arial" w:cs="Arial"/>
          <w:sz w:val="24"/>
          <w:szCs w:val="24"/>
        </w:rPr>
      </w:pPr>
    </w:p>
    <w:p w:rsidR="000703A3" w:rsidRPr="003E3807" w:rsidRDefault="00A62117" w:rsidP="000703A3">
      <w:pPr>
        <w:pStyle w:val="Zhlav"/>
        <w:tabs>
          <w:tab w:val="left" w:pos="708"/>
        </w:tabs>
        <w:spacing w:before="240"/>
        <w:rPr>
          <w:rFonts w:ascii="Arial" w:hAnsi="Arial"/>
          <w:b/>
          <w:sz w:val="24"/>
        </w:rPr>
      </w:pPr>
      <w:r w:rsidRPr="003E3807">
        <w:rPr>
          <w:rFonts w:ascii="Arial" w:hAnsi="Arial"/>
          <w:b/>
          <w:sz w:val="24"/>
        </w:rPr>
        <w:t>Placeno př</w:t>
      </w:r>
      <w:r w:rsidR="00340AC3" w:rsidRPr="003E3807">
        <w:rPr>
          <w:rFonts w:ascii="Arial" w:hAnsi="Arial"/>
          <w:b/>
          <w:sz w:val="24"/>
        </w:rPr>
        <w:t>evodem</w:t>
      </w:r>
      <w:r w:rsidR="00C02166">
        <w:rPr>
          <w:rFonts w:ascii="Arial" w:hAnsi="Arial"/>
          <w:b/>
          <w:sz w:val="24"/>
        </w:rPr>
        <w:t xml:space="preserve">, </w:t>
      </w:r>
      <w:r w:rsidR="00BF025E">
        <w:rPr>
          <w:rFonts w:ascii="Arial" w:hAnsi="Arial"/>
          <w:b/>
          <w:sz w:val="24"/>
        </w:rPr>
        <w:t>celková cena činí: 148</w:t>
      </w:r>
      <w:r w:rsidR="00C02166">
        <w:rPr>
          <w:rFonts w:ascii="Arial" w:hAnsi="Arial"/>
          <w:b/>
          <w:sz w:val="24"/>
        </w:rPr>
        <w:t xml:space="preserve"> 000</w:t>
      </w:r>
      <w:r w:rsidR="003E3807" w:rsidRPr="003E3807">
        <w:rPr>
          <w:rFonts w:ascii="Arial" w:hAnsi="Arial"/>
          <w:b/>
          <w:sz w:val="24"/>
        </w:rPr>
        <w:t>,00</w:t>
      </w:r>
      <w:r w:rsidR="00EC7331" w:rsidRPr="003E3807">
        <w:rPr>
          <w:rFonts w:ascii="Arial" w:hAnsi="Arial"/>
          <w:b/>
          <w:sz w:val="24"/>
        </w:rPr>
        <w:t xml:space="preserve"> Kč bez</w:t>
      </w:r>
      <w:r w:rsidR="000703A3" w:rsidRPr="003E3807">
        <w:rPr>
          <w:rFonts w:ascii="Arial" w:hAnsi="Arial"/>
          <w:b/>
          <w:sz w:val="24"/>
        </w:rPr>
        <w:t xml:space="preserve"> DPH.</w:t>
      </w:r>
    </w:p>
    <w:p w:rsidR="000703A3" w:rsidRPr="003E3807" w:rsidRDefault="000703A3" w:rsidP="000703A3">
      <w:pPr>
        <w:pStyle w:val="Zhlav"/>
        <w:tabs>
          <w:tab w:val="left" w:pos="708"/>
        </w:tabs>
        <w:rPr>
          <w:rFonts w:ascii="Arial" w:hAnsi="Arial"/>
          <w:b/>
          <w:sz w:val="24"/>
        </w:rPr>
      </w:pPr>
    </w:p>
    <w:p w:rsidR="006B72D2" w:rsidRPr="00311480" w:rsidRDefault="009457B4" w:rsidP="006B72D2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vyřizuje : xxxx xxxxx</w:t>
      </w:r>
      <w:r w:rsidR="006B72D2">
        <w:rPr>
          <w:rFonts w:ascii="Arial" w:hAnsi="Arial"/>
          <w:sz w:val="24"/>
        </w:rPr>
        <w:t xml:space="preserve">                                                        </w:t>
      </w:r>
    </w:p>
    <w:p w:rsidR="006B72D2" w:rsidRDefault="006B72D2" w:rsidP="006B72D2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správce SZZ Krnov </w:t>
      </w:r>
    </w:p>
    <w:p w:rsidR="006B72D2" w:rsidRDefault="006B72D2" w:rsidP="006B72D2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6B72D2" w:rsidRDefault="006B72D2" w:rsidP="006B72D2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AD71A3" w:rsidRDefault="009457B4" w:rsidP="00AD71A3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Bc. xxxx xxxxxx</w:t>
      </w:r>
      <w:r w:rsidR="00AD71A3">
        <w:rPr>
          <w:rFonts w:ascii="Arial" w:hAnsi="Arial"/>
          <w:sz w:val="24"/>
        </w:rPr>
        <w:t xml:space="preserve"> </w:t>
      </w:r>
    </w:p>
    <w:p w:rsidR="00AD71A3" w:rsidRDefault="00AD71A3" w:rsidP="00AD71A3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>správce rozpočtu</w:t>
      </w:r>
    </w:p>
    <w:p w:rsidR="00AD71A3" w:rsidRDefault="00AD71A3" w:rsidP="00AD71A3">
      <w:pPr>
        <w:pStyle w:val="Zhlav"/>
        <w:tabs>
          <w:tab w:val="clear" w:pos="4536"/>
          <w:tab w:val="left" w:pos="4678"/>
        </w:tabs>
      </w:pPr>
    </w:p>
    <w:p w:rsidR="006B72D2" w:rsidRDefault="006B72D2" w:rsidP="006B72D2">
      <w:pPr>
        <w:pStyle w:val="Zhlav"/>
        <w:tabs>
          <w:tab w:val="clear" w:pos="4536"/>
          <w:tab w:val="left" w:pos="4678"/>
        </w:tabs>
      </w:pPr>
    </w:p>
    <w:p w:rsidR="006B72D2" w:rsidRDefault="006B72D2" w:rsidP="006B72D2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BF025E" w:rsidRPr="003B192E" w:rsidRDefault="009457B4" w:rsidP="00BF025E">
      <w:pPr>
        <w:pStyle w:val="Zhlav"/>
        <w:tabs>
          <w:tab w:val="clear" w:pos="4536"/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Xxxxx xxxxxxxxxx</w:t>
      </w:r>
    </w:p>
    <w:p w:rsidR="00BF025E" w:rsidRPr="005644CA" w:rsidRDefault="00BF025E" w:rsidP="00BF025E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náměstek PTN</w:t>
      </w:r>
    </w:p>
    <w:p w:rsidR="006B72D2" w:rsidRDefault="006B72D2" w:rsidP="006B72D2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B72D2" w:rsidRDefault="006B72D2" w:rsidP="006B72D2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B72D2" w:rsidRDefault="009457B4" w:rsidP="006B72D2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MUDr. xxxxxxxx xxxxxxxx</w:t>
      </w:r>
      <w:r w:rsidR="006B72D2">
        <w:rPr>
          <w:rFonts w:ascii="Arial" w:hAnsi="Arial"/>
          <w:sz w:val="24"/>
        </w:rPr>
        <w:t>,MBA</w:t>
      </w:r>
    </w:p>
    <w:p w:rsidR="009325C6" w:rsidRDefault="006B72D2" w:rsidP="006B72D2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ředitel SZZ Krnov                                                                                  </w:t>
      </w: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D62667" w:rsidRDefault="009325C6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</w:t>
      </w:r>
    </w:p>
    <w:p w:rsidR="001802DB" w:rsidRDefault="001802DB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1802DB" w:rsidRDefault="001802DB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6A615A" w:rsidRDefault="006A615A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6A615A" w:rsidRDefault="006A615A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5A640D" w:rsidRDefault="006A615A" w:rsidP="009D5B62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5A640D">
        <w:rPr>
          <w:rFonts w:ascii="Arial" w:hAnsi="Arial"/>
          <w:sz w:val="24"/>
        </w:rPr>
        <w:t xml:space="preserve">                               </w:t>
      </w:r>
    </w:p>
    <w:p w:rsidR="005A640D" w:rsidRDefault="005A640D" w:rsidP="009D5B62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9D5B62" w:rsidRDefault="005A640D" w:rsidP="009D5B62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</w:t>
      </w:r>
      <w:r w:rsidR="009D5B62">
        <w:rPr>
          <w:rFonts w:ascii="Arial" w:hAnsi="Arial"/>
          <w:sz w:val="24"/>
        </w:rPr>
        <w:t xml:space="preserve"> S</w:t>
      </w:r>
      <w:r w:rsidR="009457B4">
        <w:rPr>
          <w:rFonts w:ascii="Arial" w:hAnsi="Arial"/>
          <w:sz w:val="24"/>
        </w:rPr>
        <w:t>chválil: MUDr. xxxxxxxx xxxxxxxx</w:t>
      </w:r>
      <w:r>
        <w:rPr>
          <w:rFonts w:ascii="Arial" w:hAnsi="Arial"/>
          <w:sz w:val="24"/>
        </w:rPr>
        <w:t>,MBA</w:t>
      </w:r>
    </w:p>
    <w:p w:rsidR="008D4F04" w:rsidRDefault="009D5B62" w:rsidP="009D5B62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ředitel SZZ Krnvov                                                                                  </w:t>
      </w:r>
    </w:p>
    <w:p w:rsidR="008D4F04" w:rsidRDefault="008D4F0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8D4F04" w:rsidRDefault="008D4F0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8D4F04" w:rsidRDefault="008D4F0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AA1308" w:rsidRDefault="008D4F0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</w:t>
      </w:r>
    </w:p>
    <w:sectPr w:rsidR="00AA1308">
      <w:headerReference w:type="default" r:id="rId7"/>
      <w:footerReference w:type="default" r:id="rId8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0C" w:rsidRDefault="00307C0C">
      <w:r>
        <w:separator/>
      </w:r>
    </w:p>
  </w:endnote>
  <w:endnote w:type="continuationSeparator" w:id="0">
    <w:p w:rsidR="00307C0C" w:rsidRDefault="0030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9325C6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spojení : </w:t>
    </w:r>
    <w:r w:rsidR="003468E7">
      <w:rPr>
        <w:color w:val="0000FF"/>
      </w:rPr>
      <w:t xml:space="preserve">Česká spořitelna Krnov                                                        </w:t>
    </w:r>
    <w:r w:rsidR="009457B4">
      <w:rPr>
        <w:color w:val="0000FF"/>
      </w:rPr>
      <w:t>vyřizuje xxxx xxxxx</w:t>
    </w:r>
  </w:p>
  <w:p w:rsidR="009325C6" w:rsidRDefault="009325C6">
    <w:pPr>
      <w:pStyle w:val="Zpat"/>
      <w:rPr>
        <w:color w:val="0000FF"/>
      </w:rPr>
    </w:pPr>
    <w:r>
      <w:rPr>
        <w:color w:val="0000FF"/>
      </w:rPr>
      <w:t>číslo ú</w:t>
    </w:r>
    <w:r w:rsidR="009457B4">
      <w:rPr>
        <w:color w:val="0000FF"/>
      </w:rPr>
      <w:t>čtu             : xxxxxxx/xxxx</w:t>
    </w:r>
    <w:r w:rsidR="003468E7">
      <w:rPr>
        <w:color w:val="0000FF"/>
      </w:rPr>
      <w:t xml:space="preserve">                                                                             tel: 554 690 145                                                                     </w:t>
    </w:r>
    <w:r>
      <w:rPr>
        <w:color w:val="0000FF"/>
      </w:rPr>
      <w:t xml:space="preserve">                                </w:t>
    </w:r>
    <w:r w:rsidR="003468E7">
      <w:rPr>
        <w:color w:val="0000FF"/>
      </w:rPr>
      <w:t xml:space="preserve">                                                                                                           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</w:t>
    </w:r>
    <w:r w:rsidR="009457B4">
      <w:rPr>
        <w:color w:val="0000FF"/>
      </w:rPr>
      <w:t xml:space="preserve">              mobil: xxx xxx xxx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9457B4">
      <w:rPr>
        <w:color w:val="0000FF"/>
      </w:rPr>
      <w:t xml:space="preserve">           e-mail: xxxx.xxxxx</w:t>
    </w:r>
    <w:r>
      <w:rPr>
        <w:color w:val="0000FF"/>
      </w:rPr>
      <w:t>@szzkrnov.cz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0C" w:rsidRDefault="00307C0C">
      <w:r>
        <w:separator/>
      </w:r>
    </w:p>
  </w:footnote>
  <w:footnote w:type="continuationSeparator" w:id="0">
    <w:p w:rsidR="00307C0C" w:rsidRDefault="00307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</w:tblGrid>
    <w:tr w:rsidR="009325C6">
      <w:tblPrEx>
        <w:tblCellMar>
          <w:top w:w="0" w:type="dxa"/>
          <w:bottom w:w="0" w:type="dxa"/>
        </w:tblCellMar>
      </w:tblPrEx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9325C6" w:rsidRDefault="009457B4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-31750</wp:posOffset>
                </wp:positionV>
                <wp:extent cx="568325" cy="685800"/>
                <wp:effectExtent l="19050" t="0" r="3175" b="0"/>
                <wp:wrapNone/>
                <wp:docPr id="6" name="obrázek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0703A3" w:rsidRPr="0067696D" w:rsidRDefault="009457B4" w:rsidP="000703A3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8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703A3">
            <w:rPr>
              <w:rFonts w:ascii="Arial" w:hAnsi="Arial"/>
              <w:b/>
            </w:rPr>
            <w:t>Sdružené zdravotnické zařízení Krnov,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I.P.Pavlova 552/9,Pod Bezručovým vrchem, 794 01 Krnov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9325C6" w:rsidRDefault="009325C6">
          <w:pPr>
            <w:pStyle w:val="Zhlav"/>
            <w:rPr>
              <w:rFonts w:ascii="Arial" w:hAnsi="Arial"/>
            </w:rPr>
          </w:pPr>
        </w:p>
        <w:p w:rsidR="009325C6" w:rsidRDefault="009325C6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865B17">
    <w:pPr>
      <w:pStyle w:val="Zhlav"/>
      <w:rPr>
        <w:rFonts w:ascii="Arial" w:hAnsi="Arial"/>
      </w:rPr>
    </w:pPr>
    <w:r>
      <w:rPr>
        <w:rFonts w:ascii="Arial" w:hAnsi="Arial"/>
      </w:rPr>
      <w:t>Sdružené zdravotnické zařízení</w:t>
    </w:r>
    <w:r w:rsidR="009325C6">
      <w:rPr>
        <w:rFonts w:ascii="Arial" w:hAnsi="Arial"/>
      </w:rPr>
      <w:t xml:space="preserve"> Krnov</w:t>
    </w:r>
    <w:r>
      <w:rPr>
        <w:rFonts w:ascii="Arial" w:hAnsi="Arial"/>
      </w:rPr>
      <w:t>,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 xml:space="preserve">I.P.Pavlova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r>
      <w:rPr>
        <w:rFonts w:ascii="Arial" w:hAnsi="Arial"/>
      </w:rPr>
      <w:t>tel : 554 690 145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865B17">
      <w:rPr>
        <w:rFonts w:ascii="Arial" w:hAnsi="Arial"/>
      </w:rPr>
      <w:t> </w:t>
    </w:r>
    <w:r>
      <w:rPr>
        <w:rFonts w:ascii="Arial" w:hAnsi="Arial"/>
      </w:rPr>
      <w:t>164</w:t>
    </w:r>
  </w:p>
  <w:p w:rsidR="00865B17" w:rsidRPr="00865B17" w:rsidRDefault="00865B17">
    <w:pPr>
      <w:pStyle w:val="Zhlav"/>
      <w:rPr>
        <w:rFonts w:ascii="Arial" w:hAnsi="Arial"/>
        <w:color w:val="FF0000"/>
      </w:rPr>
    </w:pPr>
    <w:r w:rsidRPr="00865B17">
      <w:rPr>
        <w:rFonts w:ascii="Arial" w:hAnsi="Arial"/>
        <w:color w:val="FF0000"/>
      </w:rPr>
      <w:t>Do faktury psát celý , nezkrácený název</w:t>
    </w:r>
  </w:p>
  <w:p w:rsidR="00865B17" w:rsidRPr="00865B17" w:rsidRDefault="00865B17">
    <w:pPr>
      <w:pStyle w:val="Zhlav"/>
      <w:rPr>
        <w:rFonts w:ascii="Arial" w:hAnsi="Arial"/>
        <w:color w:val="FF0000"/>
      </w:rPr>
    </w:pPr>
    <w:r w:rsidRPr="00865B17">
      <w:rPr>
        <w:rFonts w:ascii="Arial" w:hAnsi="Arial"/>
        <w:color w:val="FF0000"/>
      </w:rPr>
      <w:t>organizace.</w:t>
    </w:r>
  </w:p>
  <w:p w:rsidR="009325C6" w:rsidRDefault="009325C6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419F"/>
    <w:rsid w:val="000253C6"/>
    <w:rsid w:val="00031DD4"/>
    <w:rsid w:val="000571B4"/>
    <w:rsid w:val="000703A3"/>
    <w:rsid w:val="000A51D4"/>
    <w:rsid w:val="000B295E"/>
    <w:rsid w:val="000B3F23"/>
    <w:rsid w:val="000B617F"/>
    <w:rsid w:val="000D12C8"/>
    <w:rsid w:val="000D6EF2"/>
    <w:rsid w:val="000E3DBB"/>
    <w:rsid w:val="000E6A89"/>
    <w:rsid w:val="000F264E"/>
    <w:rsid w:val="00123B14"/>
    <w:rsid w:val="001407AD"/>
    <w:rsid w:val="001428B0"/>
    <w:rsid w:val="0017042A"/>
    <w:rsid w:val="00175B4F"/>
    <w:rsid w:val="001802DB"/>
    <w:rsid w:val="001954BE"/>
    <w:rsid w:val="001A0C46"/>
    <w:rsid w:val="001A2AD4"/>
    <w:rsid w:val="001B0F2B"/>
    <w:rsid w:val="001C782E"/>
    <w:rsid w:val="001D5E38"/>
    <w:rsid w:val="001D6DE3"/>
    <w:rsid w:val="00254DA0"/>
    <w:rsid w:val="00274B62"/>
    <w:rsid w:val="0027530C"/>
    <w:rsid w:val="00276EF2"/>
    <w:rsid w:val="00282933"/>
    <w:rsid w:val="002902D3"/>
    <w:rsid w:val="00291061"/>
    <w:rsid w:val="00294BA7"/>
    <w:rsid w:val="00296B98"/>
    <w:rsid w:val="002B2A25"/>
    <w:rsid w:val="002C6508"/>
    <w:rsid w:val="002E42F7"/>
    <w:rsid w:val="002E736A"/>
    <w:rsid w:val="00307C0C"/>
    <w:rsid w:val="0032325B"/>
    <w:rsid w:val="00340AC3"/>
    <w:rsid w:val="003468E7"/>
    <w:rsid w:val="0035419F"/>
    <w:rsid w:val="00381F8E"/>
    <w:rsid w:val="00386572"/>
    <w:rsid w:val="00396B66"/>
    <w:rsid w:val="003A6429"/>
    <w:rsid w:val="003B4612"/>
    <w:rsid w:val="003B5BE3"/>
    <w:rsid w:val="003C0D8A"/>
    <w:rsid w:val="003C0E82"/>
    <w:rsid w:val="003C3F2B"/>
    <w:rsid w:val="003E3807"/>
    <w:rsid w:val="003E7EAD"/>
    <w:rsid w:val="004055EC"/>
    <w:rsid w:val="00406587"/>
    <w:rsid w:val="00470580"/>
    <w:rsid w:val="00476361"/>
    <w:rsid w:val="00482657"/>
    <w:rsid w:val="004A4FF3"/>
    <w:rsid w:val="004B41BA"/>
    <w:rsid w:val="004F1E71"/>
    <w:rsid w:val="00515D87"/>
    <w:rsid w:val="005303C6"/>
    <w:rsid w:val="00544D94"/>
    <w:rsid w:val="0055318A"/>
    <w:rsid w:val="00581094"/>
    <w:rsid w:val="005A640D"/>
    <w:rsid w:val="005B6E80"/>
    <w:rsid w:val="005C03DD"/>
    <w:rsid w:val="005C0AF0"/>
    <w:rsid w:val="005D2240"/>
    <w:rsid w:val="005D2582"/>
    <w:rsid w:val="005E5CA6"/>
    <w:rsid w:val="005E7BF8"/>
    <w:rsid w:val="005F7B9F"/>
    <w:rsid w:val="00614A55"/>
    <w:rsid w:val="00634D46"/>
    <w:rsid w:val="006358DF"/>
    <w:rsid w:val="00646E7A"/>
    <w:rsid w:val="0066177C"/>
    <w:rsid w:val="0069191F"/>
    <w:rsid w:val="006A2EAB"/>
    <w:rsid w:val="006A615A"/>
    <w:rsid w:val="006B3EF6"/>
    <w:rsid w:val="006B72D2"/>
    <w:rsid w:val="006C01E4"/>
    <w:rsid w:val="006D5783"/>
    <w:rsid w:val="006D69C5"/>
    <w:rsid w:val="006E0F8E"/>
    <w:rsid w:val="006E42E4"/>
    <w:rsid w:val="006E68DE"/>
    <w:rsid w:val="007037CD"/>
    <w:rsid w:val="007162DA"/>
    <w:rsid w:val="00724DEF"/>
    <w:rsid w:val="0072663D"/>
    <w:rsid w:val="00751C66"/>
    <w:rsid w:val="00761ED6"/>
    <w:rsid w:val="007620CE"/>
    <w:rsid w:val="00763538"/>
    <w:rsid w:val="00765244"/>
    <w:rsid w:val="007A3BC1"/>
    <w:rsid w:val="007A7BEB"/>
    <w:rsid w:val="007B0AB4"/>
    <w:rsid w:val="007E5D76"/>
    <w:rsid w:val="008004A1"/>
    <w:rsid w:val="0080596F"/>
    <w:rsid w:val="00805D19"/>
    <w:rsid w:val="008064CC"/>
    <w:rsid w:val="008134F9"/>
    <w:rsid w:val="008136D9"/>
    <w:rsid w:val="00814F0E"/>
    <w:rsid w:val="00852094"/>
    <w:rsid w:val="00862F2B"/>
    <w:rsid w:val="00865B17"/>
    <w:rsid w:val="008851F4"/>
    <w:rsid w:val="008864AC"/>
    <w:rsid w:val="008A0719"/>
    <w:rsid w:val="008A5269"/>
    <w:rsid w:val="008B46E6"/>
    <w:rsid w:val="008C0A17"/>
    <w:rsid w:val="008C0D17"/>
    <w:rsid w:val="008C2473"/>
    <w:rsid w:val="008D4F04"/>
    <w:rsid w:val="008D63CC"/>
    <w:rsid w:val="008E5EC4"/>
    <w:rsid w:val="009061CC"/>
    <w:rsid w:val="00907821"/>
    <w:rsid w:val="009325C6"/>
    <w:rsid w:val="009428BD"/>
    <w:rsid w:val="00944E3A"/>
    <w:rsid w:val="009457B4"/>
    <w:rsid w:val="009537D8"/>
    <w:rsid w:val="00960E55"/>
    <w:rsid w:val="009760D6"/>
    <w:rsid w:val="00980FD3"/>
    <w:rsid w:val="00994895"/>
    <w:rsid w:val="009B4A4B"/>
    <w:rsid w:val="009C2A30"/>
    <w:rsid w:val="009D5B62"/>
    <w:rsid w:val="009F6CF4"/>
    <w:rsid w:val="00A027AC"/>
    <w:rsid w:val="00A14394"/>
    <w:rsid w:val="00A217F1"/>
    <w:rsid w:val="00A45F69"/>
    <w:rsid w:val="00A52A9A"/>
    <w:rsid w:val="00A5395B"/>
    <w:rsid w:val="00A62117"/>
    <w:rsid w:val="00A62948"/>
    <w:rsid w:val="00A63BB4"/>
    <w:rsid w:val="00A64473"/>
    <w:rsid w:val="00A71239"/>
    <w:rsid w:val="00A861D8"/>
    <w:rsid w:val="00A96A78"/>
    <w:rsid w:val="00AA1308"/>
    <w:rsid w:val="00AB19F3"/>
    <w:rsid w:val="00AC7D6C"/>
    <w:rsid w:val="00AD0E93"/>
    <w:rsid w:val="00AD71A3"/>
    <w:rsid w:val="00AE1A46"/>
    <w:rsid w:val="00B264AC"/>
    <w:rsid w:val="00B276EF"/>
    <w:rsid w:val="00B364C9"/>
    <w:rsid w:val="00B86B7A"/>
    <w:rsid w:val="00B87FCC"/>
    <w:rsid w:val="00BA30D4"/>
    <w:rsid w:val="00BB772E"/>
    <w:rsid w:val="00BD6D14"/>
    <w:rsid w:val="00BE0F8B"/>
    <w:rsid w:val="00BE5025"/>
    <w:rsid w:val="00BF025E"/>
    <w:rsid w:val="00BF5734"/>
    <w:rsid w:val="00C02166"/>
    <w:rsid w:val="00C029E4"/>
    <w:rsid w:val="00C05A5A"/>
    <w:rsid w:val="00C35A44"/>
    <w:rsid w:val="00C74C34"/>
    <w:rsid w:val="00CA569D"/>
    <w:rsid w:val="00CB7074"/>
    <w:rsid w:val="00CC6F05"/>
    <w:rsid w:val="00CF1E66"/>
    <w:rsid w:val="00CF2165"/>
    <w:rsid w:val="00CF586A"/>
    <w:rsid w:val="00CF736A"/>
    <w:rsid w:val="00D00058"/>
    <w:rsid w:val="00D15D99"/>
    <w:rsid w:val="00D52A8B"/>
    <w:rsid w:val="00D619BC"/>
    <w:rsid w:val="00D62667"/>
    <w:rsid w:val="00D626A1"/>
    <w:rsid w:val="00D71714"/>
    <w:rsid w:val="00D832A4"/>
    <w:rsid w:val="00D841E9"/>
    <w:rsid w:val="00DA76D0"/>
    <w:rsid w:val="00DC3016"/>
    <w:rsid w:val="00DD001D"/>
    <w:rsid w:val="00DE00DB"/>
    <w:rsid w:val="00DF2F39"/>
    <w:rsid w:val="00E00AAC"/>
    <w:rsid w:val="00E2160D"/>
    <w:rsid w:val="00E21AF6"/>
    <w:rsid w:val="00E57A36"/>
    <w:rsid w:val="00EB076C"/>
    <w:rsid w:val="00EC6AEB"/>
    <w:rsid w:val="00EC6B3E"/>
    <w:rsid w:val="00EC7331"/>
    <w:rsid w:val="00ED7A92"/>
    <w:rsid w:val="00F06D72"/>
    <w:rsid w:val="00F07B6C"/>
    <w:rsid w:val="00F16C39"/>
    <w:rsid w:val="00F20AFF"/>
    <w:rsid w:val="00F25631"/>
    <w:rsid w:val="00F32CB3"/>
    <w:rsid w:val="00F3407F"/>
    <w:rsid w:val="00F60239"/>
    <w:rsid w:val="00F719D3"/>
    <w:rsid w:val="00F72E8C"/>
    <w:rsid w:val="00F83EF8"/>
    <w:rsid w:val="00F91852"/>
    <w:rsid w:val="00FC69C6"/>
    <w:rsid w:val="00FD2ACD"/>
    <w:rsid w:val="00FD3749"/>
    <w:rsid w:val="00FE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A217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A027AC"/>
    <w:pPr>
      <w:spacing w:after="225"/>
    </w:pPr>
    <w:rPr>
      <w:rFonts w:ascii="Arial" w:hAnsi="Arial" w:cs="Arial"/>
      <w:color w:val="666666"/>
      <w:sz w:val="18"/>
      <w:szCs w:val="18"/>
    </w:rPr>
  </w:style>
  <w:style w:type="character" w:customStyle="1" w:styleId="ZhlavChar">
    <w:name w:val="Záhlaví Char"/>
    <w:basedOn w:val="Standardnpsmoodstavce"/>
    <w:link w:val="Zhlav"/>
    <w:locked/>
    <w:rsid w:val="00F06D72"/>
    <w:rPr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3A6429"/>
    <w:rPr>
      <w:b/>
      <w:bCs/>
    </w:rPr>
  </w:style>
  <w:style w:type="character" w:styleId="Hypertextovodkaz">
    <w:name w:val="Hyperlink"/>
    <w:basedOn w:val="Standardnpsmoodstavce"/>
    <w:rsid w:val="000703A3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40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023">
          <w:marLeft w:val="0"/>
          <w:marRight w:val="0"/>
          <w:marTop w:val="150"/>
          <w:marBottom w:val="0"/>
          <w:divBdr>
            <w:top w:val="dotted" w:sz="6" w:space="0" w:color="EEEEEE"/>
            <w:left w:val="dotted" w:sz="6" w:space="0" w:color="EEEEEE"/>
            <w:bottom w:val="dotted" w:sz="6" w:space="0" w:color="EEEEEE"/>
            <w:right w:val="dotted" w:sz="6" w:space="0" w:color="EEEEEE"/>
          </w:divBdr>
          <w:divsChild>
            <w:div w:id="4984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2318">
                  <w:marLeft w:val="0"/>
                  <w:marRight w:val="0"/>
                  <w:marTop w:val="0"/>
                  <w:marBottom w:val="0"/>
                  <w:divBdr>
                    <w:top w:val="single" w:sz="6" w:space="4" w:color="E3E3E3"/>
                    <w:left w:val="single" w:sz="6" w:space="0" w:color="E3E3E3"/>
                    <w:bottom w:val="single" w:sz="6" w:space="8" w:color="E3E3E3"/>
                    <w:right w:val="single" w:sz="6" w:space="0" w:color="E3E3E3"/>
                  </w:divBdr>
                  <w:divsChild>
                    <w:div w:id="18561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3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013">
          <w:marLeft w:val="0"/>
          <w:marRight w:val="0"/>
          <w:marTop w:val="150"/>
          <w:marBottom w:val="0"/>
          <w:divBdr>
            <w:top w:val="dotted" w:sz="6" w:space="0" w:color="EEEEEE"/>
            <w:left w:val="dotted" w:sz="6" w:space="0" w:color="EEEEEE"/>
            <w:bottom w:val="dotted" w:sz="6" w:space="0" w:color="EEEEEE"/>
            <w:right w:val="dotted" w:sz="6" w:space="0" w:color="EEEEEE"/>
          </w:divBdr>
          <w:divsChild>
            <w:div w:id="11793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1049">
                  <w:marLeft w:val="0"/>
                  <w:marRight w:val="0"/>
                  <w:marTop w:val="0"/>
                  <w:marBottom w:val="0"/>
                  <w:divBdr>
                    <w:top w:val="single" w:sz="6" w:space="4" w:color="E3E3E3"/>
                    <w:left w:val="single" w:sz="6" w:space="0" w:color="E3E3E3"/>
                    <w:bottom w:val="single" w:sz="6" w:space="8" w:color="E3E3E3"/>
                    <w:right w:val="single" w:sz="6" w:space="0" w:color="E3E3E3"/>
                  </w:divBdr>
                  <w:divsChild>
                    <w:div w:id="12265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cepova\AppData\Local\Microsoft\Windows\INetCache\Content.Outlook\QO0XPZEH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SZZ Krnov</Company>
  <LinksUpToDate>false</LinksUpToDate>
  <CharactersWithSpaces>1301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Mgr. Gabriela Čepová</cp:lastModifiedBy>
  <cp:revision>2</cp:revision>
  <cp:lastPrinted>2022-05-04T07:40:00Z</cp:lastPrinted>
  <dcterms:created xsi:type="dcterms:W3CDTF">2022-05-13T09:33:00Z</dcterms:created>
  <dcterms:modified xsi:type="dcterms:W3CDTF">2022-05-13T09:33:00Z</dcterms:modified>
</cp:coreProperties>
</file>