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C27" w:rsidRDefault="00F47C27" w:rsidP="00F47C2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Michelfeitová</w:t>
      </w:r>
      <w:proofErr w:type="spellEnd"/>
      <w:r>
        <w:t xml:space="preserve"> </w:t>
      </w:r>
      <w:proofErr w:type="spellStart"/>
      <w:r>
        <w:t>Moreua</w:t>
      </w:r>
      <w:proofErr w:type="spellEnd"/>
      <w:r>
        <w:t xml:space="preserve"> </w:t>
      </w:r>
      <w:proofErr w:type="spellStart"/>
      <w:r>
        <w:t>Agri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>, May 12, 2022 11:55 AM</w:t>
      </w:r>
      <w:r>
        <w:br/>
      </w:r>
      <w:r>
        <w:rPr>
          <w:b/>
          <w:bCs/>
        </w:rPr>
        <w:t>To:</w:t>
      </w:r>
      <w:r>
        <w:t xml:space="preserve"> 'Holá Veronika'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limitovaný </w:t>
      </w:r>
      <w:proofErr w:type="gramStart"/>
      <w:r>
        <w:t>příslib - náhradní</w:t>
      </w:r>
      <w:proofErr w:type="gramEnd"/>
      <w:r>
        <w:t xml:space="preserve"> díly a opravy nakladačů Manitou</w:t>
      </w:r>
    </w:p>
    <w:p w:rsidR="00F47C27" w:rsidRDefault="00F47C27" w:rsidP="00F47C27"/>
    <w:p w:rsidR="00F47C27" w:rsidRDefault="00F47C27" w:rsidP="00F47C27">
      <w:pPr>
        <w:rPr>
          <w:lang w:eastAsia="en-US"/>
        </w:rPr>
      </w:pPr>
      <w:r>
        <w:rPr>
          <w:lang w:eastAsia="en-US"/>
        </w:rPr>
        <w:t xml:space="preserve">Dobrý den, </w:t>
      </w:r>
    </w:p>
    <w:p w:rsidR="00F47C27" w:rsidRDefault="00F47C27" w:rsidP="00F47C27">
      <w:pPr>
        <w:rPr>
          <w:lang w:eastAsia="en-US"/>
        </w:rPr>
      </w:pPr>
      <w:r>
        <w:rPr>
          <w:lang w:eastAsia="en-US"/>
        </w:rPr>
        <w:t>potvrzuji Vaši objednávku.</w:t>
      </w:r>
    </w:p>
    <w:p w:rsidR="00F47C27" w:rsidRDefault="00F47C27" w:rsidP="00F47C27">
      <w:r>
        <w:t>S přáním pěkného dne</w:t>
      </w:r>
    </w:p>
    <w:p w:rsidR="00F47C27" w:rsidRDefault="00F47C27" w:rsidP="00F47C27">
      <w:pPr>
        <w:rPr>
          <w:b/>
          <w:bCs/>
          <w:i/>
          <w:iCs/>
        </w:rPr>
      </w:pPr>
    </w:p>
    <w:p w:rsidR="00F47C27" w:rsidRDefault="00F47C27" w:rsidP="00F47C27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Jaroslava </w:t>
      </w:r>
      <w:proofErr w:type="spellStart"/>
      <w:r>
        <w:rPr>
          <w:b/>
          <w:bCs/>
          <w:i/>
          <w:iCs/>
        </w:rPr>
        <w:t>Michelfeitová</w:t>
      </w:r>
      <w:proofErr w:type="spellEnd"/>
    </w:p>
    <w:p w:rsidR="00F47C27" w:rsidRDefault="00F47C27" w:rsidP="00F47C27">
      <w:r>
        <w:t>fakturace</w:t>
      </w:r>
    </w:p>
    <w:p w:rsidR="00F47C27" w:rsidRDefault="00F47C27" w:rsidP="00F47C27">
      <w:pPr>
        <w:rPr>
          <w:b/>
          <w:bCs/>
        </w:rPr>
      </w:pPr>
      <w:r>
        <w:rPr>
          <w:b/>
          <w:bCs/>
        </w:rPr>
        <w:t>MOREAU AGRI spol. s r.o.</w:t>
      </w:r>
    </w:p>
    <w:p w:rsidR="00F47C27" w:rsidRDefault="00F47C27" w:rsidP="00F47C27">
      <w:pPr>
        <w:rPr>
          <w:b/>
          <w:bCs/>
        </w:rPr>
      </w:pPr>
      <w:r>
        <w:rPr>
          <w:b/>
          <w:bCs/>
        </w:rPr>
        <w:t>NET spol. s r.o.</w:t>
      </w:r>
    </w:p>
    <w:p w:rsidR="00F47C27" w:rsidRDefault="00F47C27" w:rsidP="00F47C27">
      <w:r>
        <w:t>Boleslavská 212</w:t>
      </w:r>
    </w:p>
    <w:p w:rsidR="00F47C27" w:rsidRDefault="00F47C27" w:rsidP="00F47C27">
      <w:r>
        <w:t>294 42 Luštěnice</w:t>
      </w:r>
    </w:p>
    <w:p w:rsidR="00F47C27" w:rsidRDefault="00F47C27" w:rsidP="00F47C27">
      <w:pPr>
        <w:rPr>
          <w:lang w:eastAsia="en-US"/>
        </w:rPr>
      </w:pPr>
    </w:p>
    <w:p w:rsidR="00F47C27" w:rsidRDefault="00F47C27" w:rsidP="00F47C2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8, 2022 12:02 PM</w:t>
      </w:r>
      <w:r>
        <w:br/>
      </w:r>
      <w:r>
        <w:rPr>
          <w:b/>
          <w:bCs/>
        </w:rPr>
        <w:t>To:</w:t>
      </w:r>
      <w:r>
        <w:t xml:space="preserve"> 'MOREAU AGRI spol. s.r.o.'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limitovaný </w:t>
      </w:r>
      <w:proofErr w:type="gramStart"/>
      <w:r>
        <w:t>příslib - náhradní</w:t>
      </w:r>
      <w:proofErr w:type="gramEnd"/>
      <w:r>
        <w:t xml:space="preserve"> díly a opravy nakladačů Manitou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F47C27" w:rsidRDefault="00F47C27" w:rsidP="00F47C27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3800475</w:t>
      </w:r>
    </w:p>
    <w:p w:rsidR="00F47C27" w:rsidRDefault="00F47C27" w:rsidP="00F47C27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 xml:space="preserve">limitovaný </w:t>
      </w:r>
      <w:proofErr w:type="gramStart"/>
      <w:r>
        <w:t>příslib - náhradní</w:t>
      </w:r>
      <w:proofErr w:type="gramEnd"/>
      <w:r>
        <w:t xml:space="preserve"> díly a opravy nakladačů Manitou</w:t>
      </w:r>
    </w:p>
    <w:bookmarkEnd w:id="0"/>
    <w:p w:rsidR="00F47C27" w:rsidRDefault="00F47C27" w:rsidP="00F47C27">
      <w:r>
        <w:t>objednávka: 3800475</w:t>
      </w:r>
    </w:p>
    <w:p w:rsidR="00F47C27" w:rsidRDefault="00F47C27" w:rsidP="00F47C27">
      <w:r>
        <w:t>ze dne: 08.04.2022</w:t>
      </w:r>
    </w:p>
    <w:p w:rsidR="00F47C27" w:rsidRDefault="00F47C27" w:rsidP="00F47C27">
      <w:pPr>
        <w:spacing w:after="240"/>
      </w:pPr>
      <w:r>
        <w:t>předběžná cena vč. DPH: 86 000,00 Kč</w:t>
      </w:r>
    </w:p>
    <w:p w:rsidR="00F47C27" w:rsidRDefault="00F47C27" w:rsidP="00F47C27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F47C27" w:rsidRDefault="00F47C27" w:rsidP="00F47C27"/>
    <w:p w:rsidR="00F47C27" w:rsidRDefault="00F47C27" w:rsidP="00F47C27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F47C27" w:rsidRDefault="00F47C27" w:rsidP="00F47C27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F47C27" w:rsidRDefault="00F47C27" w:rsidP="00F47C27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F47C27" w:rsidRPr="00F47C27" w:rsidRDefault="00F47C27" w:rsidP="00F47C27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  <w:r>
        <w:rPr>
          <w:color w:val="000080"/>
        </w:rPr>
        <w:t> </w:t>
      </w:r>
    </w:p>
    <w:p w:rsidR="00F47C27" w:rsidRDefault="00F47C27" w:rsidP="00F47C27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F47C27" w:rsidRDefault="00F47C27" w:rsidP="00F47C2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F47C27" w:rsidRDefault="00F47C27" w:rsidP="00F47C2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F47C27" w:rsidRDefault="00F47C27" w:rsidP="00F47C2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531861" w:rsidRPr="00F47C27" w:rsidRDefault="00F47C2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531861" w:rsidRPr="00F47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27"/>
    <w:rsid w:val="00531861"/>
    <w:rsid w:val="00F4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E551"/>
  <w15:chartTrackingRefBased/>
  <w15:docId w15:val="{815C605A-682F-4F02-ACD2-87F3F04E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7C2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47C27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F47C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2022-05-12T10:13:00Z</dcterms:created>
  <dcterms:modified xsi:type="dcterms:W3CDTF">2022-05-12T10:15:00Z</dcterms:modified>
</cp:coreProperties>
</file>