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EE0738" w14:paraId="14F1FC26" w14:textId="77777777">
        <w:trPr>
          <w:cantSplit/>
        </w:trPr>
        <w:tc>
          <w:tcPr>
            <w:tcW w:w="215" w:type="dxa"/>
            <w:vAlign w:val="center"/>
          </w:tcPr>
          <w:p w14:paraId="4C31670B" w14:textId="77777777" w:rsidR="00EE0738" w:rsidRDefault="00EE0738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E4AF627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CD1F1E3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D396263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7D805065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3E992A21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EE0738" w14:paraId="7F6CC459" w14:textId="77777777">
        <w:trPr>
          <w:cantSplit/>
        </w:trPr>
        <w:tc>
          <w:tcPr>
            <w:tcW w:w="215" w:type="dxa"/>
            <w:vAlign w:val="center"/>
          </w:tcPr>
          <w:p w14:paraId="2262EE36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48594E21" w14:textId="77777777" w:rsidR="00EE0738" w:rsidRDefault="00EE0738"/>
        </w:tc>
        <w:tc>
          <w:tcPr>
            <w:tcW w:w="323" w:type="dxa"/>
            <w:vAlign w:val="center"/>
          </w:tcPr>
          <w:p w14:paraId="251730E4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05BB59B2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EE0738" w14:paraId="2B46DE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B57D80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6F9C5204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5B035E56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0738" w14:paraId="570F1AE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E1758B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C672F7C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9587A7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C82092D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3A6F8C2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7A21C98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12894621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12FBF33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C6C20D" w14:textId="77777777" w:rsidR="00EE0738" w:rsidRDefault="004571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CZ12894621</w:t>
            </w:r>
          </w:p>
        </w:tc>
      </w:tr>
      <w:tr w:rsidR="00EE0738" w14:paraId="2FDC7D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86FF61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B001DAE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7F7659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AEC21E0" w14:textId="77777777" w:rsidR="00EE0738" w:rsidRDefault="004571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Zdeněk Staněk</w:t>
            </w:r>
          </w:p>
        </w:tc>
      </w:tr>
      <w:tr w:rsidR="00EE0738" w14:paraId="3791932A" w14:textId="77777777">
        <w:trPr>
          <w:cantSplit/>
        </w:trPr>
        <w:tc>
          <w:tcPr>
            <w:tcW w:w="1831" w:type="dxa"/>
            <w:gridSpan w:val="3"/>
          </w:tcPr>
          <w:p w14:paraId="38CCF2AA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98647CA" w14:textId="77777777" w:rsidR="00EE0738" w:rsidRDefault="00EE07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7CD6AB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442023" w14:textId="77777777" w:rsidR="00EE0738" w:rsidRDefault="004571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Ryšavce 373</w:t>
            </w:r>
          </w:p>
        </w:tc>
      </w:tr>
      <w:tr w:rsidR="00EE0738" w14:paraId="31FBAE2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6C791CA" w14:textId="77777777" w:rsidR="00EE0738" w:rsidRDefault="00EE073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130E2EE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7E7132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C94F7F" w14:textId="77777777" w:rsidR="00EE0738" w:rsidRDefault="004571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Hradiště</w:t>
            </w:r>
          </w:p>
        </w:tc>
      </w:tr>
      <w:tr w:rsidR="00EE0738" w14:paraId="26D0490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54E10A" w14:textId="77777777" w:rsidR="00EE0738" w:rsidRDefault="00EE073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64A126E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B1B89D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0430C8" w14:textId="77777777" w:rsidR="00EE0738" w:rsidRDefault="004571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397  01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Písek</w:t>
            </w:r>
          </w:p>
        </w:tc>
      </w:tr>
      <w:tr w:rsidR="00EE0738" w14:paraId="5324E27C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1F8DE88F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1F8214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CE01B9" w14:textId="77777777" w:rsidR="00EE0738" w:rsidRDefault="00EE07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E0738" w14:paraId="40390416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49118570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0738" w14:paraId="7AB1B20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5E9722" w14:textId="77777777" w:rsidR="00EE0738" w:rsidRDefault="004571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D8D6B5" w14:textId="77777777" w:rsidR="00EE0738" w:rsidRDefault="004571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ložní soupravy a prostěradla</w:t>
            </w:r>
          </w:p>
        </w:tc>
      </w:tr>
      <w:tr w:rsidR="00EE0738" w14:paraId="71F64F4E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085D77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nabídky č. NAB220023 u Vás objednáváme:</w:t>
            </w:r>
          </w:p>
        </w:tc>
      </w:tr>
      <w:tr w:rsidR="00EE0738" w14:paraId="60CB18A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4D6291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Ložní souprava krep lux 70x90, 140x200, </w:t>
            </w:r>
            <w:proofErr w:type="spellStart"/>
            <w:r>
              <w:rPr>
                <w:rFonts w:ascii="Courier New" w:hAnsi="Courier New"/>
                <w:sz w:val="18"/>
              </w:rPr>
              <w:t>Zelenošedivé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kvítky - 115 ks (navýšeno o 15 ks)</w:t>
            </w:r>
          </w:p>
        </w:tc>
      </w:tr>
      <w:tr w:rsidR="00EE0738" w14:paraId="56DEBE71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7CF563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Ložní souprava krep lux 70x90, 140x200 cm, Béžové čtverce - 65 ks </w:t>
            </w:r>
            <w:r>
              <w:rPr>
                <w:rFonts w:ascii="Courier New" w:hAnsi="Courier New"/>
                <w:sz w:val="18"/>
              </w:rPr>
              <w:t>(navýšeno o 15 ks)</w:t>
            </w:r>
          </w:p>
        </w:tc>
      </w:tr>
      <w:tr w:rsidR="00EE0738" w14:paraId="48F6BCB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A3CC8F9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Ložní souprava krep lux 70x90, 140x200 cm, Mozaika modrá - 68 ks</w:t>
            </w:r>
          </w:p>
        </w:tc>
      </w:tr>
      <w:tr w:rsidR="00EE0738" w14:paraId="2C5EA60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CB2A487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Ložní souprava krep lux 70x90, 140x200 cm, Hnědá kolečka - 65 ks (navýšeno o 15 ks)</w:t>
            </w:r>
          </w:p>
        </w:tc>
      </w:tr>
      <w:tr w:rsidR="00EE0738" w14:paraId="1B00487A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147CB0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vše zapínání na knoflík</w:t>
            </w:r>
          </w:p>
        </w:tc>
      </w:tr>
      <w:tr w:rsidR="00EE0738" w14:paraId="30EF252F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E9304E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Prostěradlo froté 90x200 cm, Tmavě šedá - 100 ks</w:t>
            </w:r>
          </w:p>
        </w:tc>
      </w:tr>
      <w:tr w:rsidR="00EE0738" w14:paraId="7AA1805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7257DC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Prostěradl</w:t>
            </w:r>
            <w:r>
              <w:rPr>
                <w:rFonts w:ascii="Courier New" w:hAnsi="Courier New"/>
                <w:sz w:val="18"/>
              </w:rPr>
              <w:t>o froté 90x200 cm, Šedá - 50 ks</w:t>
            </w:r>
          </w:p>
        </w:tc>
      </w:tr>
      <w:tr w:rsidR="00EE0738" w14:paraId="2E25DE85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C484C3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Prostěradlo froté 90x200 cm, Tmavě hnědá - 50 ks</w:t>
            </w:r>
          </w:p>
        </w:tc>
      </w:tr>
      <w:tr w:rsidR="00EE0738" w14:paraId="23028C1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D65833" w14:textId="77777777" w:rsidR="00EE0738" w:rsidRDefault="004571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Prostěradlo froté 90x200 cm, Béžová - 50 ks</w:t>
            </w:r>
          </w:p>
        </w:tc>
      </w:tr>
      <w:tr w:rsidR="00EE0738" w14:paraId="360FB6D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C56064" w14:textId="77777777" w:rsidR="00EE0738" w:rsidRDefault="00EE07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0738" w14:paraId="03370CA8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13E64022" w14:textId="77777777" w:rsidR="00EE0738" w:rsidRDefault="00EE07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1ED3443" w14:textId="77777777" w:rsidR="0045715E" w:rsidRDefault="0045715E"/>
    <w:sectPr w:rsidR="0045715E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5B9B" w14:textId="77777777" w:rsidR="0045715E" w:rsidRDefault="0045715E">
      <w:pPr>
        <w:spacing w:after="0" w:line="240" w:lineRule="auto"/>
      </w:pPr>
      <w:r>
        <w:separator/>
      </w:r>
    </w:p>
  </w:endnote>
  <w:endnote w:type="continuationSeparator" w:id="0">
    <w:p w14:paraId="29EF2B04" w14:textId="77777777" w:rsidR="0045715E" w:rsidRDefault="0045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EE0738" w14:paraId="772EF73C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59BC689B" w14:textId="77777777" w:rsidR="00EE0738" w:rsidRDefault="00EE0738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2C05D7A7" w14:textId="77777777" w:rsidR="00EE0738" w:rsidRDefault="0045715E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 Zlíně</w:t>
          </w:r>
        </w:p>
      </w:tc>
    </w:tr>
    <w:tr w:rsidR="00EE0738" w14:paraId="2A9767B1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5FCFA345" w14:textId="77777777" w:rsidR="00EE0738" w:rsidRDefault="00EE0738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3BB76C40" w14:textId="77777777" w:rsidR="00EE0738" w:rsidRDefault="0045715E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06C0B975" w14:textId="77777777" w:rsidR="00EE0738" w:rsidRDefault="0045715E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11.05.2022 00:00:00</w:t>
          </w:r>
        </w:p>
      </w:tc>
    </w:tr>
    <w:tr w:rsidR="00EE0738" w14:paraId="436436DC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0D71AEE5" w14:textId="77777777" w:rsidR="00EE0738" w:rsidRDefault="00EE0738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5D4F4681" w14:textId="77777777" w:rsidR="00EE0738" w:rsidRDefault="0045715E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4550AF5C" w14:textId="77777777" w:rsidR="00EE0738" w:rsidRDefault="00EE073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E0738" w14:paraId="5DE32B4B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769978F9" w14:textId="77777777" w:rsidR="00EE0738" w:rsidRDefault="00EE0738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78C2ED9A" w14:textId="77777777" w:rsidR="00EE0738" w:rsidRDefault="0045715E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6922249B" w14:textId="77777777" w:rsidR="00EE0738" w:rsidRDefault="0045715E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EE0738" w14:paraId="6A159516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6F00C60B" w14:textId="77777777" w:rsidR="00EE0738" w:rsidRDefault="00EE0738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0BBA801F" w14:textId="77777777" w:rsidR="00EE0738" w:rsidRDefault="0045715E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0CD1DCF0" w14:textId="77777777" w:rsidR="00EE0738" w:rsidRDefault="0045715E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EE0738" w14:paraId="272968AA" w14:textId="77777777">
      <w:trPr>
        <w:cantSplit/>
      </w:trPr>
      <w:tc>
        <w:tcPr>
          <w:tcW w:w="215" w:type="dxa"/>
          <w:vAlign w:val="center"/>
        </w:tcPr>
        <w:p w14:paraId="59056C25" w14:textId="77777777" w:rsidR="00EE0738" w:rsidRDefault="00EE0738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4012AAA6" w14:textId="77777777" w:rsidR="00EE0738" w:rsidRDefault="0045715E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8301" w14:textId="77777777" w:rsidR="0045715E" w:rsidRDefault="0045715E">
      <w:pPr>
        <w:spacing w:after="0" w:line="240" w:lineRule="auto"/>
      </w:pPr>
      <w:r>
        <w:separator/>
      </w:r>
    </w:p>
  </w:footnote>
  <w:footnote w:type="continuationSeparator" w:id="0">
    <w:p w14:paraId="21398D7B" w14:textId="77777777" w:rsidR="0045715E" w:rsidRDefault="0045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E0738" w14:paraId="694BD77C" w14:textId="77777777">
      <w:trPr>
        <w:cantSplit/>
      </w:trPr>
      <w:tc>
        <w:tcPr>
          <w:tcW w:w="10772" w:type="dxa"/>
          <w:gridSpan w:val="2"/>
          <w:vAlign w:val="center"/>
        </w:tcPr>
        <w:p w14:paraId="084F67C0" w14:textId="77777777" w:rsidR="00EE0738" w:rsidRDefault="00EE073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E0738" w14:paraId="5216BE43" w14:textId="77777777">
      <w:trPr>
        <w:cantSplit/>
      </w:trPr>
      <w:tc>
        <w:tcPr>
          <w:tcW w:w="5924" w:type="dxa"/>
          <w:vAlign w:val="center"/>
        </w:tcPr>
        <w:p w14:paraId="1D96ACBB" w14:textId="77777777" w:rsidR="00EE0738" w:rsidRDefault="0045715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86D3F00" w14:textId="77777777" w:rsidR="00EE0738" w:rsidRDefault="0045715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UCT005/2022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38"/>
    <w:rsid w:val="0041067E"/>
    <w:rsid w:val="0045715E"/>
    <w:rsid w:val="00E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AFD7"/>
  <w15:docId w15:val="{468897F8-481D-43AD-B878-BAFBCC09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2022-05-11T09:03:00Z</dcterms:created>
  <dcterms:modified xsi:type="dcterms:W3CDTF">2022-05-11T09:03:00Z</dcterms:modified>
</cp:coreProperties>
</file>