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F0" w:rsidRDefault="001460F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16C5CC" wp14:editId="14AF0532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3143250" cy="652780"/>
            <wp:effectExtent l="0" t="0" r="0" b="0"/>
            <wp:wrapNone/>
            <wp:docPr id="1" name="Obrázek 1" descr="logo-hlavicka-dokument100_cerv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-hlavicka-dokument100_cerve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0F0" w:rsidRDefault="001460F0"/>
    <w:p w:rsidR="001460F0" w:rsidRDefault="001460F0"/>
    <w:p w:rsidR="00D37E7C" w:rsidRDefault="00164346">
      <w:r>
        <w:t>Kupující</w:t>
      </w:r>
    </w:p>
    <w:p w:rsidR="00610116" w:rsidRDefault="001460F0">
      <w:r>
        <w:t>Základní škola, Brno, Kamínky 5, příspěvková organizace</w:t>
      </w:r>
    </w:p>
    <w:p w:rsidR="001460F0" w:rsidRDefault="001460F0">
      <w:r>
        <w:t>Kamínky 5, 634 00 Brno</w:t>
      </w:r>
    </w:p>
    <w:p w:rsidR="001460F0" w:rsidRDefault="001460F0">
      <w:r>
        <w:t>IČ: 48511226</w:t>
      </w:r>
    </w:p>
    <w:p w:rsidR="001460F0" w:rsidRDefault="001460F0">
      <w:r>
        <w:t xml:space="preserve">kontaktní osoba: </w:t>
      </w:r>
      <w:proofErr w:type="spellStart"/>
      <w:r>
        <w:t>Kristyna</w:t>
      </w:r>
      <w:proofErr w:type="spellEnd"/>
      <w:r>
        <w:t xml:space="preserve"> Černá</w:t>
      </w:r>
    </w:p>
    <w:p w:rsidR="001460F0" w:rsidRDefault="001460F0">
      <w:r>
        <w:t>telefon: 605 376 550</w:t>
      </w:r>
    </w:p>
    <w:p w:rsidR="001460F0" w:rsidRDefault="001460F0">
      <w:r>
        <w:t>email: sekretariat@zskaminky.cz</w:t>
      </w:r>
    </w:p>
    <w:p w:rsidR="00D37E7C" w:rsidRDefault="00D37E7C"/>
    <w:p w:rsidR="0000517A" w:rsidRDefault="00164346" w:rsidP="0000517A">
      <w:r>
        <w:t>Prodávající</w:t>
      </w:r>
    </w:p>
    <w:p w:rsidR="00612852" w:rsidRDefault="00A100C8" w:rsidP="00781026">
      <w:pPr>
        <w:spacing w:after="0" w:line="240" w:lineRule="auto"/>
        <w:rPr>
          <w:w w:val="105"/>
        </w:rPr>
      </w:pPr>
      <w:r w:rsidRPr="00A100C8">
        <w:rPr>
          <w:bCs/>
          <w:w w:val="105"/>
        </w:rPr>
        <w:t>Ing.</w:t>
      </w:r>
      <w:r>
        <w:rPr>
          <w:bCs/>
          <w:w w:val="105"/>
        </w:rPr>
        <w:t xml:space="preserve"> </w:t>
      </w:r>
      <w:r w:rsidRPr="00A100C8">
        <w:rPr>
          <w:bCs/>
          <w:w w:val="105"/>
        </w:rPr>
        <w:t>Robert Liška</w:t>
      </w:r>
    </w:p>
    <w:p w:rsidR="00A100C8" w:rsidRDefault="00A100C8" w:rsidP="00781026">
      <w:pPr>
        <w:spacing w:after="0" w:line="240" w:lineRule="auto"/>
        <w:rPr>
          <w:w w:val="105"/>
        </w:rPr>
      </w:pPr>
    </w:p>
    <w:p w:rsidR="00612852" w:rsidRDefault="00612852" w:rsidP="00781026">
      <w:pPr>
        <w:spacing w:after="0" w:line="240" w:lineRule="auto"/>
        <w:rPr>
          <w:rFonts w:cstheme="minorHAnsi"/>
          <w:w w:val="105"/>
        </w:rPr>
      </w:pPr>
      <w:r>
        <w:rPr>
          <w:w w:val="105"/>
        </w:rPr>
        <w:t>Se s</w:t>
      </w:r>
      <w:r w:rsidRPr="00612852">
        <w:rPr>
          <w:rFonts w:hint="eastAsia"/>
          <w:w w:val="105"/>
        </w:rPr>
        <w:t>í</w:t>
      </w:r>
      <w:r>
        <w:rPr>
          <w:w w:val="105"/>
        </w:rPr>
        <w:t xml:space="preserve">dlem: </w:t>
      </w:r>
      <w:r w:rsidR="00A100C8" w:rsidRPr="00A100C8">
        <w:rPr>
          <w:w w:val="105"/>
        </w:rPr>
        <w:t xml:space="preserve">Vršovická </w:t>
      </w:r>
      <w:bookmarkStart w:id="0" w:name="_GoBack"/>
      <w:bookmarkEnd w:id="0"/>
      <w:r w:rsidR="00A100C8" w:rsidRPr="00A100C8">
        <w:rPr>
          <w:w w:val="105"/>
        </w:rPr>
        <w:t>30, Střelice, 664 47</w:t>
      </w:r>
    </w:p>
    <w:p w:rsidR="00164346" w:rsidRDefault="00164346" w:rsidP="00612852">
      <w:pPr>
        <w:spacing w:after="0" w:line="240" w:lineRule="auto"/>
        <w:rPr>
          <w:rFonts w:cstheme="minorHAnsi"/>
          <w:w w:val="105"/>
        </w:rPr>
      </w:pPr>
    </w:p>
    <w:p w:rsidR="001460F0" w:rsidRDefault="0000517A" w:rsidP="00164346">
      <w:pPr>
        <w:spacing w:after="0" w:line="240" w:lineRule="auto"/>
        <w:rPr>
          <w:b/>
          <w:sz w:val="28"/>
          <w:szCs w:val="28"/>
        </w:rPr>
      </w:pPr>
      <w:r w:rsidRPr="00F02A8F">
        <w:rPr>
          <w:rFonts w:cstheme="minorHAnsi"/>
          <w:w w:val="105"/>
        </w:rPr>
        <w:t xml:space="preserve">IČO: </w:t>
      </w:r>
      <w:r w:rsidR="00A100C8">
        <w:rPr>
          <w:rFonts w:eastAsia="Arial Unicode MS" w:cstheme="minorHAnsi"/>
        </w:rPr>
        <w:t>66548</w:t>
      </w:r>
      <w:r w:rsidR="00A100C8" w:rsidRPr="00A100C8">
        <w:rPr>
          <w:rFonts w:eastAsia="Arial Unicode MS" w:cstheme="minorHAnsi"/>
        </w:rPr>
        <w:t>349</w:t>
      </w:r>
    </w:p>
    <w:p w:rsidR="00164346" w:rsidRDefault="00164346" w:rsidP="00947FA6"/>
    <w:p w:rsidR="001460F0" w:rsidRPr="00BA0443" w:rsidRDefault="005E718A" w:rsidP="00947FA6">
      <w:r>
        <w:t xml:space="preserve">Smlouva č. </w:t>
      </w:r>
      <w:r w:rsidR="00A100C8">
        <w:t xml:space="preserve"> 2</w:t>
      </w:r>
      <w:r w:rsidR="00164346">
        <w:t>/22</w:t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A100C8">
        <w:t xml:space="preserve">       V Brně 10</w:t>
      </w:r>
      <w:r w:rsidR="00F02A8F">
        <w:t>.</w:t>
      </w:r>
      <w:r w:rsidR="00A100C8">
        <w:t xml:space="preserve"> 5</w:t>
      </w:r>
      <w:r w:rsidR="00164346">
        <w:t>. 2022</w:t>
      </w:r>
    </w:p>
    <w:p w:rsidR="004757B6" w:rsidRDefault="004757B6" w:rsidP="00947FA6">
      <w:pPr>
        <w:rPr>
          <w:b/>
          <w:sz w:val="28"/>
          <w:szCs w:val="28"/>
        </w:rPr>
      </w:pPr>
    </w:p>
    <w:p w:rsidR="00947FA6" w:rsidRPr="00A80BFF" w:rsidRDefault="001460F0" w:rsidP="00947F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</w:t>
      </w:r>
      <w:r w:rsidR="00D37E7C">
        <w:rPr>
          <w:b/>
          <w:sz w:val="28"/>
          <w:szCs w:val="28"/>
        </w:rPr>
        <w:t>Smlouva o vypořádání závazků</w:t>
      </w:r>
    </w:p>
    <w:p w:rsidR="00D37E7C" w:rsidRPr="00AD04F2" w:rsidRDefault="00D37E7C" w:rsidP="00D37E7C">
      <w:pPr>
        <w:ind w:left="2124" w:firstLine="708"/>
        <w:rPr>
          <w:b/>
          <w:bCs/>
        </w:rPr>
      </w:pPr>
      <w:r w:rsidRPr="00AD04F2">
        <w:rPr>
          <w:b/>
          <w:bCs/>
        </w:rPr>
        <w:t>I. Popis skutkového stavu</w:t>
      </w:r>
    </w:p>
    <w:p w:rsidR="00F02A8F" w:rsidRDefault="0066034C" w:rsidP="00D37E7C">
      <w:r>
        <w:t xml:space="preserve">1. </w:t>
      </w:r>
      <w:r w:rsidR="00A100C8">
        <w:t>Smluvní strany uzavřely dne 24. 9. 2021</w:t>
      </w:r>
      <w:r w:rsidR="00EB48FC">
        <w:t xml:space="preserve"> smlouvu, jejímž předmětem je </w:t>
      </w:r>
      <w:r w:rsidR="00164346">
        <w:t xml:space="preserve">dodávka </w:t>
      </w:r>
      <w:r w:rsidR="00A100C8">
        <w:t>ovoce a zeleniny.</w:t>
      </w:r>
    </w:p>
    <w:p w:rsidR="00D37E7C" w:rsidRDefault="00D37E7C" w:rsidP="00D37E7C">
      <w:r>
        <w:t xml:space="preserve">2. Strana objednatele je povinným subjektem pro zveřejňování v registru smluv dle smlouvy uvedené v ustanovení odst. 1. tohoto článku a má povinnost uzavřenou smlouvu zveřejnit postupem podle zákona č. 340/2015 Sb., zákon o registru smluv, ve znění pozdějších předpisů. </w:t>
      </w:r>
    </w:p>
    <w:p w:rsidR="00D37E7C" w:rsidRDefault="00D37E7C" w:rsidP="00D37E7C">
      <w:r>
        <w:t xml:space="preserve">3. Obě smluvní strany shodně konstatují, že do okamžiku sjednání této smlouvy nedošlo k uveřejnění smlouvy uvedené v odst. 1 tohoto článku v registru smluv, a že jsou si vědomy právních následků s tím spojených. </w:t>
      </w:r>
    </w:p>
    <w:p w:rsidR="00D37E7C" w:rsidRDefault="00D37E7C" w:rsidP="00D37E7C">
      <w:r>
        <w:t>4. 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712D40" w:rsidRDefault="00712D40" w:rsidP="00D37E7C">
      <w:pPr>
        <w:ind w:left="1416" w:firstLine="708"/>
      </w:pPr>
    </w:p>
    <w:p w:rsidR="00712D40" w:rsidRDefault="00712D40" w:rsidP="00D37E7C">
      <w:pPr>
        <w:ind w:left="1416" w:firstLine="708"/>
      </w:pPr>
    </w:p>
    <w:p w:rsidR="00D37E7C" w:rsidRPr="00AD04F2" w:rsidRDefault="00D37E7C" w:rsidP="00D37E7C">
      <w:pPr>
        <w:ind w:left="1416" w:firstLine="708"/>
        <w:rPr>
          <w:b/>
          <w:bCs/>
        </w:rPr>
      </w:pPr>
      <w:r>
        <w:lastRenderedPageBreak/>
        <w:t xml:space="preserve"> </w:t>
      </w:r>
      <w:r w:rsidRPr="00AD04F2">
        <w:rPr>
          <w:b/>
          <w:bCs/>
        </w:rPr>
        <w:t xml:space="preserve">II. Práva a závazky smluvních stran </w:t>
      </w:r>
    </w:p>
    <w:p w:rsidR="00D37E7C" w:rsidRDefault="00D37E7C" w:rsidP="00D37E7C">
      <w:r>
        <w:t xml:space="preserve">1. Smluvní strany si tímto ujednáním vzájemně stvrzují, že obsah vzájemných práv a povinností, který touto smlouvou nově sjednávají, je zcela a beze zbytku vyjádřen </w:t>
      </w:r>
      <w:r w:rsidR="007B0DF3">
        <w:t>textem původně sjednané smlouvy</w:t>
      </w:r>
      <w:r>
        <w:t xml:space="preserve">, která tvoří pro tyto účely přílohu této smlouvy. Lhůty se rovněž řídí původně sjednanou smlouvou a počítají se od uplynutí 31 dnů od data jejího uzavření. </w:t>
      </w:r>
    </w:p>
    <w:p w:rsidR="00D37E7C" w:rsidRDefault="00D37E7C" w:rsidP="00D37E7C">
      <w:r>
        <w:t xml:space="preserve">2. 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:rsidR="00D37E7C" w:rsidRDefault="00D37E7C" w:rsidP="00D37E7C">
      <w:r>
        <w:t xml:space="preserve">3. 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:rsidR="00D37E7C" w:rsidRDefault="00D37E7C" w:rsidP="00D37E7C">
      <w:r>
        <w:t xml:space="preserve">4. 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§ 5 zákona o registru smluv. </w:t>
      </w:r>
    </w:p>
    <w:p w:rsidR="00D37E7C" w:rsidRDefault="00D37E7C" w:rsidP="00D37E7C"/>
    <w:p w:rsidR="00D37E7C" w:rsidRPr="00AD04F2" w:rsidRDefault="00D37E7C" w:rsidP="00D37E7C">
      <w:pPr>
        <w:ind w:left="2124"/>
        <w:rPr>
          <w:b/>
          <w:bCs/>
        </w:rPr>
      </w:pPr>
      <w:r w:rsidRPr="00AD04F2">
        <w:rPr>
          <w:b/>
          <w:bCs/>
        </w:rPr>
        <w:t>III. Závěrečná ustanovení</w:t>
      </w:r>
    </w:p>
    <w:p w:rsidR="00D37E7C" w:rsidRDefault="00D37E7C" w:rsidP="00D37E7C">
      <w:r>
        <w:t xml:space="preserve"> 1. Tato smlouva o vypořádání závazků nabývá účinnosti dnem uveřejnění v registru smluv. </w:t>
      </w:r>
    </w:p>
    <w:p w:rsidR="00D37E7C" w:rsidRDefault="00D37E7C" w:rsidP="00D37E7C">
      <w:r>
        <w:t>2. Tato smlouva o vypořádání závazků je vyhotovena ve dvou stejnopisech, každý s hodnotou originálu, přičemž každá ze smluvních stran obdrží jeden stejnopis.</w:t>
      </w:r>
    </w:p>
    <w:p w:rsidR="00947FA6" w:rsidRPr="00947FA6" w:rsidRDefault="00947FA6" w:rsidP="00947FA6"/>
    <w:p w:rsidR="001460F0" w:rsidRDefault="001460F0" w:rsidP="00947FA6"/>
    <w:p w:rsidR="007B0DF3" w:rsidRDefault="00A100C8" w:rsidP="00947FA6">
      <w:r>
        <w:t>V Brně 10. 5</w:t>
      </w:r>
      <w:r w:rsidR="00443E44">
        <w:t>. 2022</w:t>
      </w:r>
    </w:p>
    <w:p w:rsidR="007B0DF3" w:rsidRDefault="007B0DF3" w:rsidP="00947FA6"/>
    <w:p w:rsidR="007B0DF3" w:rsidRDefault="007B0DF3" w:rsidP="00947FA6"/>
    <w:p w:rsidR="007B0DF3" w:rsidRDefault="007B0DF3" w:rsidP="00947FA6"/>
    <w:p w:rsidR="00557B5E" w:rsidRDefault="00BA0443" w:rsidP="00947FA6">
      <w:r>
        <w:tab/>
      </w:r>
      <w:r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</w:p>
    <w:p w:rsidR="00947FA6" w:rsidRPr="00F02A8F" w:rsidRDefault="001460F0" w:rsidP="007B0DF3">
      <w:pPr>
        <w:rPr>
          <w:rFonts w:cstheme="minorHAnsi"/>
        </w:rPr>
      </w:pPr>
      <w:r>
        <w:t>Mgr. Petr Novák, Ph.D.</w:t>
      </w:r>
      <w:r w:rsidR="00F02A8F">
        <w:tab/>
      </w:r>
      <w:r w:rsidR="00F02A8F">
        <w:tab/>
      </w:r>
      <w:r w:rsidR="00F02A8F">
        <w:tab/>
      </w:r>
      <w:r w:rsidR="00F02A8F">
        <w:tab/>
      </w:r>
      <w:r w:rsidR="00F02A8F">
        <w:tab/>
      </w:r>
      <w:r w:rsidR="00F02A8F">
        <w:tab/>
      </w:r>
      <w:r w:rsidR="00A100C8">
        <w:t xml:space="preserve">                </w:t>
      </w:r>
      <w:r w:rsidR="00A100C8" w:rsidRPr="00A100C8">
        <w:t>Ing.</w:t>
      </w:r>
      <w:r w:rsidR="00A100C8">
        <w:t xml:space="preserve"> </w:t>
      </w:r>
      <w:r w:rsidR="00A100C8" w:rsidRPr="00A100C8">
        <w:t>Robert Liška</w:t>
      </w:r>
    </w:p>
    <w:p w:rsidR="00947FA6" w:rsidRPr="00947FA6" w:rsidRDefault="00443E44" w:rsidP="00557B5E">
      <w:r>
        <w:t xml:space="preserve">           kupující </w:t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  <w:t xml:space="preserve">   </w:t>
      </w:r>
      <w:r w:rsidR="007B0DF3">
        <w:tab/>
      </w:r>
      <w:r w:rsidR="00F02A8F">
        <w:t xml:space="preserve">       </w:t>
      </w:r>
      <w:r w:rsidR="00612852">
        <w:t xml:space="preserve">                 </w:t>
      </w:r>
      <w:r>
        <w:t xml:space="preserve">           prodávající</w:t>
      </w:r>
    </w:p>
    <w:sectPr w:rsidR="00947FA6" w:rsidRPr="0094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A6"/>
    <w:rsid w:val="000004B3"/>
    <w:rsid w:val="0000517A"/>
    <w:rsid w:val="00037437"/>
    <w:rsid w:val="00051A00"/>
    <w:rsid w:val="00145EE4"/>
    <w:rsid w:val="001460F0"/>
    <w:rsid w:val="00164346"/>
    <w:rsid w:val="002618FA"/>
    <w:rsid w:val="003D5B86"/>
    <w:rsid w:val="003E26B0"/>
    <w:rsid w:val="00443E44"/>
    <w:rsid w:val="004757B6"/>
    <w:rsid w:val="00497B88"/>
    <w:rsid w:val="004A01FD"/>
    <w:rsid w:val="004C55E3"/>
    <w:rsid w:val="005147FA"/>
    <w:rsid w:val="0051566B"/>
    <w:rsid w:val="00557B5E"/>
    <w:rsid w:val="00562B8F"/>
    <w:rsid w:val="005E718A"/>
    <w:rsid w:val="00610116"/>
    <w:rsid w:val="00612852"/>
    <w:rsid w:val="0066034C"/>
    <w:rsid w:val="00712D40"/>
    <w:rsid w:val="00781026"/>
    <w:rsid w:val="007B0DF3"/>
    <w:rsid w:val="007C7BDC"/>
    <w:rsid w:val="00947FA6"/>
    <w:rsid w:val="0095776C"/>
    <w:rsid w:val="00A100C8"/>
    <w:rsid w:val="00A80BFF"/>
    <w:rsid w:val="00AD677E"/>
    <w:rsid w:val="00B752E7"/>
    <w:rsid w:val="00BA0443"/>
    <w:rsid w:val="00BA467D"/>
    <w:rsid w:val="00BC6861"/>
    <w:rsid w:val="00C00460"/>
    <w:rsid w:val="00CB4F56"/>
    <w:rsid w:val="00CE2E05"/>
    <w:rsid w:val="00D37E7C"/>
    <w:rsid w:val="00D51BED"/>
    <w:rsid w:val="00E70AB9"/>
    <w:rsid w:val="00EB48FC"/>
    <w:rsid w:val="00F02A8F"/>
    <w:rsid w:val="00F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4657-EFB7-44EE-B1E1-6913530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Slaninova</dc:creator>
  <cp:keywords/>
  <dc:description/>
  <cp:lastModifiedBy>Windows User</cp:lastModifiedBy>
  <cp:revision>2</cp:revision>
  <cp:lastPrinted>2020-02-14T09:33:00Z</cp:lastPrinted>
  <dcterms:created xsi:type="dcterms:W3CDTF">2022-05-10T18:16:00Z</dcterms:created>
  <dcterms:modified xsi:type="dcterms:W3CDTF">2022-05-10T18:16:00Z</dcterms:modified>
</cp:coreProperties>
</file>