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01E4">
        <w:t>Silvia Faktorová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001E4">
        <w:t>02588447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2001E4">
        <w:t>21. 4. 2022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2001E4">
        <w:t>191/</w:t>
      </w:r>
      <w:r w:rsidR="00F33648">
        <w:t>22</w:t>
      </w:r>
    </w:p>
    <w:p w:rsidR="00732AE4" w:rsidRDefault="00732AE4" w:rsidP="00732AE4">
      <w:pPr>
        <w:spacing w:after="0"/>
      </w:pPr>
      <w:r>
        <w:t>Text:</w:t>
      </w:r>
    </w:p>
    <w:p w:rsidR="00F33648" w:rsidRDefault="00AF2A3C" w:rsidP="002001E4">
      <w:pPr>
        <w:spacing w:after="0"/>
      </w:pPr>
      <w:r>
        <w:t xml:space="preserve">Objednáváme u vás </w:t>
      </w:r>
      <w:r w:rsidR="002001E4">
        <w:t>fotografování žáků a tříd ZŠ.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2001E4">
        <w:t>90 000</w:t>
      </w:r>
      <w:r w:rsidR="00F33648">
        <w:t>,-</w:t>
      </w:r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bookmarkStart w:id="0" w:name="_GoBack"/>
      <w:bookmarkEnd w:id="0"/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001E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6D54A6"/>
    <w:rsid w:val="006E0280"/>
    <w:rsid w:val="006E5C3E"/>
    <w:rsid w:val="00732AE4"/>
    <w:rsid w:val="00777593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2022-05-11T12:03:00Z</dcterms:created>
  <dcterms:modified xsi:type="dcterms:W3CDTF">2022-05-11T12:03:00Z</dcterms:modified>
</cp:coreProperties>
</file>