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E511" w14:textId="12A75EA6" w:rsidR="002F0E40" w:rsidRDefault="002F0E40" w:rsidP="00115C24">
      <w:pPr>
        <w:pStyle w:val="Bezmezer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 O D A T E K č. 1  ke </w:t>
      </w:r>
      <w:r w:rsidR="00873F82">
        <w:rPr>
          <w:b/>
          <w:bCs/>
          <w:sz w:val="28"/>
          <w:szCs w:val="28"/>
        </w:rPr>
        <w:t xml:space="preserve">smlouvě </w:t>
      </w:r>
      <w:r>
        <w:rPr>
          <w:b/>
          <w:bCs/>
          <w:sz w:val="28"/>
          <w:szCs w:val="28"/>
        </w:rPr>
        <w:t xml:space="preserve"> </w:t>
      </w:r>
    </w:p>
    <w:p w14:paraId="0CA52491" w14:textId="4F96A797" w:rsidR="006753B1" w:rsidRPr="00115C24" w:rsidRDefault="006753B1" w:rsidP="00115C24">
      <w:pPr>
        <w:pStyle w:val="Bezmezer"/>
        <w:spacing w:line="276" w:lineRule="auto"/>
        <w:jc w:val="center"/>
        <w:rPr>
          <w:b/>
          <w:bCs/>
          <w:sz w:val="28"/>
          <w:szCs w:val="28"/>
        </w:rPr>
      </w:pPr>
      <w:r w:rsidRPr="00115C24">
        <w:rPr>
          <w:b/>
          <w:bCs/>
          <w:sz w:val="28"/>
          <w:szCs w:val="28"/>
        </w:rPr>
        <w:t>o zapojení do systému nakládání s komunálním odpadem na území</w:t>
      </w:r>
    </w:p>
    <w:p w14:paraId="4908F99F" w14:textId="1F715A26" w:rsidR="006753B1" w:rsidRPr="00115C24" w:rsidRDefault="0026698A" w:rsidP="00115C24">
      <w:pPr>
        <w:pStyle w:val="Bezmezer"/>
        <w:spacing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města </w:t>
      </w:r>
      <w:r w:rsidR="00A1343A">
        <w:rPr>
          <w:b/>
          <w:bCs/>
          <w:sz w:val="28"/>
          <w:szCs w:val="28"/>
        </w:rPr>
        <w:t>Rýmařov</w:t>
      </w:r>
    </w:p>
    <w:p w14:paraId="2116B7C4" w14:textId="2F1395A2" w:rsidR="006753B1" w:rsidRDefault="00873F82" w:rsidP="0033690B">
      <w:pPr>
        <w:pStyle w:val="Bezmezer"/>
        <w:spacing w:line="276" w:lineRule="auto"/>
        <w:jc w:val="both"/>
      </w:pPr>
      <w:r>
        <w:t xml:space="preserve">uzavřený </w:t>
      </w:r>
      <w:r w:rsidR="006753B1">
        <w:t>dle příslušných ustanovení zákona č. 541/2020 Sb., o odpadech v</w:t>
      </w:r>
      <w:r w:rsidR="002F1166">
        <w:t>e</w:t>
      </w:r>
      <w:r w:rsidR="006753B1">
        <w:t xml:space="preserve"> znění</w:t>
      </w:r>
      <w:r w:rsidR="002F1166">
        <w:t xml:space="preserve"> pozdějších předpisů</w:t>
      </w:r>
      <w:r w:rsidR="006753B1">
        <w:t xml:space="preserve"> (dále jen zákon o odpadech) a § 1746 zákona č. 89/2012 Sb., občanského zákoníku v</w:t>
      </w:r>
      <w:r w:rsidR="002F1166">
        <w:t>e</w:t>
      </w:r>
      <w:r w:rsidR="006753B1">
        <w:t xml:space="preserve"> znění</w:t>
      </w:r>
      <w:r w:rsidR="002F1166">
        <w:t xml:space="preserve"> pozdějších předpisů</w:t>
      </w:r>
      <w:r w:rsidR="006753B1">
        <w:t>,</w:t>
      </w:r>
      <w:r w:rsidR="00DF1C74">
        <w:t xml:space="preserve"> </w:t>
      </w:r>
      <w:r w:rsidR="006753B1">
        <w:t>kterou uzavírají</w:t>
      </w:r>
    </w:p>
    <w:p w14:paraId="4F252A69" w14:textId="77777777" w:rsidR="00115C24" w:rsidRDefault="00115C24" w:rsidP="00115C24">
      <w:pPr>
        <w:pStyle w:val="Bezmezer"/>
        <w:spacing w:line="276" w:lineRule="auto"/>
      </w:pPr>
    </w:p>
    <w:p w14:paraId="7FADEFEB" w14:textId="77777777" w:rsidR="00D9136B" w:rsidRDefault="00D9136B" w:rsidP="00D9136B">
      <w:r w:rsidRPr="00EA339F">
        <w:rPr>
          <w:b/>
        </w:rPr>
        <w:t>Město Rýmařov</w:t>
      </w:r>
      <w:r>
        <w:t>, náměstí Míru 230/1, 795 01 Rýmařov, IČO: 00296317</w:t>
      </w:r>
    </w:p>
    <w:p w14:paraId="4EDA19DC" w14:textId="77777777" w:rsidR="00D9136B" w:rsidRPr="00EA339F" w:rsidRDefault="00D9136B" w:rsidP="00D9136B">
      <w:pPr>
        <w:spacing w:after="0"/>
        <w:rPr>
          <w:b/>
        </w:rPr>
      </w:pPr>
      <w:r>
        <w:t>zastoupeno obchodní společností:</w:t>
      </w:r>
      <w:r>
        <w:tab/>
      </w:r>
      <w:r w:rsidRPr="00EA339F">
        <w:rPr>
          <w:b/>
        </w:rPr>
        <w:t xml:space="preserve">Městské služby Rýmařov, s.r.o. </w:t>
      </w:r>
    </w:p>
    <w:p w14:paraId="201EE0C5" w14:textId="77777777" w:rsidR="00D9136B" w:rsidRDefault="00D9136B" w:rsidP="00D9136B">
      <w:pPr>
        <w:spacing w:after="0"/>
      </w:pPr>
      <w:r>
        <w:t>se sídlem:</w:t>
      </w:r>
      <w:r>
        <w:tab/>
      </w:r>
      <w:r>
        <w:tab/>
      </w:r>
      <w:r>
        <w:tab/>
      </w:r>
      <w:r>
        <w:tab/>
        <w:t>Palackého 1178/11, 795 01 Rýmařov</w:t>
      </w:r>
    </w:p>
    <w:p w14:paraId="5BA1A2DB" w14:textId="77777777" w:rsidR="00D9136B" w:rsidRDefault="00D9136B" w:rsidP="00D9136B">
      <w:pPr>
        <w:spacing w:after="0"/>
      </w:pPr>
      <w:r>
        <w:t>IČO:</w:t>
      </w:r>
      <w:r>
        <w:tab/>
      </w:r>
      <w:r>
        <w:tab/>
      </w:r>
      <w:r>
        <w:tab/>
      </w:r>
      <w:r>
        <w:tab/>
      </w:r>
      <w:r>
        <w:tab/>
        <w:t>60320613</w:t>
      </w:r>
    </w:p>
    <w:p w14:paraId="62F19BB9" w14:textId="77777777" w:rsidR="00D9136B" w:rsidRDefault="00D9136B" w:rsidP="00D9136B">
      <w:pPr>
        <w:spacing w:after="0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CZ60320613</w:t>
      </w:r>
    </w:p>
    <w:p w14:paraId="69F0052F" w14:textId="77777777" w:rsidR="00D9136B" w:rsidRDefault="00D9136B" w:rsidP="00D9136B">
      <w:pPr>
        <w:rPr>
          <w:rFonts w:ascii="Calibri" w:hAnsi="Calibri" w:cs="Calibri"/>
          <w:color w:val="000000"/>
        </w:rPr>
      </w:pPr>
      <w:r w:rsidRPr="00D93119">
        <w:t>zapsaná v obchodním rejstříku u Krajského soudu v</w:t>
      </w:r>
      <w:r>
        <w:t> Ostravě,</w:t>
      </w:r>
      <w:r w:rsidRPr="00D93119">
        <w:t xml:space="preserve"> spis. zn.</w:t>
      </w:r>
      <w:r w:rsidRPr="00512022">
        <w:t xml:space="preserve"> </w:t>
      </w:r>
      <w:r>
        <w:rPr>
          <w:rFonts w:ascii="Calibri" w:hAnsi="Calibri" w:cs="Calibri"/>
          <w:color w:val="000000"/>
        </w:rPr>
        <w:t>11655</w:t>
      </w:r>
    </w:p>
    <w:p w14:paraId="3803DB61" w14:textId="42511DFA" w:rsidR="00D9136B" w:rsidRDefault="00D9136B" w:rsidP="00D9136B">
      <w:r>
        <w:t>zastoupena:</w:t>
      </w:r>
      <w:r>
        <w:tab/>
      </w:r>
      <w:r w:rsidR="00C464C0">
        <w:tab/>
      </w:r>
      <w:r w:rsidR="00C464C0">
        <w:tab/>
      </w:r>
      <w:r w:rsidR="00C464C0">
        <w:tab/>
      </w:r>
      <w:r>
        <w:t>Ing. Irenou Orságovou</w:t>
      </w:r>
      <w:r w:rsidR="00C464C0">
        <w:t>, jednatelkou</w:t>
      </w:r>
    </w:p>
    <w:p w14:paraId="0703E305" w14:textId="77777777" w:rsidR="00D9136B" w:rsidRDefault="00D9136B" w:rsidP="00D9136B">
      <w:pPr>
        <w:spacing w:after="0"/>
      </w:pPr>
      <w:r>
        <w:t>IČZ:</w:t>
      </w:r>
      <w:r>
        <w:tab/>
      </w:r>
      <w:r>
        <w:tab/>
      </w:r>
      <w:r>
        <w:tab/>
      </w:r>
      <w:r>
        <w:tab/>
      </w:r>
      <w:r>
        <w:tab/>
        <w:t xml:space="preserve">CZT00701 </w:t>
      </w:r>
    </w:p>
    <w:p w14:paraId="3B28F4EF" w14:textId="6FAB5605" w:rsidR="00D9136B" w:rsidRDefault="00D9136B" w:rsidP="00D9136B">
      <w:pPr>
        <w:spacing w:after="0"/>
      </w:pPr>
      <w:r>
        <w:t>Bankovní spojení:</w:t>
      </w:r>
      <w:r>
        <w:tab/>
      </w:r>
      <w:r>
        <w:tab/>
      </w:r>
      <w:r>
        <w:tab/>
        <w:t xml:space="preserve">KB Rýmařov, č. </w:t>
      </w:r>
      <w:proofErr w:type="spellStart"/>
      <w:r>
        <w:t>ú.</w:t>
      </w:r>
      <w:proofErr w:type="spellEnd"/>
      <w:r>
        <w:t xml:space="preserve"> </w:t>
      </w:r>
      <w:bookmarkStart w:id="0" w:name="_Hlk95890895"/>
      <w:r w:rsidR="00875768" w:rsidRPr="00875768">
        <w:t>123-5422910277/0100</w:t>
      </w:r>
      <w:r w:rsidR="00B01F99">
        <w:rPr>
          <w:rFonts w:ascii="Calibri" w:hAnsi="Calibri" w:cs="Calibri"/>
          <w:color w:val="000000"/>
        </w:rPr>
        <w:t xml:space="preserve"> </w:t>
      </w:r>
      <w:bookmarkEnd w:id="0"/>
    </w:p>
    <w:p w14:paraId="2D493E8E" w14:textId="33796F6B" w:rsidR="00D9136B" w:rsidRPr="00A92BE1" w:rsidRDefault="00D9136B" w:rsidP="00D9136B">
      <w:pPr>
        <w:spacing w:after="0"/>
        <w:ind w:left="3540" w:hanging="3540"/>
        <w:rPr>
          <w:color w:val="0070C0"/>
        </w:rPr>
      </w:pPr>
      <w:r w:rsidRPr="00F05E5C">
        <w:t>Kontaktní telefon a mail:</w:t>
      </w:r>
      <w:r w:rsidRPr="00F05E5C">
        <w:tab/>
      </w:r>
      <w:r w:rsidR="003F1933">
        <w:t>XXXXXXXXXXX</w:t>
      </w:r>
      <w:r w:rsidRPr="00F05E5C">
        <w:t xml:space="preserve"> ve věcech technických, </w:t>
      </w:r>
      <w:r w:rsidR="003F1933">
        <w:t>XXXXXXXXXX</w:t>
      </w:r>
      <w:r w:rsidRPr="00F05E5C">
        <w:t xml:space="preserve">, </w:t>
      </w:r>
      <w:r w:rsidR="003F1933">
        <w:t>XXXXXXXXXXXXXXXXXXXX</w:t>
      </w:r>
    </w:p>
    <w:p w14:paraId="6DF19D3B" w14:textId="311F0A35" w:rsidR="00D9136B" w:rsidRPr="00F05E5C" w:rsidRDefault="00D9136B" w:rsidP="00875768">
      <w:pPr>
        <w:spacing w:after="0"/>
        <w:ind w:left="3540" w:hanging="3540"/>
      </w:pPr>
      <w:r w:rsidRPr="00F05E5C">
        <w:tab/>
      </w:r>
      <w:r w:rsidR="003F1933">
        <w:t>XXXXXXXXXXXXX</w:t>
      </w:r>
      <w:r w:rsidRPr="00F05E5C">
        <w:t xml:space="preserve"> ve věcech smluvních, </w:t>
      </w:r>
      <w:r w:rsidR="003F1933">
        <w:t>XXXXXXXXXXXXXXXX</w:t>
      </w:r>
      <w:r w:rsidR="00875768">
        <w:t xml:space="preserve">, </w:t>
      </w:r>
      <w:r w:rsidR="003F1933">
        <w:t>XXXXXXXXXXXXXXXXXXXX</w:t>
      </w:r>
    </w:p>
    <w:p w14:paraId="5A6F7880" w14:textId="299C5AF6" w:rsidR="006753B1" w:rsidRDefault="006753B1" w:rsidP="00115C24">
      <w:pPr>
        <w:pStyle w:val="Bezmezer"/>
        <w:spacing w:line="276" w:lineRule="auto"/>
      </w:pPr>
      <w:r>
        <w:t>(dále jen „město“)</w:t>
      </w:r>
    </w:p>
    <w:p w14:paraId="5DA4C9D3" w14:textId="77777777" w:rsidR="00115C24" w:rsidRDefault="00115C24" w:rsidP="00115C24">
      <w:pPr>
        <w:pStyle w:val="Bezmezer"/>
        <w:spacing w:line="276" w:lineRule="auto"/>
      </w:pPr>
    </w:p>
    <w:p w14:paraId="016EB420" w14:textId="21D0ADB5" w:rsidR="006753B1" w:rsidRDefault="006753B1" w:rsidP="00115C24">
      <w:pPr>
        <w:pStyle w:val="Bezmezer"/>
        <w:spacing w:line="276" w:lineRule="auto"/>
      </w:pPr>
      <w:r>
        <w:t>a</w:t>
      </w:r>
    </w:p>
    <w:p w14:paraId="0F00D923" w14:textId="77777777" w:rsidR="006753B1" w:rsidRDefault="006753B1" w:rsidP="00115C24">
      <w:pPr>
        <w:pStyle w:val="Bezmezer"/>
        <w:spacing w:line="276" w:lineRule="auto"/>
      </w:pPr>
      <w:r>
        <w:t xml:space="preserve"> </w:t>
      </w:r>
    </w:p>
    <w:p w14:paraId="34DD8592" w14:textId="77777777" w:rsidR="00715006" w:rsidRDefault="00715006" w:rsidP="00715006">
      <w:pPr>
        <w:tabs>
          <w:tab w:val="left" w:pos="2410"/>
        </w:tabs>
        <w:spacing w:after="0"/>
        <w:jc w:val="left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iCs/>
          <w:lang w:eastAsia="cs-CZ"/>
        </w:rPr>
        <w:t>PŮVODCE:</w:t>
      </w:r>
      <w:r>
        <w:rPr>
          <w:rFonts w:ascii="Calibri" w:eastAsia="Times New Roman" w:hAnsi="Calibri" w:cs="Calibri"/>
          <w:b/>
          <w:i/>
          <w:lang w:eastAsia="cs-CZ"/>
        </w:rPr>
        <w:tab/>
      </w:r>
      <w:r>
        <w:rPr>
          <w:rFonts w:ascii="Calibri" w:eastAsia="Times New Roman" w:hAnsi="Calibri" w:cs="Calibri"/>
          <w:b/>
          <w:i/>
          <w:lang w:eastAsia="cs-CZ"/>
        </w:rPr>
        <w:tab/>
      </w:r>
      <w:sdt>
        <w:sdtPr>
          <w:rPr>
            <w:rFonts w:ascii="Calibri" w:eastAsia="Times New Roman" w:hAnsi="Calibri" w:cs="Calibri"/>
            <w:b/>
            <w:lang w:eastAsia="cs-CZ"/>
          </w:rPr>
          <w:id w:val="1647322542"/>
          <w:placeholder>
            <w:docPart w:val="CA4053293AA5434FAC0D747F5D2CD9D1"/>
          </w:placeholder>
          <w:text/>
        </w:sdtPr>
        <w:sdtEndPr/>
        <w:sdtContent>
          <w:r>
            <w:rPr>
              <w:rFonts w:ascii="Calibri" w:eastAsia="Times New Roman" w:hAnsi="Calibri" w:cs="Calibri"/>
              <w:b/>
              <w:lang w:eastAsia="cs-CZ"/>
            </w:rPr>
            <w:t xml:space="preserve">Základní škola, Rýmařov, Školní náměstí 1, </w:t>
          </w:r>
          <w:proofErr w:type="spellStart"/>
          <w:r>
            <w:rPr>
              <w:rFonts w:ascii="Calibri" w:eastAsia="Times New Roman" w:hAnsi="Calibri" w:cs="Calibri"/>
              <w:b/>
              <w:lang w:eastAsia="cs-CZ"/>
            </w:rPr>
            <w:t>přísp</w:t>
          </w:r>
          <w:proofErr w:type="spellEnd"/>
          <w:r>
            <w:rPr>
              <w:rFonts w:ascii="Calibri" w:eastAsia="Times New Roman" w:hAnsi="Calibri" w:cs="Calibri"/>
              <w:b/>
              <w:lang w:eastAsia="cs-CZ"/>
            </w:rPr>
            <w:t>. organizace</w:t>
          </w:r>
        </w:sdtContent>
      </w:sdt>
      <w:r>
        <w:rPr>
          <w:rFonts w:ascii="Calibri" w:eastAsia="Times New Roman" w:hAnsi="Calibri" w:cs="Calibri"/>
          <w:bCs/>
          <w:iCs/>
          <w:lang w:eastAsia="cs-CZ"/>
        </w:rPr>
        <w:tab/>
      </w:r>
      <w:r>
        <w:rPr>
          <w:rFonts w:ascii="Calibri" w:eastAsia="Times New Roman" w:hAnsi="Calibri" w:cs="Calibri"/>
          <w:b/>
          <w:i/>
          <w:lang w:eastAsia="cs-CZ"/>
        </w:rPr>
        <w:t xml:space="preserve">          </w:t>
      </w:r>
    </w:p>
    <w:p w14:paraId="3159F76D" w14:textId="77777777" w:rsidR="00715006" w:rsidRDefault="00715006" w:rsidP="00715006">
      <w:pPr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Se sídlem:</w:t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sdt>
        <w:sdtPr>
          <w:rPr>
            <w:rFonts w:ascii="Calibri" w:eastAsia="Times New Roman" w:hAnsi="Calibri" w:cs="Calibri"/>
            <w:iCs/>
            <w:lang w:eastAsia="cs-CZ"/>
          </w:rPr>
          <w:id w:val="-119842838"/>
          <w:placeholder>
            <w:docPart w:val="95ADB090FA5C42A486150C9EA64C0E01"/>
          </w:placeholder>
        </w:sdtPr>
        <w:sdtEndPr/>
        <w:sdtContent>
          <w:r>
            <w:rPr>
              <w:rFonts w:ascii="Calibri" w:eastAsia="Times New Roman" w:hAnsi="Calibri" w:cs="Calibri"/>
              <w:iCs/>
              <w:lang w:eastAsia="cs-CZ"/>
            </w:rPr>
            <w:t>Školní náměstí 206/1, 795 01, Rýmařov</w:t>
          </w:r>
        </w:sdtContent>
      </w:sdt>
    </w:p>
    <w:p w14:paraId="6375CBB7" w14:textId="77777777" w:rsidR="00715006" w:rsidRDefault="00715006" w:rsidP="00715006">
      <w:pPr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IČ:</w:t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sdt>
        <w:sdtPr>
          <w:rPr>
            <w:rFonts w:ascii="Calibri" w:eastAsia="Times New Roman" w:hAnsi="Calibri" w:cs="Calibri"/>
            <w:iCs/>
            <w:lang w:eastAsia="cs-CZ"/>
          </w:rPr>
          <w:id w:val="808210423"/>
          <w:placeholder>
            <w:docPart w:val="96F07A37988B431CB2AE786EC390BC2D"/>
          </w:placeholder>
        </w:sdtPr>
        <w:sdtEndPr/>
        <w:sdtContent>
          <w:r>
            <w:rPr>
              <w:rFonts w:ascii="Calibri" w:eastAsia="Times New Roman" w:hAnsi="Calibri" w:cs="Calibri"/>
              <w:iCs/>
              <w:lang w:eastAsia="cs-CZ"/>
            </w:rPr>
            <w:t>60802561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ab/>
        <w:t xml:space="preserve"> </w:t>
      </w:r>
    </w:p>
    <w:p w14:paraId="39151162" w14:textId="77777777" w:rsidR="00715006" w:rsidRDefault="00715006" w:rsidP="00715006">
      <w:pPr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DIČ:</w:t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sdt>
        <w:sdtPr>
          <w:rPr>
            <w:rFonts w:ascii="Calibri" w:eastAsia="Times New Roman" w:hAnsi="Calibri" w:cs="Calibri"/>
            <w:iCs/>
            <w:lang w:eastAsia="cs-CZ"/>
          </w:rPr>
          <w:id w:val="-8519394"/>
          <w:placeholder>
            <w:docPart w:val="5544D64BBF8548668C8FC719EA4B5B32"/>
          </w:placeholder>
        </w:sdtPr>
        <w:sdtEndPr/>
        <w:sdtContent>
          <w:r>
            <w:rPr>
              <w:rFonts w:ascii="Calibri" w:eastAsia="Times New Roman" w:hAnsi="Calibri" w:cs="Calibri"/>
              <w:iCs/>
              <w:lang w:eastAsia="cs-CZ"/>
            </w:rPr>
            <w:t>CZ60802561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 xml:space="preserve">                                  </w:t>
      </w:r>
    </w:p>
    <w:p w14:paraId="7848B7A3" w14:textId="77777777" w:rsidR="00715006" w:rsidRDefault="00715006" w:rsidP="0071500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Times New Roman"/>
        </w:rPr>
        <w:t xml:space="preserve">Zapsaný v obchodním rejstříku u Krajského soudu v </w:t>
      </w:r>
      <w:sdt>
        <w:sdtPr>
          <w:rPr>
            <w:rFonts w:eastAsia="Calibri" w:cstheme="minorHAnsi"/>
          </w:rPr>
          <w:id w:val="691189838"/>
          <w:placeholder>
            <w:docPart w:val="3FC3A25D2FB149ABBB781E758EA3EEDC"/>
          </w:placeholder>
        </w:sdtPr>
        <w:sdtEndPr/>
        <w:sdtContent>
          <w:r>
            <w:rPr>
              <w:rFonts w:eastAsia="Calibri" w:cstheme="minorHAnsi"/>
            </w:rPr>
            <w:t xml:space="preserve">    X</w:t>
          </w:r>
        </w:sdtContent>
      </w:sdt>
      <w:r>
        <w:rPr>
          <w:rFonts w:ascii="Calibri" w:eastAsia="Calibri" w:hAnsi="Calibri" w:cs="Times New Roman"/>
        </w:rPr>
        <w:t xml:space="preserve">     spis. zn</w:t>
      </w:r>
      <w:r>
        <w:rPr>
          <w:rFonts w:eastAsia="Calibri" w:cstheme="minorHAnsi"/>
        </w:rPr>
        <w:t xml:space="preserve">. </w:t>
      </w:r>
      <w:sdt>
        <w:sdtPr>
          <w:rPr>
            <w:rFonts w:eastAsia="Calibri" w:cstheme="minorHAnsi"/>
          </w:rPr>
          <w:id w:val="-251278340"/>
          <w:placeholder>
            <w:docPart w:val="86CFAD43EF734153B2C118DC96C7220B"/>
          </w:placeholder>
        </w:sdtPr>
        <w:sdtEndPr/>
        <w:sdtContent>
          <w:r>
            <w:rPr>
              <w:rFonts w:eastAsia="Calibri" w:cstheme="minorHAnsi"/>
            </w:rPr>
            <w:t xml:space="preserve">    X</w:t>
          </w:r>
        </w:sdtContent>
      </w:sdt>
    </w:p>
    <w:p w14:paraId="18B9DCA8" w14:textId="77777777" w:rsidR="00715006" w:rsidRDefault="00715006" w:rsidP="00715006">
      <w:pPr>
        <w:spacing w:after="0"/>
        <w:jc w:val="left"/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Zastoupen:</w:t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sdt>
        <w:sdtPr>
          <w:rPr>
            <w:rFonts w:eastAsia="Times New Roman" w:cstheme="minorHAnsi"/>
            <w:iCs/>
            <w:lang w:eastAsia="cs-CZ"/>
          </w:rPr>
          <w:id w:val="-2137701512"/>
          <w:placeholder>
            <w:docPart w:val="6B598F94DD3C4202901162ACBC70E5AE"/>
          </w:placeholder>
        </w:sdtPr>
        <w:sdtEndPr/>
        <w:sdtContent>
          <w:r>
            <w:rPr>
              <w:rFonts w:eastAsia="Times New Roman" w:cstheme="minorHAnsi"/>
              <w:iCs/>
              <w:lang w:eastAsia="cs-CZ"/>
            </w:rPr>
            <w:t>Mgr. Hanou Měrákovou, ředitelkou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 xml:space="preserve">   </w:t>
      </w:r>
    </w:p>
    <w:p w14:paraId="2D52D700" w14:textId="77777777" w:rsidR="00715006" w:rsidRDefault="00715006" w:rsidP="00715006">
      <w:pPr>
        <w:tabs>
          <w:tab w:val="left" w:pos="2694"/>
          <w:tab w:val="left" w:pos="2835"/>
        </w:tabs>
        <w:spacing w:after="0"/>
        <w:jc w:val="left"/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Provozovna:</w:t>
      </w:r>
      <w:r>
        <w:rPr>
          <w:rFonts w:ascii="Calibri" w:eastAsia="Times New Roman" w:hAnsi="Calibri" w:cs="Calibri"/>
          <w:iCs/>
          <w:lang w:eastAsia="cs-CZ"/>
        </w:rPr>
        <w:tab/>
        <w:t xml:space="preserve">  </w:t>
      </w:r>
      <w:sdt>
        <w:sdtPr>
          <w:rPr>
            <w:rFonts w:eastAsia="Times New Roman" w:cstheme="minorHAnsi"/>
            <w:iCs/>
            <w:lang w:eastAsia="cs-CZ"/>
          </w:rPr>
          <w:id w:val="-1975970214"/>
          <w:placeholder>
            <w:docPart w:val="DB72B4B677E5464A9E440DE3E179D06A"/>
          </w:placeholder>
        </w:sdtPr>
        <w:sdtEndPr/>
        <w:sdtContent>
          <w:r>
            <w:rPr>
              <w:rFonts w:eastAsia="Times New Roman" w:cstheme="minorHAnsi"/>
              <w:iCs/>
              <w:lang w:eastAsia="cs-CZ"/>
            </w:rPr>
            <w:t>Školní náměstí 206/1, 795 01, Rýmařov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 xml:space="preserve">                          </w:t>
      </w:r>
    </w:p>
    <w:p w14:paraId="5E0ED6CB" w14:textId="77777777" w:rsidR="00715006" w:rsidRDefault="00715006" w:rsidP="00715006">
      <w:pPr>
        <w:tabs>
          <w:tab w:val="left" w:pos="2694"/>
          <w:tab w:val="left" w:pos="2835"/>
        </w:tabs>
        <w:spacing w:after="0"/>
        <w:jc w:val="left"/>
        <w:rPr>
          <w:rFonts w:ascii="Calibri" w:eastAsia="Times New Roman" w:hAnsi="Calibri" w:cs="Calibri"/>
          <w:b/>
          <w:iCs/>
          <w:lang w:eastAsia="cs-CZ"/>
        </w:rPr>
      </w:pPr>
      <w:r>
        <w:rPr>
          <w:rFonts w:ascii="Calibri" w:eastAsia="Times New Roman" w:hAnsi="Calibri" w:cs="Calibri"/>
          <w:iCs/>
          <w:lang w:eastAsia="cs-CZ"/>
        </w:rPr>
        <w:t>IČP:</w:t>
      </w:r>
      <w:r>
        <w:rPr>
          <w:rFonts w:ascii="Calibri" w:eastAsia="Times New Roman" w:hAnsi="Calibri" w:cs="Calibri"/>
          <w:iCs/>
          <w:lang w:eastAsia="cs-CZ"/>
        </w:rPr>
        <w:tab/>
      </w:r>
      <w:r>
        <w:rPr>
          <w:rFonts w:ascii="Calibri" w:eastAsia="Times New Roman" w:hAnsi="Calibri" w:cs="Calibri"/>
          <w:iCs/>
          <w:lang w:eastAsia="cs-CZ"/>
        </w:rPr>
        <w:tab/>
      </w:r>
      <w:sdt>
        <w:sdtPr>
          <w:rPr>
            <w:rFonts w:eastAsia="Times New Roman" w:cstheme="minorHAnsi"/>
            <w:iCs/>
            <w:lang w:eastAsia="cs-CZ"/>
          </w:rPr>
          <w:id w:val="-1506901091"/>
          <w:placeholder>
            <w:docPart w:val="998B4742F1784244A69BF44B5BC8B37C"/>
          </w:placeholder>
        </w:sdtPr>
        <w:sdtEndPr/>
        <w:sdtContent>
          <w:r>
            <w:rPr>
              <w:rFonts w:eastAsia="Times New Roman" w:cstheme="minorHAnsi"/>
              <w:iCs/>
              <w:lang w:eastAsia="cs-CZ"/>
            </w:rPr>
            <w:t>X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 xml:space="preserve">                                       </w:t>
      </w:r>
    </w:p>
    <w:p w14:paraId="7A5301A2" w14:textId="77777777" w:rsidR="00715006" w:rsidRDefault="00715006" w:rsidP="00715006">
      <w:pPr>
        <w:tabs>
          <w:tab w:val="left" w:pos="2340"/>
          <w:tab w:val="left" w:pos="2694"/>
        </w:tabs>
        <w:spacing w:after="0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Osoba oprávněná jednat ve věcech smluvních:</w:t>
      </w:r>
    </w:p>
    <w:p w14:paraId="5D72A686" w14:textId="2DB2489A" w:rsidR="00715006" w:rsidRDefault="00715006" w:rsidP="00715006">
      <w:pPr>
        <w:tabs>
          <w:tab w:val="left" w:pos="2340"/>
          <w:tab w:val="left" w:pos="2694"/>
        </w:tabs>
        <w:spacing w:after="0"/>
        <w:jc w:val="left"/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eastAsia="Times New Roman" w:cstheme="minorHAnsi"/>
            <w:iCs/>
            <w:lang w:eastAsia="cs-CZ"/>
          </w:rPr>
          <w:id w:val="-1928808282"/>
          <w:placeholder>
            <w:docPart w:val="037CBB2D0FC24796A3CA7B91B6D711EE"/>
          </w:placeholder>
        </w:sdtPr>
        <w:sdtEndPr/>
        <w:sdtContent>
          <w:r w:rsidR="003F1933">
            <w:rPr>
              <w:rFonts w:eastAsia="Times New Roman" w:cstheme="minorHAnsi"/>
              <w:iCs/>
              <w:lang w:eastAsia="cs-CZ"/>
            </w:rPr>
            <w:t>XXXXXXXXXXXXXXXX</w:t>
          </w:r>
        </w:sdtContent>
      </w:sdt>
      <w:r>
        <w:rPr>
          <w:rFonts w:eastAsia="Times New Roman" w:cstheme="minorHAnsi"/>
          <w:iCs/>
          <w:lang w:eastAsia="cs-CZ"/>
        </w:rPr>
        <w:t>, tel.</w:t>
      </w:r>
      <w:sdt>
        <w:sdtPr>
          <w:rPr>
            <w:rFonts w:eastAsia="Times New Roman" w:cstheme="minorHAnsi"/>
            <w:iCs/>
            <w:lang w:eastAsia="cs-CZ"/>
          </w:rPr>
          <w:id w:val="-1342466752"/>
          <w:placeholder>
            <w:docPart w:val="9FE9EDBE980943AA82186B5AEE97A9EB"/>
          </w:placeholder>
        </w:sdtPr>
        <w:sdtEndPr/>
        <w:sdtContent>
          <w:r w:rsidR="003F1933">
            <w:rPr>
              <w:rFonts w:eastAsia="Times New Roman" w:cstheme="minorHAnsi"/>
              <w:iCs/>
              <w:lang w:eastAsia="cs-CZ"/>
            </w:rPr>
            <w:t xml:space="preserve"> XXXXXXXXXXXXXXX</w:t>
          </w:r>
        </w:sdtContent>
      </w:sdt>
      <w:r>
        <w:rPr>
          <w:rFonts w:ascii="Calibri" w:eastAsia="Times New Roman" w:hAnsi="Calibri" w:cs="Calibri"/>
          <w:iCs/>
          <w:lang w:eastAsia="cs-CZ"/>
        </w:rPr>
        <w:t xml:space="preserve">, e-mail: </w:t>
      </w:r>
      <w:sdt>
        <w:sdtPr>
          <w:rPr>
            <w:rFonts w:eastAsia="Times New Roman" w:cstheme="minorHAnsi"/>
            <w:iCs/>
            <w:lang w:eastAsia="cs-CZ"/>
          </w:rPr>
          <w:id w:val="-487707495"/>
          <w:placeholder>
            <w:docPart w:val="F7A70BAFC3B14B65BA69B3E9AC35A787"/>
          </w:placeholder>
        </w:sdtPr>
        <w:sdtEndPr/>
        <w:sdtContent>
          <w:r w:rsidR="003F1933">
            <w:rPr>
              <w:rFonts w:eastAsia="Times New Roman" w:cstheme="minorHAnsi"/>
              <w:iCs/>
              <w:lang w:eastAsia="cs-CZ"/>
            </w:rPr>
            <w:t>XXXXXXXXXXXX</w:t>
          </w:r>
        </w:sdtContent>
      </w:sdt>
    </w:p>
    <w:p w14:paraId="126B5A7E" w14:textId="77777777" w:rsidR="00715006" w:rsidRDefault="00715006" w:rsidP="00715006">
      <w:pPr>
        <w:spacing w:after="0"/>
        <w:ind w:left="3540" w:hanging="35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Osoba oprávněná jednat ve věcech technických: </w:t>
      </w:r>
    </w:p>
    <w:p w14:paraId="3B7B5842" w14:textId="4801E976" w:rsidR="00715006" w:rsidRDefault="00715006" w:rsidP="00715006">
      <w:pPr>
        <w:tabs>
          <w:tab w:val="left" w:pos="2340"/>
          <w:tab w:val="left" w:pos="2694"/>
        </w:tabs>
        <w:spacing w:after="0"/>
        <w:jc w:val="left"/>
        <w:rPr>
          <w:rFonts w:ascii="Calibri" w:eastAsia="Times New Roman" w:hAnsi="Calibri" w:cs="Calibri"/>
          <w:iCs/>
          <w:lang w:eastAsia="cs-CZ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eastAsia="Times New Roman" w:cstheme="minorHAnsi"/>
            <w:iCs/>
            <w:lang w:eastAsia="cs-CZ"/>
          </w:rPr>
          <w:id w:val="-1771847829"/>
          <w:placeholder>
            <w:docPart w:val="4A324D318CA2474AB356A145F535F674"/>
          </w:placeholder>
        </w:sdtPr>
        <w:sdtContent>
          <w:r w:rsidR="003F1933">
            <w:rPr>
              <w:rFonts w:eastAsia="Times New Roman" w:cstheme="minorHAnsi"/>
              <w:iCs/>
              <w:lang w:eastAsia="cs-CZ"/>
            </w:rPr>
            <w:t>XXXXXXXXXXXXXXXX</w:t>
          </w:r>
        </w:sdtContent>
      </w:sdt>
      <w:r w:rsidR="003F1933">
        <w:rPr>
          <w:rFonts w:eastAsia="Times New Roman" w:cstheme="minorHAnsi"/>
          <w:iCs/>
          <w:lang w:eastAsia="cs-CZ"/>
        </w:rPr>
        <w:t>, tel.</w:t>
      </w:r>
      <w:sdt>
        <w:sdtPr>
          <w:rPr>
            <w:rFonts w:eastAsia="Times New Roman" w:cstheme="minorHAnsi"/>
            <w:iCs/>
            <w:lang w:eastAsia="cs-CZ"/>
          </w:rPr>
          <w:id w:val="-890799931"/>
          <w:placeholder>
            <w:docPart w:val="EA08F0A101C74D57A20EADCB165ADBE4"/>
          </w:placeholder>
        </w:sdtPr>
        <w:sdtContent>
          <w:r w:rsidR="003F1933">
            <w:rPr>
              <w:rFonts w:eastAsia="Times New Roman" w:cstheme="minorHAnsi"/>
              <w:iCs/>
              <w:lang w:eastAsia="cs-CZ"/>
            </w:rPr>
            <w:t xml:space="preserve"> XXXXXXXXXXXXXXX</w:t>
          </w:r>
        </w:sdtContent>
      </w:sdt>
      <w:r w:rsidR="003F1933">
        <w:rPr>
          <w:rFonts w:ascii="Calibri" w:eastAsia="Times New Roman" w:hAnsi="Calibri" w:cs="Calibri"/>
          <w:iCs/>
          <w:lang w:eastAsia="cs-CZ"/>
        </w:rPr>
        <w:t xml:space="preserve">, e-mail: </w:t>
      </w:r>
      <w:sdt>
        <w:sdtPr>
          <w:rPr>
            <w:rFonts w:eastAsia="Times New Roman" w:cstheme="minorHAnsi"/>
            <w:iCs/>
            <w:lang w:eastAsia="cs-CZ"/>
          </w:rPr>
          <w:id w:val="1721401582"/>
          <w:placeholder>
            <w:docPart w:val="F2AF3D0E88864E278D794728DA5BF4A3"/>
          </w:placeholder>
        </w:sdtPr>
        <w:sdtContent>
          <w:r w:rsidR="003F1933">
            <w:rPr>
              <w:rFonts w:eastAsia="Times New Roman" w:cstheme="minorHAnsi"/>
              <w:iCs/>
              <w:lang w:eastAsia="cs-CZ"/>
            </w:rPr>
            <w:t>XXXXXXXXXXXX</w:t>
          </w:r>
        </w:sdtContent>
      </w:sdt>
    </w:p>
    <w:p w14:paraId="63976B16" w14:textId="1200A6AA" w:rsidR="006753B1" w:rsidRDefault="006753B1" w:rsidP="00115C24">
      <w:pPr>
        <w:pStyle w:val="Bezmezer"/>
        <w:spacing w:line="276" w:lineRule="auto"/>
      </w:pPr>
    </w:p>
    <w:p w14:paraId="42F41B16" w14:textId="4D08076F" w:rsidR="006753B1" w:rsidRDefault="006753B1" w:rsidP="00D9136B">
      <w:pPr>
        <w:pStyle w:val="Bezmezer"/>
        <w:spacing w:line="276" w:lineRule="auto"/>
      </w:pPr>
      <w:r>
        <w:t>(dále jen „původce“)</w:t>
      </w:r>
    </w:p>
    <w:p w14:paraId="4812140D" w14:textId="32F6F7B2" w:rsidR="00873F82" w:rsidRDefault="00873F82" w:rsidP="00D9136B">
      <w:pPr>
        <w:pStyle w:val="Bezmezer"/>
        <w:spacing w:line="276" w:lineRule="auto"/>
      </w:pPr>
    </w:p>
    <w:p w14:paraId="47893B49" w14:textId="0F94F986" w:rsidR="003270B0" w:rsidRDefault="003270B0" w:rsidP="00D9136B">
      <w:pPr>
        <w:pStyle w:val="Bezmezer"/>
        <w:spacing w:line="276" w:lineRule="auto"/>
      </w:pPr>
      <w:r>
        <w:t>(dále též jako „smluvní strany“)</w:t>
      </w:r>
    </w:p>
    <w:p w14:paraId="7CEB540B" w14:textId="5BEC858A" w:rsidR="00873F82" w:rsidRDefault="00873F82" w:rsidP="00D9136B">
      <w:pPr>
        <w:pStyle w:val="Bezmezer"/>
        <w:spacing w:line="276" w:lineRule="auto"/>
      </w:pPr>
    </w:p>
    <w:p w14:paraId="1BCBE0B1" w14:textId="7777ACCE" w:rsidR="00715006" w:rsidRDefault="00715006" w:rsidP="00D9136B">
      <w:pPr>
        <w:pStyle w:val="Bezmezer"/>
        <w:spacing w:line="276" w:lineRule="auto"/>
      </w:pPr>
    </w:p>
    <w:p w14:paraId="452D581E" w14:textId="77777777" w:rsidR="00715006" w:rsidRDefault="00715006" w:rsidP="00D9136B">
      <w:pPr>
        <w:pStyle w:val="Bezmezer"/>
        <w:spacing w:line="276" w:lineRule="auto"/>
      </w:pPr>
    </w:p>
    <w:p w14:paraId="1641A167" w14:textId="77777777" w:rsidR="00873F82" w:rsidRDefault="00873F82" w:rsidP="00D9136B">
      <w:pPr>
        <w:pStyle w:val="Bezmezer"/>
        <w:spacing w:line="276" w:lineRule="auto"/>
      </w:pPr>
    </w:p>
    <w:p w14:paraId="29BFEAA5" w14:textId="77777777" w:rsidR="006753B1" w:rsidRPr="00115C24" w:rsidRDefault="006753B1" w:rsidP="00115C24">
      <w:pPr>
        <w:pStyle w:val="Bezmezer"/>
        <w:spacing w:line="276" w:lineRule="auto"/>
        <w:ind w:left="-426" w:right="-426"/>
        <w:jc w:val="center"/>
        <w:rPr>
          <w:b/>
          <w:bCs/>
        </w:rPr>
      </w:pPr>
      <w:r w:rsidRPr="00115C24">
        <w:rPr>
          <w:b/>
          <w:bCs/>
        </w:rPr>
        <w:t>I.</w:t>
      </w:r>
    </w:p>
    <w:p w14:paraId="429972A4" w14:textId="6ED9ACA1" w:rsidR="006753B1" w:rsidRDefault="00873F82" w:rsidP="00115C24">
      <w:pPr>
        <w:pStyle w:val="Bezmezer"/>
        <w:spacing w:line="276" w:lineRule="auto"/>
        <w:ind w:left="-426" w:right="-426"/>
        <w:jc w:val="center"/>
        <w:rPr>
          <w:b/>
          <w:bCs/>
        </w:rPr>
      </w:pPr>
      <w:r>
        <w:rPr>
          <w:b/>
          <w:bCs/>
        </w:rPr>
        <w:lastRenderedPageBreak/>
        <w:t xml:space="preserve">Předmět dodatku </w:t>
      </w:r>
    </w:p>
    <w:p w14:paraId="2FC08FE1" w14:textId="77777777" w:rsidR="00873F82" w:rsidRPr="00115C24" w:rsidRDefault="00873F82" w:rsidP="00115C24">
      <w:pPr>
        <w:pStyle w:val="Bezmezer"/>
        <w:spacing w:line="276" w:lineRule="auto"/>
        <w:ind w:left="-426" w:right="-426"/>
        <w:jc w:val="center"/>
        <w:rPr>
          <w:b/>
          <w:bCs/>
        </w:rPr>
      </w:pPr>
    </w:p>
    <w:p w14:paraId="1E3660A4" w14:textId="71FE3C57" w:rsidR="00012D9E" w:rsidRDefault="00873F82" w:rsidP="00012D9E">
      <w:pPr>
        <w:pStyle w:val="Bezmezer"/>
        <w:numPr>
          <w:ilvl w:val="0"/>
          <w:numId w:val="2"/>
        </w:numPr>
        <w:spacing w:line="276" w:lineRule="auto"/>
        <w:ind w:right="-426"/>
        <w:jc w:val="both"/>
      </w:pPr>
      <w:r>
        <w:t xml:space="preserve">Výše uvedené smluvní strany se dohodly </w:t>
      </w:r>
      <w:r w:rsidR="00012D9E">
        <w:t xml:space="preserve">v souladu s čl. V odst. 4 </w:t>
      </w:r>
      <w:r>
        <w:t xml:space="preserve">na </w:t>
      </w:r>
      <w:r w:rsidR="00A1312D" w:rsidRPr="00A1312D">
        <w:t xml:space="preserve">uzavření dodatku č. </w:t>
      </w:r>
      <w:r w:rsidR="00A1312D">
        <w:t>1</w:t>
      </w:r>
      <w:r w:rsidR="00A1312D" w:rsidRPr="00A1312D">
        <w:t xml:space="preserve">, kterým se smlouva mění </w:t>
      </w:r>
      <w:r w:rsidR="00A1312D">
        <w:t xml:space="preserve">v </w:t>
      </w:r>
      <w:r w:rsidR="00012D9E">
        <w:t xml:space="preserve">čl. </w:t>
      </w:r>
      <w:r w:rsidR="00A1312D">
        <w:t>IV</w:t>
      </w:r>
      <w:r w:rsidR="00012D9E">
        <w:t xml:space="preserve">. </w:t>
      </w:r>
      <w:r w:rsidR="00A1312D">
        <w:t xml:space="preserve"> </w:t>
      </w:r>
      <w:r w:rsidR="00017C9C" w:rsidRPr="00017C9C">
        <w:t>Smluvní cena a platební podmínky</w:t>
      </w:r>
      <w:r w:rsidR="00017C9C">
        <w:t xml:space="preserve"> </w:t>
      </w:r>
      <w:r w:rsidR="00012D9E">
        <w:t xml:space="preserve">odst. </w:t>
      </w:r>
      <w:r w:rsidR="00A1312D">
        <w:t>1</w:t>
      </w:r>
      <w:r w:rsidR="00017C9C">
        <w:t>)</w:t>
      </w:r>
      <w:r w:rsidR="00012D9E">
        <w:t xml:space="preserve"> </w:t>
      </w:r>
      <w:r w:rsidR="00A1312D" w:rsidRPr="00A1312D">
        <w:t>takto</w:t>
      </w:r>
      <w:r w:rsidR="00012D9E">
        <w:t xml:space="preserve">: </w:t>
      </w:r>
      <w:bookmarkStart w:id="1" w:name="_Hlk96664459"/>
    </w:p>
    <w:bookmarkEnd w:id="1"/>
    <w:p w14:paraId="382579D8" w14:textId="77777777" w:rsidR="00E53342" w:rsidRDefault="00E53342" w:rsidP="00E53342">
      <w:pPr>
        <w:pStyle w:val="Bezmezer"/>
        <w:spacing w:line="276" w:lineRule="auto"/>
        <w:ind w:left="-426" w:right="-426"/>
        <w:jc w:val="center"/>
        <w:rPr>
          <w:b/>
          <w:bCs/>
        </w:rPr>
      </w:pPr>
    </w:p>
    <w:p w14:paraId="167C26A0" w14:textId="3883ECF0" w:rsidR="006753B1" w:rsidRPr="003270B0" w:rsidRDefault="006753B1" w:rsidP="00A05C85">
      <w:pPr>
        <w:pStyle w:val="Bezmezer"/>
        <w:spacing w:line="276" w:lineRule="auto"/>
        <w:ind w:left="426" w:right="283"/>
        <w:jc w:val="center"/>
        <w:rPr>
          <w:b/>
          <w:bCs/>
          <w:i/>
          <w:iCs/>
        </w:rPr>
      </w:pPr>
      <w:r w:rsidRPr="003270B0">
        <w:rPr>
          <w:b/>
          <w:bCs/>
          <w:i/>
          <w:iCs/>
        </w:rPr>
        <w:t>IV.</w:t>
      </w:r>
    </w:p>
    <w:p w14:paraId="33E2808C" w14:textId="77777777" w:rsidR="006753B1" w:rsidRPr="003270B0" w:rsidRDefault="006753B1" w:rsidP="00A05C85">
      <w:pPr>
        <w:pStyle w:val="Bezmezer"/>
        <w:spacing w:line="276" w:lineRule="auto"/>
        <w:ind w:left="426" w:right="283"/>
        <w:jc w:val="center"/>
        <w:rPr>
          <w:b/>
          <w:bCs/>
          <w:i/>
          <w:iCs/>
        </w:rPr>
      </w:pPr>
      <w:r w:rsidRPr="003270B0">
        <w:rPr>
          <w:b/>
          <w:bCs/>
          <w:i/>
          <w:iCs/>
        </w:rPr>
        <w:t>Smluvní cena a platební podmínky</w:t>
      </w:r>
    </w:p>
    <w:p w14:paraId="3261E1EC" w14:textId="3C24B584" w:rsidR="00C468DA" w:rsidRDefault="006753B1" w:rsidP="00A05C85">
      <w:pPr>
        <w:pStyle w:val="Bezmezer"/>
        <w:numPr>
          <w:ilvl w:val="0"/>
          <w:numId w:val="9"/>
        </w:numPr>
        <w:spacing w:line="276" w:lineRule="auto"/>
        <w:ind w:left="426" w:right="283" w:firstLine="0"/>
        <w:jc w:val="both"/>
      </w:pPr>
      <w:r w:rsidRPr="003270B0">
        <w:rPr>
          <w:i/>
          <w:iCs/>
        </w:rPr>
        <w:t>Cena za poskytnuté služby se sjednává výpočtem dle platného ceníku města</w:t>
      </w:r>
      <w:r w:rsidR="00E7354E" w:rsidRPr="003270B0">
        <w:rPr>
          <w:i/>
          <w:iCs/>
        </w:rPr>
        <w:t xml:space="preserve"> </w:t>
      </w:r>
      <w:r w:rsidR="00A1343A" w:rsidRPr="003270B0">
        <w:rPr>
          <w:i/>
          <w:iCs/>
        </w:rPr>
        <w:t>Rýmařov</w:t>
      </w:r>
      <w:r w:rsidRPr="003270B0">
        <w:rPr>
          <w:i/>
          <w:iCs/>
        </w:rPr>
        <w:t xml:space="preserve"> a údajů uvedených v žádosti původce (příloha č. 2 smlouvy) na částku</w:t>
      </w:r>
      <w:sdt>
        <w:sdtPr>
          <w:rPr>
            <w:i/>
            <w:iCs/>
          </w:rPr>
          <w:id w:val="1680622773"/>
          <w:placeholder>
            <w:docPart w:val="DefaultPlaceholder_-1854013440"/>
          </w:placeholder>
        </w:sdtPr>
        <w:sdtEndPr/>
        <w:sdtContent>
          <w:r w:rsidR="00F02CF4">
            <w:rPr>
              <w:i/>
              <w:iCs/>
            </w:rPr>
            <w:t xml:space="preserve"> 18 300 </w:t>
          </w:r>
        </w:sdtContent>
      </w:sdt>
      <w:r w:rsidRPr="003270B0">
        <w:rPr>
          <w:i/>
          <w:iCs/>
        </w:rPr>
        <w:t xml:space="preserve">,- Kč za rok + DPH v zákonem stanovené výši, za odpad vzniklý na provozovně/provozovnách uvedených v čl. II. </w:t>
      </w:r>
      <w:r w:rsidR="00F8770C" w:rsidRPr="003270B0">
        <w:rPr>
          <w:i/>
          <w:iCs/>
        </w:rPr>
        <w:t>odst.2</w:t>
      </w:r>
      <w:r w:rsidRPr="003270B0">
        <w:rPr>
          <w:i/>
          <w:iCs/>
        </w:rPr>
        <w:t xml:space="preserve">. </w:t>
      </w:r>
    </w:p>
    <w:p w14:paraId="27B9DC4C" w14:textId="77777777" w:rsidR="00EB215F" w:rsidRDefault="00EB215F" w:rsidP="00115C24">
      <w:pPr>
        <w:pStyle w:val="Bezmezer"/>
        <w:spacing w:line="276" w:lineRule="auto"/>
        <w:ind w:left="-426" w:right="-426"/>
      </w:pPr>
    </w:p>
    <w:p w14:paraId="215211B2" w14:textId="1AA32CC7" w:rsidR="006753B1" w:rsidRPr="00EB215F" w:rsidRDefault="0075477A" w:rsidP="00EB215F">
      <w:pPr>
        <w:pStyle w:val="Bezmezer"/>
        <w:spacing w:line="276" w:lineRule="auto"/>
        <w:ind w:left="-426" w:right="-426"/>
        <w:jc w:val="center"/>
        <w:rPr>
          <w:b/>
          <w:bCs/>
        </w:rPr>
      </w:pPr>
      <w:r>
        <w:rPr>
          <w:b/>
          <w:bCs/>
        </w:rPr>
        <w:t>I</w:t>
      </w:r>
      <w:r w:rsidR="00BA62F6">
        <w:rPr>
          <w:b/>
          <w:bCs/>
        </w:rPr>
        <w:t>I.</w:t>
      </w:r>
    </w:p>
    <w:p w14:paraId="647DA6B0" w14:textId="77777777" w:rsidR="006753B1" w:rsidRPr="00EB215F" w:rsidRDefault="006753B1" w:rsidP="00EB215F">
      <w:pPr>
        <w:pStyle w:val="Bezmezer"/>
        <w:spacing w:line="276" w:lineRule="auto"/>
        <w:ind w:left="-426" w:right="-426"/>
        <w:jc w:val="center"/>
        <w:rPr>
          <w:b/>
          <w:bCs/>
        </w:rPr>
      </w:pPr>
      <w:r w:rsidRPr="00EB215F">
        <w:rPr>
          <w:b/>
          <w:bCs/>
        </w:rPr>
        <w:t>Závěrečná ustanovení</w:t>
      </w:r>
    </w:p>
    <w:p w14:paraId="3767CE37" w14:textId="5FC98994" w:rsidR="00B15A16" w:rsidRPr="00B15A16" w:rsidRDefault="003270B0" w:rsidP="0033690B">
      <w:pPr>
        <w:pStyle w:val="Bezmezer"/>
        <w:numPr>
          <w:ilvl w:val="0"/>
          <w:numId w:val="17"/>
        </w:numPr>
        <w:spacing w:line="276" w:lineRule="auto"/>
        <w:ind w:right="-426"/>
        <w:jc w:val="both"/>
      </w:pPr>
      <w:r w:rsidRPr="003270B0">
        <w:t xml:space="preserve">Smluvní strany prohlašují, že po přečtení tohoto dodatku č. </w:t>
      </w:r>
      <w:r w:rsidR="00B75863">
        <w:t>1</w:t>
      </w:r>
      <w:r w:rsidRPr="003270B0">
        <w:t xml:space="preserve"> souhlasí s jeho obsahem, potvrzují, že byl sepsán na základě pravdivých údajů, z jejich pravé a svobodné vůle a nebyl sjednán v tísni ani za jiných, jednostranně nevýhodných podmínek a na důkaz toho připojují své podpisy.</w:t>
      </w:r>
      <w:r w:rsidR="00B15A16" w:rsidRPr="00B15A16">
        <w:t xml:space="preserve"> </w:t>
      </w:r>
    </w:p>
    <w:p w14:paraId="5342FEDB" w14:textId="7E714741" w:rsidR="006753B1" w:rsidRDefault="00B75863" w:rsidP="00B15A16">
      <w:pPr>
        <w:pStyle w:val="Bezmezer"/>
        <w:numPr>
          <w:ilvl w:val="0"/>
          <w:numId w:val="17"/>
        </w:numPr>
        <w:spacing w:line="276" w:lineRule="auto"/>
        <w:ind w:right="-426"/>
        <w:jc w:val="both"/>
      </w:pPr>
      <w:r w:rsidRPr="00B75863">
        <w:t xml:space="preserve">Smluvní strany se dohodly, že tento dodatek č. </w:t>
      </w:r>
      <w:r>
        <w:t>1</w:t>
      </w:r>
      <w:r w:rsidRPr="00B75863">
        <w:t xml:space="preserve">, vyjma Přílohy č. 2, zveřejní </w:t>
      </w:r>
      <w:r>
        <w:t>město</w:t>
      </w:r>
      <w:r w:rsidRPr="00B75863">
        <w:t xml:space="preserve"> v registru smluv v souladu se zákonem č. 340/2015 Sb., zákona o registru smluv, ve znění pozdějších předpisů, po podpisu tohoto dodatku oběma smluvními stranami</w:t>
      </w:r>
      <w:r>
        <w:t xml:space="preserve">. </w:t>
      </w:r>
    </w:p>
    <w:p w14:paraId="195CE5EB" w14:textId="125D9496" w:rsidR="006753B1" w:rsidRDefault="00B75863" w:rsidP="00263069">
      <w:pPr>
        <w:pStyle w:val="Bezmezer"/>
        <w:numPr>
          <w:ilvl w:val="0"/>
          <w:numId w:val="17"/>
        </w:numPr>
        <w:spacing w:line="276" w:lineRule="auto"/>
        <w:ind w:right="-426"/>
        <w:jc w:val="both"/>
      </w:pPr>
      <w:r w:rsidRPr="00B75863">
        <w:t xml:space="preserve">Dodatek č. </w:t>
      </w:r>
      <w:r>
        <w:t>1</w:t>
      </w:r>
      <w:r w:rsidRPr="00B75863">
        <w:t xml:space="preserve"> Smlouvy je vyhotoven </w:t>
      </w:r>
      <w:r>
        <w:t>2 vyhotoveních s platností originálu.</w:t>
      </w:r>
    </w:p>
    <w:p w14:paraId="0C4E545B" w14:textId="06B32C61" w:rsidR="00EA22BA" w:rsidRDefault="00191C8C" w:rsidP="00263069">
      <w:pPr>
        <w:pStyle w:val="Bezmezer"/>
        <w:numPr>
          <w:ilvl w:val="0"/>
          <w:numId w:val="17"/>
        </w:numPr>
        <w:spacing w:line="276" w:lineRule="auto"/>
        <w:ind w:right="-426"/>
        <w:jc w:val="both"/>
      </w:pPr>
      <w:r w:rsidRPr="00191C8C">
        <w:t>Ostatní dohodnutá ujednání smlouvy se nemění a zůstávají v platnosti.</w:t>
      </w:r>
    </w:p>
    <w:p w14:paraId="28A95122" w14:textId="029A408D" w:rsidR="00E7354E" w:rsidRDefault="00E7354E" w:rsidP="00EB215F">
      <w:pPr>
        <w:pStyle w:val="Bezmezer"/>
        <w:spacing w:line="276" w:lineRule="auto"/>
        <w:ind w:left="-426" w:right="-426"/>
        <w:jc w:val="both"/>
      </w:pPr>
    </w:p>
    <w:p w14:paraId="38DEC30E" w14:textId="6EE3E014" w:rsidR="002434E5" w:rsidRDefault="002434E5" w:rsidP="00191C8C">
      <w:pPr>
        <w:pStyle w:val="Bezmezer"/>
        <w:spacing w:line="276" w:lineRule="auto"/>
        <w:ind w:left="-426" w:right="-426"/>
      </w:pPr>
      <w:r>
        <w:t>Příloh</w:t>
      </w:r>
      <w:r w:rsidR="00191C8C">
        <w:t>a</w:t>
      </w:r>
      <w:r>
        <w:t>:</w:t>
      </w:r>
    </w:p>
    <w:p w14:paraId="54EDD490" w14:textId="15CC037E" w:rsidR="002434E5" w:rsidRDefault="002434E5" w:rsidP="002434E5">
      <w:pPr>
        <w:pStyle w:val="Bezmezer"/>
        <w:spacing w:line="276" w:lineRule="auto"/>
        <w:ind w:left="-426" w:right="-426"/>
      </w:pPr>
      <w:r>
        <w:t xml:space="preserve">2. Žádost o zapojení právnické osoby a fyzické osoby oprávněné k podnikání do systému </w:t>
      </w:r>
    </w:p>
    <w:p w14:paraId="43008868" w14:textId="4B692D15" w:rsidR="002434E5" w:rsidRDefault="002434E5" w:rsidP="002434E5">
      <w:pPr>
        <w:pStyle w:val="Bezmezer"/>
        <w:spacing w:line="276" w:lineRule="auto"/>
        <w:ind w:left="-426" w:right="-426"/>
      </w:pPr>
      <w:r>
        <w:t xml:space="preserve"> města pro nakládání s odpadem podobným komunálním</w:t>
      </w:r>
      <w:r w:rsidR="00417FE9">
        <w:t xml:space="preserve"> (ve znění dodatku č. 1)</w:t>
      </w:r>
    </w:p>
    <w:p w14:paraId="72AB015D" w14:textId="067DCD6F" w:rsidR="00E7354E" w:rsidRDefault="00E7354E" w:rsidP="00EB215F">
      <w:pPr>
        <w:pStyle w:val="Bezmezer"/>
        <w:spacing w:line="276" w:lineRule="auto"/>
        <w:ind w:left="-426" w:right="-426"/>
        <w:jc w:val="both"/>
      </w:pPr>
    </w:p>
    <w:p w14:paraId="233ED206" w14:textId="3C0BFA96" w:rsidR="002434E5" w:rsidRDefault="002434E5" w:rsidP="00EB215F">
      <w:pPr>
        <w:pStyle w:val="Bezmezer"/>
        <w:spacing w:line="276" w:lineRule="auto"/>
        <w:ind w:left="-426" w:right="-426"/>
        <w:jc w:val="both"/>
      </w:pPr>
    </w:p>
    <w:p w14:paraId="32990E21" w14:textId="77777777" w:rsidR="002434E5" w:rsidRDefault="002434E5" w:rsidP="00EB215F">
      <w:pPr>
        <w:pStyle w:val="Bezmezer"/>
        <w:spacing w:line="276" w:lineRule="auto"/>
        <w:ind w:left="-426" w:right="-426"/>
        <w:jc w:val="both"/>
      </w:pPr>
    </w:p>
    <w:p w14:paraId="7C1ECDC4" w14:textId="5DFB7C8E" w:rsidR="006753B1" w:rsidRDefault="006753B1" w:rsidP="00115C24">
      <w:pPr>
        <w:pStyle w:val="Bezmezer"/>
        <w:spacing w:line="276" w:lineRule="auto"/>
        <w:ind w:left="-426" w:right="-426"/>
      </w:pPr>
      <w:r>
        <w:t>V</w:t>
      </w:r>
      <w:r w:rsidR="00417FE9">
        <w:t> Rýmařově</w:t>
      </w:r>
      <w:r>
        <w:t xml:space="preserve"> dne:</w:t>
      </w:r>
      <w:r w:rsidR="003F1933">
        <w:t xml:space="preserve"> </w:t>
      </w:r>
      <w:r w:rsidR="00705D73">
        <w:t>10.05.2022</w:t>
      </w:r>
      <w:r w:rsidR="00EB215F">
        <w:tab/>
      </w:r>
      <w:r w:rsidR="00EB215F">
        <w:tab/>
      </w:r>
      <w:r w:rsidR="00EB215F">
        <w:tab/>
      </w:r>
      <w:r w:rsidR="00EB215F">
        <w:tab/>
      </w:r>
      <w:r w:rsidR="00EB215F">
        <w:tab/>
      </w:r>
      <w:r>
        <w:t xml:space="preserve"> </w:t>
      </w:r>
    </w:p>
    <w:p w14:paraId="7DD8A0E8" w14:textId="7AA1D57F" w:rsidR="00E6560C" w:rsidRDefault="00E6560C" w:rsidP="00115C24">
      <w:pPr>
        <w:pStyle w:val="Bezmezer"/>
        <w:spacing w:line="276" w:lineRule="auto"/>
        <w:ind w:left="-426" w:right="-426"/>
      </w:pPr>
    </w:p>
    <w:p w14:paraId="2D8854A9" w14:textId="6224A40B" w:rsidR="00E6560C" w:rsidRDefault="00E6560C" w:rsidP="00115C24">
      <w:pPr>
        <w:pStyle w:val="Bezmezer"/>
        <w:spacing w:line="276" w:lineRule="auto"/>
        <w:ind w:left="-426" w:right="-426"/>
      </w:pPr>
    </w:p>
    <w:p w14:paraId="32B6333B" w14:textId="6F1AF3EA" w:rsidR="00E6560C" w:rsidRDefault="00060C5C" w:rsidP="00115C24">
      <w:pPr>
        <w:pStyle w:val="Bezmezer"/>
        <w:spacing w:line="276" w:lineRule="auto"/>
        <w:ind w:left="-426" w:right="-426"/>
      </w:pPr>
      <w:r>
        <w:t xml:space="preserve">_________________________________ </w:t>
      </w:r>
      <w:r>
        <w:tab/>
      </w:r>
      <w:r>
        <w:tab/>
      </w:r>
      <w:r>
        <w:tab/>
      </w:r>
      <w:r>
        <w:tab/>
        <w:t>_______________________________</w:t>
      </w:r>
    </w:p>
    <w:p w14:paraId="44C8C14A" w14:textId="2BF1B2EA" w:rsidR="006753B1" w:rsidRDefault="006753B1" w:rsidP="00115C24">
      <w:pPr>
        <w:pStyle w:val="Bezmezer"/>
        <w:spacing w:line="276" w:lineRule="auto"/>
        <w:ind w:left="-426" w:right="-426"/>
      </w:pPr>
      <w:r>
        <w:t xml:space="preserve"> </w:t>
      </w:r>
      <w:r w:rsidR="00060C5C">
        <w:t xml:space="preserve">Za </w:t>
      </w:r>
      <w:r w:rsidR="008C5669">
        <w:t>m</w:t>
      </w:r>
      <w:r>
        <w:t>ěsto</w:t>
      </w:r>
      <w:r w:rsidR="00060C5C">
        <w:t xml:space="preserve"> Rýmařov </w:t>
      </w:r>
      <w:r w:rsidR="00EB215F">
        <w:tab/>
      </w:r>
      <w:r w:rsidR="00EB215F">
        <w:tab/>
      </w:r>
      <w:r w:rsidR="00EB215F">
        <w:tab/>
      </w:r>
      <w:r w:rsidR="00EB215F">
        <w:tab/>
      </w:r>
      <w:r w:rsidR="00EB215F">
        <w:tab/>
      </w:r>
      <w:r w:rsidR="00060C5C">
        <w:tab/>
      </w:r>
      <w:r w:rsidR="00060C5C">
        <w:tab/>
      </w:r>
      <w:r w:rsidR="00060C5C">
        <w:tab/>
      </w:r>
      <w:r w:rsidR="00060C5C">
        <w:tab/>
      </w:r>
      <w:r w:rsidR="00EB215F">
        <w:t>P</w:t>
      </w:r>
      <w:r>
        <w:t>ůvodce</w:t>
      </w:r>
      <w:r w:rsidR="00EB215F">
        <w:t xml:space="preserve"> </w:t>
      </w:r>
    </w:p>
    <w:p w14:paraId="5479A661" w14:textId="77777777" w:rsidR="00060C5C" w:rsidRDefault="00060C5C" w:rsidP="00EB215F">
      <w:pPr>
        <w:pStyle w:val="Bezmezer"/>
        <w:spacing w:line="276" w:lineRule="auto"/>
        <w:ind w:left="-426" w:right="-426"/>
      </w:pPr>
      <w:r>
        <w:t>Městské služby Rýmařov, s.r.o.</w:t>
      </w:r>
    </w:p>
    <w:p w14:paraId="390CF311" w14:textId="7C4C4507" w:rsidR="006753B1" w:rsidRDefault="00060C5C" w:rsidP="00EB215F">
      <w:pPr>
        <w:pStyle w:val="Bezmezer"/>
        <w:spacing w:line="276" w:lineRule="auto"/>
        <w:ind w:left="-426" w:right="-426"/>
      </w:pPr>
      <w:r>
        <w:t>Ing. Irena Orságová, jednatelka</w:t>
      </w:r>
      <w:r w:rsidR="006753B1">
        <w:t xml:space="preserve"> </w:t>
      </w:r>
    </w:p>
    <w:p w14:paraId="7ED89965" w14:textId="77777777" w:rsidR="002434E5" w:rsidRDefault="002434E5">
      <w:pPr>
        <w:pStyle w:val="Bezmezer"/>
        <w:spacing w:line="276" w:lineRule="auto"/>
        <w:ind w:left="-426" w:right="-426"/>
      </w:pPr>
    </w:p>
    <w:sectPr w:rsidR="002434E5" w:rsidSect="0071500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259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1" w15:restartNumberingAfterBreak="0">
    <w:nsid w:val="0D023C29"/>
    <w:multiLevelType w:val="multilevel"/>
    <w:tmpl w:val="D7161C3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2" w15:restartNumberingAfterBreak="0">
    <w:nsid w:val="1C534C74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3" w15:restartNumberingAfterBreak="0">
    <w:nsid w:val="21E46B6B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4" w15:restartNumberingAfterBreak="0">
    <w:nsid w:val="231C1B48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5" w15:restartNumberingAfterBreak="0">
    <w:nsid w:val="299A2850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6" w15:restartNumberingAfterBreak="0">
    <w:nsid w:val="401A5BC7"/>
    <w:multiLevelType w:val="multilevel"/>
    <w:tmpl w:val="D7161C3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7" w15:restartNumberingAfterBreak="0">
    <w:nsid w:val="50244AE9"/>
    <w:multiLevelType w:val="hybridMultilevel"/>
    <w:tmpl w:val="7AAEC0EA"/>
    <w:lvl w:ilvl="0" w:tplc="1EC0EB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0EF3277"/>
    <w:multiLevelType w:val="multilevel"/>
    <w:tmpl w:val="F598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486DD3"/>
    <w:multiLevelType w:val="hybridMultilevel"/>
    <w:tmpl w:val="CF963EA4"/>
    <w:lvl w:ilvl="0" w:tplc="A582F8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CC16D5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abstractNum w:abstractNumId="11" w15:restartNumberingAfterBreak="0">
    <w:nsid w:val="56D73A50"/>
    <w:multiLevelType w:val="hybridMultilevel"/>
    <w:tmpl w:val="421A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713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E03801"/>
    <w:multiLevelType w:val="multilevel"/>
    <w:tmpl w:val="A1581BC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8A3FC5"/>
    <w:multiLevelType w:val="hybridMultilevel"/>
    <w:tmpl w:val="71C61C8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69437D51"/>
    <w:multiLevelType w:val="hybridMultilevel"/>
    <w:tmpl w:val="A4F4B138"/>
    <w:lvl w:ilvl="0" w:tplc="1EC0EBF4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E2B40BF"/>
    <w:multiLevelType w:val="hybridMultilevel"/>
    <w:tmpl w:val="36024F58"/>
    <w:lvl w:ilvl="0" w:tplc="1EC0EBF4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7F8F5911"/>
    <w:multiLevelType w:val="multilevel"/>
    <w:tmpl w:val="8FAE94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2" w:hanging="1800"/>
      </w:pPr>
      <w:rPr>
        <w:rFonts w:hint="default"/>
      </w:rPr>
    </w:lvl>
  </w:abstractNum>
  <w:num w:numId="1" w16cid:durableId="108402228">
    <w:abstractNumId w:val="14"/>
  </w:num>
  <w:num w:numId="2" w16cid:durableId="688066728">
    <w:abstractNumId w:val="7"/>
  </w:num>
  <w:num w:numId="3" w16cid:durableId="1303920280">
    <w:abstractNumId w:val="16"/>
  </w:num>
  <w:num w:numId="4" w16cid:durableId="2030254126">
    <w:abstractNumId w:val="1"/>
  </w:num>
  <w:num w:numId="5" w16cid:durableId="1555047840">
    <w:abstractNumId w:val="15"/>
  </w:num>
  <w:num w:numId="6" w16cid:durableId="2027553830">
    <w:abstractNumId w:val="12"/>
  </w:num>
  <w:num w:numId="7" w16cid:durableId="1662418417">
    <w:abstractNumId w:val="11"/>
  </w:num>
  <w:num w:numId="8" w16cid:durableId="328752125">
    <w:abstractNumId w:val="6"/>
  </w:num>
  <w:num w:numId="9" w16cid:durableId="1783186554">
    <w:abstractNumId w:val="5"/>
  </w:num>
  <w:num w:numId="10" w16cid:durableId="664893164">
    <w:abstractNumId w:val="0"/>
  </w:num>
  <w:num w:numId="11" w16cid:durableId="722604246">
    <w:abstractNumId w:val="8"/>
  </w:num>
  <w:num w:numId="12" w16cid:durableId="846602445">
    <w:abstractNumId w:val="9"/>
  </w:num>
  <w:num w:numId="13" w16cid:durableId="1834183144">
    <w:abstractNumId w:val="2"/>
  </w:num>
  <w:num w:numId="14" w16cid:durableId="543252100">
    <w:abstractNumId w:val="4"/>
  </w:num>
  <w:num w:numId="15" w16cid:durableId="954673677">
    <w:abstractNumId w:val="17"/>
  </w:num>
  <w:num w:numId="16" w16cid:durableId="373628167">
    <w:abstractNumId w:val="10"/>
  </w:num>
  <w:num w:numId="17" w16cid:durableId="1050417463">
    <w:abstractNumId w:val="3"/>
  </w:num>
  <w:num w:numId="18" w16cid:durableId="676923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1"/>
    <w:rsid w:val="00012D9E"/>
    <w:rsid w:val="00017C9C"/>
    <w:rsid w:val="0002021B"/>
    <w:rsid w:val="0002711A"/>
    <w:rsid w:val="00060C5C"/>
    <w:rsid w:val="00065119"/>
    <w:rsid w:val="000C1CAB"/>
    <w:rsid w:val="000D5FA6"/>
    <w:rsid w:val="000F1727"/>
    <w:rsid w:val="00115C24"/>
    <w:rsid w:val="00133423"/>
    <w:rsid w:val="00133780"/>
    <w:rsid w:val="00191C8C"/>
    <w:rsid w:val="001D5013"/>
    <w:rsid w:val="001D63B1"/>
    <w:rsid w:val="001E3188"/>
    <w:rsid w:val="002001EA"/>
    <w:rsid w:val="002077D2"/>
    <w:rsid w:val="002420A0"/>
    <w:rsid w:val="002434E5"/>
    <w:rsid w:val="00250725"/>
    <w:rsid w:val="002620DC"/>
    <w:rsid w:val="00263069"/>
    <w:rsid w:val="0026698A"/>
    <w:rsid w:val="002745C2"/>
    <w:rsid w:val="00286B49"/>
    <w:rsid w:val="002A06CC"/>
    <w:rsid w:val="002E6B0C"/>
    <w:rsid w:val="002F0E40"/>
    <w:rsid w:val="002F1166"/>
    <w:rsid w:val="00307666"/>
    <w:rsid w:val="003151CE"/>
    <w:rsid w:val="003270B0"/>
    <w:rsid w:val="0033690B"/>
    <w:rsid w:val="003666E1"/>
    <w:rsid w:val="0037077C"/>
    <w:rsid w:val="003A15E2"/>
    <w:rsid w:val="003A5C62"/>
    <w:rsid w:val="003C1F07"/>
    <w:rsid w:val="003D3480"/>
    <w:rsid w:val="003F1933"/>
    <w:rsid w:val="00415CFE"/>
    <w:rsid w:val="00417FE9"/>
    <w:rsid w:val="004211BC"/>
    <w:rsid w:val="004228A5"/>
    <w:rsid w:val="00442067"/>
    <w:rsid w:val="004E667D"/>
    <w:rsid w:val="00500910"/>
    <w:rsid w:val="00540794"/>
    <w:rsid w:val="005D3887"/>
    <w:rsid w:val="005F4ACD"/>
    <w:rsid w:val="00634BE4"/>
    <w:rsid w:val="00636F62"/>
    <w:rsid w:val="006753B1"/>
    <w:rsid w:val="006760D7"/>
    <w:rsid w:val="006E6835"/>
    <w:rsid w:val="00705D73"/>
    <w:rsid w:val="00713D0F"/>
    <w:rsid w:val="00715006"/>
    <w:rsid w:val="007421B0"/>
    <w:rsid w:val="0075477A"/>
    <w:rsid w:val="0077571F"/>
    <w:rsid w:val="00790E2C"/>
    <w:rsid w:val="0082391B"/>
    <w:rsid w:val="00827B01"/>
    <w:rsid w:val="00831368"/>
    <w:rsid w:val="0083669B"/>
    <w:rsid w:val="0086030D"/>
    <w:rsid w:val="00873F82"/>
    <w:rsid w:val="00875768"/>
    <w:rsid w:val="00887C1C"/>
    <w:rsid w:val="008C5669"/>
    <w:rsid w:val="00905788"/>
    <w:rsid w:val="00935271"/>
    <w:rsid w:val="009363AF"/>
    <w:rsid w:val="009D0F2E"/>
    <w:rsid w:val="00A05C85"/>
    <w:rsid w:val="00A1312D"/>
    <w:rsid w:val="00A1343A"/>
    <w:rsid w:val="00A14683"/>
    <w:rsid w:val="00A34EA7"/>
    <w:rsid w:val="00A44DDB"/>
    <w:rsid w:val="00A63406"/>
    <w:rsid w:val="00A64039"/>
    <w:rsid w:val="00A92BE1"/>
    <w:rsid w:val="00AA6CD3"/>
    <w:rsid w:val="00AE725A"/>
    <w:rsid w:val="00B01F99"/>
    <w:rsid w:val="00B15A16"/>
    <w:rsid w:val="00B46CF4"/>
    <w:rsid w:val="00B640F8"/>
    <w:rsid w:val="00B75863"/>
    <w:rsid w:val="00B75CA9"/>
    <w:rsid w:val="00B81F7F"/>
    <w:rsid w:val="00B91E0E"/>
    <w:rsid w:val="00BA0DE9"/>
    <w:rsid w:val="00BA62F6"/>
    <w:rsid w:val="00BC60F1"/>
    <w:rsid w:val="00C4470F"/>
    <w:rsid w:val="00C464C0"/>
    <w:rsid w:val="00C468DA"/>
    <w:rsid w:val="00C57292"/>
    <w:rsid w:val="00C95DEC"/>
    <w:rsid w:val="00CB2450"/>
    <w:rsid w:val="00CB3C47"/>
    <w:rsid w:val="00CB3CD9"/>
    <w:rsid w:val="00CD62A5"/>
    <w:rsid w:val="00CE6450"/>
    <w:rsid w:val="00D4531D"/>
    <w:rsid w:val="00D9136B"/>
    <w:rsid w:val="00DC654B"/>
    <w:rsid w:val="00DE1143"/>
    <w:rsid w:val="00DF1C74"/>
    <w:rsid w:val="00E12B59"/>
    <w:rsid w:val="00E52F5D"/>
    <w:rsid w:val="00E53342"/>
    <w:rsid w:val="00E6424C"/>
    <w:rsid w:val="00E6560C"/>
    <w:rsid w:val="00E7354E"/>
    <w:rsid w:val="00E84C14"/>
    <w:rsid w:val="00EA22BA"/>
    <w:rsid w:val="00EB215F"/>
    <w:rsid w:val="00ED1C17"/>
    <w:rsid w:val="00EE5A24"/>
    <w:rsid w:val="00EF1FFC"/>
    <w:rsid w:val="00F02CF4"/>
    <w:rsid w:val="00F16FF3"/>
    <w:rsid w:val="00F866B0"/>
    <w:rsid w:val="00F8770C"/>
    <w:rsid w:val="00FA1E82"/>
    <w:rsid w:val="00FA5EAE"/>
    <w:rsid w:val="00FC0268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9825"/>
  <w15:chartTrackingRefBased/>
  <w15:docId w15:val="{2458E87E-B911-4CD2-A80C-B8C688B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36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C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136B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001E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46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8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8D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15A16"/>
    <w:pPr>
      <w:ind w:left="720"/>
      <w:contextualSpacing/>
    </w:pPr>
  </w:style>
  <w:style w:type="paragraph" w:styleId="Revize">
    <w:name w:val="Revision"/>
    <w:hidden/>
    <w:uiPriority w:val="99"/>
    <w:semiHidden/>
    <w:rsid w:val="0030766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9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235EF-0C0E-4829-B7C2-0722DB8C2BF5}"/>
      </w:docPartPr>
      <w:docPartBody>
        <w:p w:rsidR="00690EFE" w:rsidRDefault="00741AB6">
          <w:r w:rsidRPr="003560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4053293AA5434FAC0D747F5D2CD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B0729-3A72-476D-A787-6211A5DFF466}"/>
      </w:docPartPr>
      <w:docPartBody>
        <w:p w:rsidR="00FE77F7" w:rsidRDefault="006C117C" w:rsidP="006C117C">
          <w:pPr>
            <w:pStyle w:val="CA4053293AA5434FAC0D747F5D2CD9D1"/>
          </w:pPr>
          <w:r>
            <w:rPr>
              <w:rStyle w:val="Zstupntext"/>
              <w:rFonts w:ascii="Calibri" w:hAnsi="Calibri" w:cs="Calibri"/>
              <w:b/>
            </w:rPr>
            <w:t>Klikněte nebo klepněte sem a zadejte text.</w:t>
          </w:r>
        </w:p>
      </w:docPartBody>
    </w:docPart>
    <w:docPart>
      <w:docPartPr>
        <w:name w:val="95ADB090FA5C42A486150C9EA64C0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81789-F0EE-48D0-B7A9-D888A2666BD9}"/>
      </w:docPartPr>
      <w:docPartBody>
        <w:p w:rsidR="00FE77F7" w:rsidRDefault="006C117C" w:rsidP="006C117C">
          <w:pPr>
            <w:pStyle w:val="95ADB090FA5C42A486150C9EA64C0E01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96F07A37988B431CB2AE786EC390B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49E49-BF04-45D9-9FB2-B94D6EEA278D}"/>
      </w:docPartPr>
      <w:docPartBody>
        <w:p w:rsidR="00FE77F7" w:rsidRDefault="006C117C" w:rsidP="006C117C">
          <w:pPr>
            <w:pStyle w:val="96F07A37988B431CB2AE786EC390BC2D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5544D64BBF8548668C8FC719EA4B5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AC336-07FE-4AAB-A1C9-8494A42E7798}"/>
      </w:docPartPr>
      <w:docPartBody>
        <w:p w:rsidR="00FE77F7" w:rsidRDefault="006C117C" w:rsidP="006C117C">
          <w:pPr>
            <w:pStyle w:val="5544D64BBF8548668C8FC719EA4B5B32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3FC3A25D2FB149ABBB781E758EA3E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E8ED9-DEBB-4437-BA6D-F7E9BF75200E}"/>
      </w:docPartPr>
      <w:docPartBody>
        <w:p w:rsidR="00FE77F7" w:rsidRDefault="006C117C" w:rsidP="006C117C">
          <w:pPr>
            <w:pStyle w:val="3FC3A25D2FB149ABBB781E758EA3EEDC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86CFAD43EF734153B2C118DC96C72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0193B-BA12-4F7D-B74B-C9C38FFBA56C}"/>
      </w:docPartPr>
      <w:docPartBody>
        <w:p w:rsidR="00FE77F7" w:rsidRDefault="006C117C" w:rsidP="006C117C">
          <w:pPr>
            <w:pStyle w:val="86CFAD43EF734153B2C118DC96C7220B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6B598F94DD3C4202901162ACBC70E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67A1D-52FC-4C96-B466-AD7A2A0D4A64}"/>
      </w:docPartPr>
      <w:docPartBody>
        <w:p w:rsidR="00FE77F7" w:rsidRDefault="006C117C" w:rsidP="006C117C">
          <w:pPr>
            <w:pStyle w:val="6B598F94DD3C4202901162ACBC70E5AE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DB72B4B677E5464A9E440DE3E179D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008CD-0C64-43C6-885D-1A6253E2D477}"/>
      </w:docPartPr>
      <w:docPartBody>
        <w:p w:rsidR="00FE77F7" w:rsidRDefault="006C117C" w:rsidP="006C117C">
          <w:pPr>
            <w:pStyle w:val="DB72B4B677E5464A9E440DE3E179D06A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998B4742F1784244A69BF44B5BC8B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C98DA5-26BA-45FD-AC06-7C7FA45206BF}"/>
      </w:docPartPr>
      <w:docPartBody>
        <w:p w:rsidR="00FE77F7" w:rsidRDefault="006C117C" w:rsidP="006C117C">
          <w:pPr>
            <w:pStyle w:val="998B4742F1784244A69BF44B5BC8B37C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037CBB2D0FC24796A3CA7B91B6D71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26700-13D1-46C0-8BCE-78E160B412C5}"/>
      </w:docPartPr>
      <w:docPartBody>
        <w:p w:rsidR="00FE77F7" w:rsidRDefault="006C117C" w:rsidP="006C117C">
          <w:pPr>
            <w:pStyle w:val="037CBB2D0FC24796A3CA7B91B6D711EE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9FE9EDBE980943AA82186B5AEE97A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9C251-0099-4EEA-BA49-DC68600B4F3F}"/>
      </w:docPartPr>
      <w:docPartBody>
        <w:p w:rsidR="00FE77F7" w:rsidRDefault="006C117C" w:rsidP="006C117C">
          <w:pPr>
            <w:pStyle w:val="9FE9EDBE980943AA82186B5AEE97A9EB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F7A70BAFC3B14B65BA69B3E9AC35A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ED5D5-2258-4670-A1C4-893F32B4ABB4}"/>
      </w:docPartPr>
      <w:docPartBody>
        <w:p w:rsidR="00FE77F7" w:rsidRDefault="006C117C" w:rsidP="006C117C">
          <w:pPr>
            <w:pStyle w:val="F7A70BAFC3B14B65BA69B3E9AC35A787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4A324D318CA2474AB356A145F535F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86160-F87A-426A-BE37-DD6060C2DC67}"/>
      </w:docPartPr>
      <w:docPartBody>
        <w:p w:rsidR="00000000" w:rsidRDefault="001C5859" w:rsidP="001C5859">
          <w:pPr>
            <w:pStyle w:val="4A324D318CA2474AB356A145F535F674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EA08F0A101C74D57A20EADCB165AD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D0471-DE7B-4D9B-BF01-7830C73CB954}"/>
      </w:docPartPr>
      <w:docPartBody>
        <w:p w:rsidR="00000000" w:rsidRDefault="001C5859" w:rsidP="001C5859">
          <w:pPr>
            <w:pStyle w:val="EA08F0A101C74D57A20EADCB165ADBE4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  <w:docPart>
      <w:docPartPr>
        <w:name w:val="F2AF3D0E88864E278D794728DA5BF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818F6-B9AA-4194-BE77-9F400B6F09E2}"/>
      </w:docPartPr>
      <w:docPartBody>
        <w:p w:rsidR="00000000" w:rsidRDefault="001C5859" w:rsidP="001C5859">
          <w:pPr>
            <w:pStyle w:val="F2AF3D0E88864E278D794728DA5BF4A3"/>
          </w:pPr>
          <w:r>
            <w:rPr>
              <w:rStyle w:val="Zstupntext"/>
              <w:rFonts w:cs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B6"/>
    <w:rsid w:val="001C5859"/>
    <w:rsid w:val="00210B0C"/>
    <w:rsid w:val="00326E44"/>
    <w:rsid w:val="0045551A"/>
    <w:rsid w:val="00470D01"/>
    <w:rsid w:val="004843AB"/>
    <w:rsid w:val="004D0846"/>
    <w:rsid w:val="00690EFE"/>
    <w:rsid w:val="006C117C"/>
    <w:rsid w:val="00741AB6"/>
    <w:rsid w:val="00785399"/>
    <w:rsid w:val="007F0BE0"/>
    <w:rsid w:val="007F7968"/>
    <w:rsid w:val="00847FCB"/>
    <w:rsid w:val="008C3618"/>
    <w:rsid w:val="008E6F02"/>
    <w:rsid w:val="009C302F"/>
    <w:rsid w:val="00A325BA"/>
    <w:rsid w:val="00BA351C"/>
    <w:rsid w:val="00F537DC"/>
    <w:rsid w:val="00F568CE"/>
    <w:rsid w:val="00FC441E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5859"/>
  </w:style>
  <w:style w:type="paragraph" w:customStyle="1" w:styleId="CA4053293AA5434FAC0D747F5D2CD9D1">
    <w:name w:val="CA4053293AA5434FAC0D747F5D2CD9D1"/>
    <w:rsid w:val="006C117C"/>
  </w:style>
  <w:style w:type="paragraph" w:customStyle="1" w:styleId="95ADB090FA5C42A486150C9EA64C0E01">
    <w:name w:val="95ADB090FA5C42A486150C9EA64C0E01"/>
    <w:rsid w:val="006C117C"/>
  </w:style>
  <w:style w:type="paragraph" w:customStyle="1" w:styleId="96F07A37988B431CB2AE786EC390BC2D">
    <w:name w:val="96F07A37988B431CB2AE786EC390BC2D"/>
    <w:rsid w:val="006C117C"/>
  </w:style>
  <w:style w:type="paragraph" w:customStyle="1" w:styleId="5544D64BBF8548668C8FC719EA4B5B32">
    <w:name w:val="5544D64BBF8548668C8FC719EA4B5B32"/>
    <w:rsid w:val="006C117C"/>
  </w:style>
  <w:style w:type="paragraph" w:customStyle="1" w:styleId="3FC3A25D2FB149ABBB781E758EA3EEDC">
    <w:name w:val="3FC3A25D2FB149ABBB781E758EA3EEDC"/>
    <w:rsid w:val="006C117C"/>
  </w:style>
  <w:style w:type="paragraph" w:customStyle="1" w:styleId="86CFAD43EF734153B2C118DC96C7220B">
    <w:name w:val="86CFAD43EF734153B2C118DC96C7220B"/>
    <w:rsid w:val="006C117C"/>
  </w:style>
  <w:style w:type="paragraph" w:customStyle="1" w:styleId="6B598F94DD3C4202901162ACBC70E5AE">
    <w:name w:val="6B598F94DD3C4202901162ACBC70E5AE"/>
    <w:rsid w:val="006C117C"/>
  </w:style>
  <w:style w:type="paragraph" w:customStyle="1" w:styleId="DB72B4B677E5464A9E440DE3E179D06A">
    <w:name w:val="DB72B4B677E5464A9E440DE3E179D06A"/>
    <w:rsid w:val="006C117C"/>
  </w:style>
  <w:style w:type="paragraph" w:customStyle="1" w:styleId="998B4742F1784244A69BF44B5BC8B37C">
    <w:name w:val="998B4742F1784244A69BF44B5BC8B37C"/>
    <w:rsid w:val="006C117C"/>
  </w:style>
  <w:style w:type="paragraph" w:customStyle="1" w:styleId="037CBB2D0FC24796A3CA7B91B6D711EE">
    <w:name w:val="037CBB2D0FC24796A3CA7B91B6D711EE"/>
    <w:rsid w:val="006C117C"/>
  </w:style>
  <w:style w:type="paragraph" w:customStyle="1" w:styleId="9FE9EDBE980943AA82186B5AEE97A9EB">
    <w:name w:val="9FE9EDBE980943AA82186B5AEE97A9EB"/>
    <w:rsid w:val="006C117C"/>
  </w:style>
  <w:style w:type="paragraph" w:customStyle="1" w:styleId="F7A70BAFC3B14B65BA69B3E9AC35A787">
    <w:name w:val="F7A70BAFC3B14B65BA69B3E9AC35A787"/>
    <w:rsid w:val="006C117C"/>
  </w:style>
  <w:style w:type="paragraph" w:customStyle="1" w:styleId="FB84979A9B2C4B389394BD2B9190AD56">
    <w:name w:val="FB84979A9B2C4B389394BD2B9190AD56"/>
    <w:rsid w:val="006C117C"/>
  </w:style>
  <w:style w:type="paragraph" w:customStyle="1" w:styleId="EB12B40E086B42FCBBCAA412F3389145">
    <w:name w:val="EB12B40E086B42FCBBCAA412F3389145"/>
    <w:rsid w:val="006C117C"/>
  </w:style>
  <w:style w:type="paragraph" w:customStyle="1" w:styleId="533380500BB64A9DB58845D72D0EDB9A">
    <w:name w:val="533380500BB64A9DB58845D72D0EDB9A"/>
    <w:rsid w:val="006C117C"/>
  </w:style>
  <w:style w:type="paragraph" w:customStyle="1" w:styleId="4A324D318CA2474AB356A145F535F674">
    <w:name w:val="4A324D318CA2474AB356A145F535F674"/>
    <w:rsid w:val="001C5859"/>
  </w:style>
  <w:style w:type="paragraph" w:customStyle="1" w:styleId="EA08F0A101C74D57A20EADCB165ADBE4">
    <w:name w:val="EA08F0A101C74D57A20EADCB165ADBE4"/>
    <w:rsid w:val="001C5859"/>
  </w:style>
  <w:style w:type="paragraph" w:customStyle="1" w:styleId="F2AF3D0E88864E278D794728DA5BF4A3">
    <w:name w:val="F2AF3D0E88864E278D794728DA5BF4A3"/>
    <w:rsid w:val="001C5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Prejda</dc:creator>
  <cp:keywords/>
  <dc:description/>
  <cp:lastModifiedBy>Světlana Laštůvková</cp:lastModifiedBy>
  <cp:revision>6</cp:revision>
  <cp:lastPrinted>2022-04-13T09:00:00Z</cp:lastPrinted>
  <dcterms:created xsi:type="dcterms:W3CDTF">2022-05-09T07:44:00Z</dcterms:created>
  <dcterms:modified xsi:type="dcterms:W3CDTF">2022-05-11T09:29:00Z</dcterms:modified>
</cp:coreProperties>
</file>