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4EC">
        <w:t>Jiří Hašek</w:t>
      </w:r>
    </w:p>
    <w:p w:rsidR="003C04EC" w:rsidRDefault="003C04EC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C04EC">
        <w:t>73526380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C04EC">
        <w:t>10. 5. 2022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C04EC">
        <w:t>234</w:t>
      </w:r>
      <w:r w:rsidR="00F33648">
        <w:t>/22</w:t>
      </w:r>
    </w:p>
    <w:p w:rsidR="00732AE4" w:rsidRDefault="00732AE4" w:rsidP="00732AE4">
      <w:pPr>
        <w:spacing w:after="0"/>
      </w:pPr>
      <w:r>
        <w:t>Text:</w:t>
      </w:r>
    </w:p>
    <w:p w:rsidR="004E4F3A" w:rsidRDefault="00AF2A3C" w:rsidP="00C43BC3">
      <w:pPr>
        <w:spacing w:after="0"/>
      </w:pPr>
      <w:r>
        <w:t xml:space="preserve">Objednáváme u vás </w:t>
      </w:r>
      <w:r w:rsidR="003C04EC">
        <w:t>výměnu lina včetně opravy podkladu ve dvou třídách</w:t>
      </w:r>
      <w:r w:rsidR="004E4F3A"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C04EC">
        <w:t>228 559</w:t>
      </w:r>
      <w:r w:rsidR="00F33648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  <w:bookmarkStart w:id="0" w:name="_GoBack"/>
      <w:bookmarkEnd w:id="0"/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C04EC"/>
    <w:rsid w:val="003D27FC"/>
    <w:rsid w:val="003D2CAB"/>
    <w:rsid w:val="004E4F3A"/>
    <w:rsid w:val="005A4F68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2022-05-11T08:12:00Z</dcterms:created>
  <dcterms:modified xsi:type="dcterms:W3CDTF">2022-05-11T08:12:00Z</dcterms:modified>
</cp:coreProperties>
</file>