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56"/>
        <w:gridCol w:w="1556"/>
        <w:gridCol w:w="776"/>
        <w:gridCol w:w="2256"/>
        <w:gridCol w:w="2256"/>
        <w:gridCol w:w="1556"/>
      </w:tblGrid>
      <w:tr w:rsidR="00932224" w:rsidRPr="00932224" w14:paraId="4873AE82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1FD1" w14:textId="4C86961D" w:rsidR="00932224" w:rsidRPr="00932224" w:rsidRDefault="00932224" w:rsidP="00932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2224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0F320A70" wp14:editId="1C3230CB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542925" cy="542925"/>
                  <wp:effectExtent l="0" t="0" r="9525" b="9525"/>
                  <wp:wrapNone/>
                  <wp:docPr id="1170" name="Obrázek 11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1F5A2-493E-4655-B55F-F5724205A4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Obrázek 1">
                            <a:extLst>
                              <a:ext uri="{FF2B5EF4-FFF2-40B4-BE49-F238E27FC236}">
                                <a16:creationId xmlns:a16="http://schemas.microsoft.com/office/drawing/2014/main" id="{F271F5A2-493E-4655-B55F-F5724205A4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32224" w:rsidRPr="00932224" w14:paraId="75D35771" w14:textId="77777777">
              <w:trPr>
                <w:trHeight w:val="28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C4016" w14:textId="77777777" w:rsidR="00932224" w:rsidRPr="00932224" w:rsidRDefault="00932224" w:rsidP="009322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47CE86E2" w14:textId="77777777" w:rsidR="00932224" w:rsidRPr="00932224" w:rsidRDefault="00932224" w:rsidP="00932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5741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3992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7186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1991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9B21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1775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4E99B87B" w14:textId="77777777" w:rsidTr="00932224">
        <w:trPr>
          <w:trHeight w:val="31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8440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489D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Úřad práce České republiky, Krajská pobočka v Plzni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62C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32224" w:rsidRPr="00932224" w14:paraId="76ABF4EA" w14:textId="77777777" w:rsidTr="00932224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1FFF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6742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Kaplířova 2731/7, 305 88 Plzeň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1EED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3CAB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4C68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2A73FED6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AB9F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BAEB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A024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4597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9AC2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C358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C9A7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1D6D32DA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1230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88FE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2BAC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568D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3CBB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C626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6F14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5ABFDDCC" w14:textId="77777777" w:rsidTr="00932224">
        <w:trPr>
          <w:trHeight w:val="360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8DD8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73C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6260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F06B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EFF2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932224" w:rsidRPr="00932224" w14:paraId="2592FDD7" w14:textId="77777777" w:rsidTr="00932224">
        <w:trPr>
          <w:trHeight w:val="285"/>
        </w:trPr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BA02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číslo Objednávky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A742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6238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F6FA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t>WINTH 3000 s.r.o.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BF98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32224" w:rsidRPr="00932224" w14:paraId="60D1BAC8" w14:textId="77777777" w:rsidTr="00932224">
        <w:trPr>
          <w:trHeight w:val="300"/>
        </w:trPr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EFDC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UPP-2022/80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7AB9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07.04.2022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0710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464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t>Ke koupališti 14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E987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32224" w:rsidRPr="00932224" w14:paraId="76B8D12B" w14:textId="77777777" w:rsidTr="00932224">
        <w:trPr>
          <w:trHeight w:val="285"/>
        </w:trPr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6338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Kontaktní osoba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5001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2F73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16A2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t>337 01 Rokycany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261C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32224" w:rsidRPr="00932224" w14:paraId="61013050" w14:textId="77777777" w:rsidTr="00932224">
        <w:trPr>
          <w:trHeight w:val="300"/>
        </w:trPr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D4606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Ing. Pavel Hrdlica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2121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950 128 433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DBB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3A9A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26D3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1F0305B7" w14:textId="77777777" w:rsidTr="00932224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47BB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7C2A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500A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8859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36C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FCB3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5065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337BB490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FAD9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279B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37CE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B326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A66D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t>IČO: 263 41 280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7378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32224" w:rsidRPr="00932224" w14:paraId="1335D923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B65B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83D3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E30F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9322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73A3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30D2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C4C1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50C5AB6E" w14:textId="77777777" w:rsidTr="00932224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CFF6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C557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848E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0F48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12E0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t>Dodací lhůta: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ED6D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30.04.2022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1E1A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932224" w:rsidRPr="00932224" w14:paraId="18EFEAC2" w14:textId="77777777" w:rsidTr="00932224">
        <w:trPr>
          <w:trHeight w:val="51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896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233A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2EA8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9A8D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03EA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t>Splatnost: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E090B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30 dní </w:t>
            </w: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 data doručení faktury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A716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32224" w:rsidRPr="00932224" w14:paraId="317DCAD2" w14:textId="77777777" w:rsidTr="00932224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E04E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E347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1DEB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956A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E390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66B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217E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7DB6C7C6" w14:textId="77777777" w:rsidTr="00932224">
        <w:trPr>
          <w:trHeight w:val="600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148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>jednotek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EC92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9FF1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cena/jednotku</w:t>
            </w: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 v Kč bez DPH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A09E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DPH 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C7E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Celková cena</w:t>
            </w: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 v Kč bez DPH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36F00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Celková cena v Kč s DPH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50CD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932224" w:rsidRPr="00932224" w14:paraId="1D84276A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825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EF6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D64E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60C1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8D99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51D57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8F0F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32224" w:rsidRPr="00932224" w14:paraId="5642B285" w14:textId="77777777" w:rsidTr="00932224">
        <w:trPr>
          <w:trHeight w:val="870"/>
        </w:trPr>
        <w:tc>
          <w:tcPr>
            <w:tcW w:w="94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1E8D5BC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Oprava 4 ks solárních kolektorů po jejich poškození ze dne 17. 2. 2022 na ÚP ČR </w:t>
            </w:r>
            <w:proofErr w:type="spellStart"/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KoP</w:t>
            </w:r>
            <w:proofErr w:type="spellEnd"/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Klatovy, Voříškova 825, 339 01 Klatovy.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9166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32224" w:rsidRPr="00932224" w14:paraId="40D5DAB2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88F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38A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6397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303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24AF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6290F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1C56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32224" w:rsidRPr="00932224" w14:paraId="57860A14" w14:textId="77777777" w:rsidTr="00932224">
        <w:trPr>
          <w:trHeight w:val="885"/>
        </w:trPr>
        <w:tc>
          <w:tcPr>
            <w:tcW w:w="94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733B521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A45B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32224" w:rsidRPr="00932224" w14:paraId="2F317CB6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84FF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FB68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BDA4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15F8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9951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9AA8A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628D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32224" w:rsidRPr="00932224" w14:paraId="6AE7D303" w14:textId="77777777" w:rsidTr="00932224">
        <w:trPr>
          <w:trHeight w:val="885"/>
        </w:trPr>
        <w:tc>
          <w:tcPr>
            <w:tcW w:w="94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88A2285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F7FA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32224" w:rsidRPr="00932224" w14:paraId="4D3DA757" w14:textId="77777777" w:rsidTr="00932224">
        <w:trPr>
          <w:trHeight w:val="330"/>
        </w:trPr>
        <w:tc>
          <w:tcPr>
            <w:tcW w:w="496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705D6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Celková hodnota:</w:t>
            </w:r>
          </w:p>
        </w:tc>
        <w:tc>
          <w:tcPr>
            <w:tcW w:w="22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C45F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5645B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105 000,00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A3A4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32224" w:rsidRPr="00932224" w14:paraId="5854059B" w14:textId="77777777" w:rsidTr="00932224">
        <w:trPr>
          <w:trHeight w:val="300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9500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01D0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2FC0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B284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3CA8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D68B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6058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0D6FAFD2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EC0B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2893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93A7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813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F28A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7678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75E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73A345C2" w14:textId="77777777" w:rsidTr="00932224">
        <w:trPr>
          <w:trHeight w:val="300"/>
        </w:trPr>
        <w:tc>
          <w:tcPr>
            <w:tcW w:w="4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C9A2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Korespondenční adresa pro faktury: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0420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02E8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82D4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E54A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28540F7A" w14:textId="77777777" w:rsidTr="00932224">
        <w:trPr>
          <w:trHeight w:val="285"/>
        </w:trPr>
        <w:tc>
          <w:tcPr>
            <w:tcW w:w="4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29AC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Úřad práce České republiky, Krajská pobočka v Plzni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19E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FD9E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581B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723C1816" w14:textId="77777777" w:rsidTr="00932224">
        <w:trPr>
          <w:trHeight w:val="285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84FA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pracoviště Klatovy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337F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96AF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81AE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BC57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1E0F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1718A134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00C0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Voříškova 825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89DC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9B09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6125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76C0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60F7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CCEF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58A931CC" w14:textId="77777777" w:rsidTr="00932224">
        <w:trPr>
          <w:trHeight w:val="285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FA18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339 01 Klatovy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3904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4789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40FE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0B2B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419E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54D5EB3A" w14:textId="77777777" w:rsidTr="00932224">
        <w:trPr>
          <w:trHeight w:val="285"/>
        </w:trPr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526C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IČO: 724 96 991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E7FB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4DA4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7508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6F53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9E91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7DD992AE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0602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50D3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56D1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5131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804C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9FA1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A9EB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79D91177" w14:textId="77777777" w:rsidTr="00932224">
        <w:trPr>
          <w:trHeight w:val="300"/>
        </w:trPr>
        <w:tc>
          <w:tcPr>
            <w:tcW w:w="9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1639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Objednávky musí být uvedeno na všech fakturách a ve veškeré korespondenci.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49AC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932224" w:rsidRPr="00932224" w14:paraId="10DF255B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F519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8518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A85D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A591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4D8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0BCA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1C7F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113F9B14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D924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60C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90BF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C8ED" w14:textId="77777777" w:rsidR="00932224" w:rsidRPr="00932224" w:rsidRDefault="00932224" w:rsidP="0093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0843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B5DB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38ED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5F2A034B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839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4C82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F8A2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t>podpis: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3DC9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72F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DD69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ECD8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79D4512C" w14:textId="77777777" w:rsidTr="00932224">
        <w:trPr>
          <w:trHeight w:val="285"/>
        </w:trPr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D3294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Objednávku vystavil:</w:t>
            </w:r>
          </w:p>
        </w:tc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4BE9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t>Alena Celerýnová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CB97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1E32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0EB70E81" w14:textId="77777777" w:rsidTr="00932224">
        <w:trPr>
          <w:trHeight w:val="285"/>
        </w:trPr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00FD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DB6E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C58D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B414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08C2CB33" w14:textId="77777777" w:rsidTr="00932224">
        <w:trPr>
          <w:trHeight w:val="285"/>
        </w:trPr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416EC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t>Objednávku schválil (PO):</w:t>
            </w:r>
          </w:p>
        </w:tc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2E14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32224">
              <w:rPr>
                <w:rFonts w:ascii="Arial" w:eastAsia="Times New Roman" w:hAnsi="Arial" w:cs="Arial"/>
                <w:color w:val="000000"/>
                <w:lang w:eastAsia="cs-CZ"/>
              </w:rPr>
              <w:t>Bc. Jan Čulík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A701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C739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2B11BA18" w14:textId="77777777" w:rsidTr="00932224">
        <w:trPr>
          <w:trHeight w:val="285"/>
        </w:trPr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A0FD0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5F74" w14:textId="77777777" w:rsidR="00932224" w:rsidRPr="00932224" w:rsidRDefault="00932224" w:rsidP="009322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A428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6329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2224" w:rsidRPr="00932224" w14:paraId="0E52D8D5" w14:textId="77777777" w:rsidTr="00932224">
        <w:trPr>
          <w:trHeight w:val="28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E5E9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1405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C30E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59D" w14:textId="77777777" w:rsidR="00932224" w:rsidRPr="00932224" w:rsidRDefault="00932224" w:rsidP="0093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C699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97E5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34DC" w14:textId="77777777" w:rsidR="00932224" w:rsidRPr="00932224" w:rsidRDefault="00932224" w:rsidP="0093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98C9EB1" w14:textId="77777777" w:rsidR="00806F81" w:rsidRDefault="00806F81"/>
    <w:sectPr w:rsidR="0080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6F4B3" w14:textId="77777777" w:rsidR="00932224" w:rsidRDefault="00932224" w:rsidP="00932224">
      <w:pPr>
        <w:spacing w:after="0" w:line="240" w:lineRule="auto"/>
      </w:pPr>
      <w:r>
        <w:separator/>
      </w:r>
    </w:p>
  </w:endnote>
  <w:endnote w:type="continuationSeparator" w:id="0">
    <w:p w14:paraId="17D73960" w14:textId="77777777" w:rsidR="00932224" w:rsidRDefault="00932224" w:rsidP="0093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742A" w14:textId="77777777" w:rsidR="00932224" w:rsidRDefault="00932224" w:rsidP="00932224">
      <w:pPr>
        <w:spacing w:after="0" w:line="240" w:lineRule="auto"/>
      </w:pPr>
      <w:r>
        <w:separator/>
      </w:r>
    </w:p>
  </w:footnote>
  <w:footnote w:type="continuationSeparator" w:id="0">
    <w:p w14:paraId="1DA537A7" w14:textId="77777777" w:rsidR="00932224" w:rsidRDefault="00932224" w:rsidP="00932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19"/>
    <w:rsid w:val="00806F81"/>
    <w:rsid w:val="00932224"/>
    <w:rsid w:val="00B0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DFA09-3067-4BC4-9204-D0A6787E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1027</Characters>
  <Application>Microsoft Office Word</Application>
  <DocSecurity>0</DocSecurity>
  <Lines>8</Lines>
  <Paragraphs>2</Paragraphs>
  <ScaleCrop>false</ScaleCrop>
  <Company>Úřad práce ČR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Radek Mgr. (UPP-KTA)</dc:creator>
  <cp:keywords/>
  <dc:description/>
  <cp:lastModifiedBy>Mayer Radek Mgr. (UPP-KTA)</cp:lastModifiedBy>
  <cp:revision>2</cp:revision>
  <dcterms:created xsi:type="dcterms:W3CDTF">2022-05-11T08:37:00Z</dcterms:created>
  <dcterms:modified xsi:type="dcterms:W3CDTF">2022-05-11T08:37:00Z</dcterms:modified>
</cp:coreProperties>
</file>