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9B" w:rsidRDefault="0011169B" w:rsidP="00B67777">
      <w:r w:rsidRPr="0011169B">
        <w:t>st 11.05.2022 10:03</w:t>
      </w:r>
    </w:p>
    <w:p w:rsidR="0011169B" w:rsidRDefault="0011169B" w:rsidP="00B67777"/>
    <w:p w:rsidR="00B67777" w:rsidRDefault="00B67777" w:rsidP="00B67777">
      <w:r>
        <w:t>Dobrý den,</w:t>
      </w:r>
    </w:p>
    <w:p w:rsidR="00B67777" w:rsidRDefault="00B67777" w:rsidP="00B67777"/>
    <w:p w:rsidR="00B67777" w:rsidRDefault="00B67777" w:rsidP="00B67777">
      <w:r>
        <w:t xml:space="preserve">Děkuji za objednávku a potvrzuji tímto její přijetí. </w:t>
      </w:r>
    </w:p>
    <w:p w:rsidR="00B67777" w:rsidRDefault="00B67777" w:rsidP="00B67777"/>
    <w:p w:rsidR="00B67777" w:rsidRDefault="00B67777" w:rsidP="00B67777">
      <w:r>
        <w:t>Termín zhotovení do 17.6.2022</w:t>
      </w:r>
    </w:p>
    <w:p w:rsidR="00B67777" w:rsidRDefault="00B67777" w:rsidP="00B67777"/>
    <w:p w:rsidR="00B67777" w:rsidRDefault="00B67777" w:rsidP="00B67777">
      <w:r>
        <w:t>S pozdravem</w:t>
      </w:r>
    </w:p>
    <w:p w:rsidR="00B67777" w:rsidRDefault="00B67777" w:rsidP="00B67777"/>
    <w:p w:rsidR="00B67777" w:rsidRDefault="00B67777" w:rsidP="00B67777">
      <w:r>
        <w:t>Alena Randová</w:t>
      </w:r>
    </w:p>
    <w:p w:rsidR="00B67777" w:rsidRDefault="00B67777" w:rsidP="00B67777"/>
    <w:p w:rsidR="00B67777" w:rsidRDefault="00B67777" w:rsidP="00B6777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28725" cy="551064"/>
            <wp:effectExtent l="0" t="0" r="0" b="1905"/>
            <wp:docPr id="1" name="Obrázek 1" descr="cid:image001.jpg@01D8651E.48F1F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651E.48F1F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34" cy="5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77" w:rsidRDefault="00B67777" w:rsidP="00B67777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Pracovní a volnočasové oděvy a obuv</w:t>
      </w:r>
    </w:p>
    <w:p w:rsidR="00B67777" w:rsidRDefault="00B67777" w:rsidP="00B67777">
      <w:pPr>
        <w:rPr>
          <w:color w:val="00B0F0"/>
          <w:lang w:eastAsia="cs-CZ"/>
        </w:rPr>
      </w:pP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Ing. Alena Seidlová Randová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Struhařov 49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 xml:space="preserve">256 </w:t>
      </w:r>
      <w:proofErr w:type="gramStart"/>
      <w:r>
        <w:rPr>
          <w:lang w:eastAsia="cs-CZ"/>
        </w:rPr>
        <w:t>01  Benešov</w:t>
      </w:r>
      <w:proofErr w:type="gramEnd"/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Tel. č. 603 536 385</w:t>
      </w:r>
    </w:p>
    <w:p w:rsidR="00B67777" w:rsidRDefault="0011169B" w:rsidP="00B67777">
      <w:pPr>
        <w:rPr>
          <w:color w:val="00B0F0"/>
          <w:lang w:eastAsia="cs-CZ"/>
        </w:rPr>
      </w:pPr>
      <w:hyperlink r:id="rId6" w:history="1">
        <w:r w:rsidR="00B67777">
          <w:rPr>
            <w:rStyle w:val="Hypertextovodkaz"/>
            <w:lang w:eastAsia="cs-CZ"/>
          </w:rPr>
          <w:t>aseidlova@randova.cz</w:t>
        </w:r>
      </w:hyperlink>
    </w:p>
    <w:p w:rsidR="00B67777" w:rsidRDefault="0011169B" w:rsidP="00B67777">
      <w:pPr>
        <w:rPr>
          <w:color w:val="00B0F0"/>
          <w:lang w:eastAsia="cs-CZ"/>
        </w:rPr>
      </w:pPr>
      <w:hyperlink r:id="rId7" w:history="1">
        <w:r w:rsidR="00B67777">
          <w:rPr>
            <w:rStyle w:val="Hypertextovodkaz"/>
            <w:lang w:eastAsia="cs-CZ"/>
          </w:rPr>
          <w:t>alena@alena.cz</w:t>
        </w:r>
      </w:hyperlink>
    </w:p>
    <w:p w:rsidR="00B67777" w:rsidRDefault="00B67777" w:rsidP="00B67777">
      <w:pPr>
        <w:rPr>
          <w:color w:val="00B0F0"/>
          <w:lang w:eastAsia="cs-CZ"/>
        </w:rPr>
      </w:pPr>
    </w:p>
    <w:p w:rsidR="00B67777" w:rsidRDefault="00B67777" w:rsidP="00B67777"/>
    <w:p w:rsidR="00B67777" w:rsidRDefault="00B67777" w:rsidP="00B6777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11, 2022 9:31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aseidlova@randova.cz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'Kateřina Filipová' &lt;</w:t>
      </w:r>
      <w:hyperlink r:id="rId11" w:history="1">
        <w:r>
          <w:rPr>
            <w:rStyle w:val="Hypertextovodkaz"/>
            <w:lang w:eastAsia="cs-CZ"/>
          </w:rPr>
          <w:t>filipova@isstbn.cz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pracovních kalhot č. 55/18620442/2022</w:t>
      </w:r>
    </w:p>
    <w:p w:rsidR="00B67777" w:rsidRDefault="00B67777" w:rsidP="00B67777"/>
    <w:p w:rsidR="00B67777" w:rsidRDefault="00B67777" w:rsidP="00B67777">
      <w:r>
        <w:t>Vážená paní Randová,</w:t>
      </w:r>
    </w:p>
    <w:p w:rsidR="00B67777" w:rsidRDefault="00B67777" w:rsidP="00B67777">
      <w:r>
        <w:t>na základě Vaší nabídky objednávám 110 ks pracovních kalhot pro naše žáky, konečná cena vč. výšivky loga činí 505,- Kč bez DPH, celková cena objednávky je 67.215,50 Kč vč. DPH. Velikostní specifikace je obsažena v naší poptávce (už nyní víme o jednom speciálním požadavku – jedny z kalhot ve velikosti 50 prosíme o 5 cm delší).</w:t>
      </w:r>
    </w:p>
    <w:p w:rsidR="00B67777" w:rsidRDefault="00B67777" w:rsidP="00B67777">
      <w:r>
        <w:t>Vzhledem k tomu, že objednávka přesahuje 50 tis. bez DPH, budeme uveřejňovat v registru smluv. Z toho důvodu prosím o Vaši písemnou akceptaci objednávky v odpovědi na tento e-mail.</w:t>
      </w:r>
    </w:p>
    <w:p w:rsidR="00B67777" w:rsidRDefault="00B67777" w:rsidP="00B67777">
      <w:r>
        <w:t>Fakturační údaje:</w:t>
      </w:r>
    </w:p>
    <w:p w:rsidR="00B67777" w:rsidRDefault="00B67777" w:rsidP="00B67777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B67777" w:rsidRDefault="00B67777" w:rsidP="00B67777">
      <w:proofErr w:type="spellStart"/>
      <w:r>
        <w:t>Černoleská</w:t>
      </w:r>
      <w:proofErr w:type="spellEnd"/>
      <w:r>
        <w:t xml:space="preserve"> 1997</w:t>
      </w:r>
    </w:p>
    <w:p w:rsidR="00B67777" w:rsidRDefault="00B67777" w:rsidP="00B67777">
      <w:r>
        <w:t>256 01 Benešov</w:t>
      </w:r>
    </w:p>
    <w:p w:rsidR="00B67777" w:rsidRDefault="00B67777" w:rsidP="00B67777">
      <w:r>
        <w:t>IČ 18620442</w:t>
      </w:r>
    </w:p>
    <w:p w:rsidR="00B67777" w:rsidRDefault="00B67777" w:rsidP="00B67777">
      <w:r>
        <w:t>Případné technické dotazy včetně termínu dodání prosím řešte s K. Filipovou, tel. 727 947 158.</w:t>
      </w:r>
    </w:p>
    <w:p w:rsidR="00B67777" w:rsidRDefault="00B67777" w:rsidP="00B67777">
      <w:r>
        <w:t>S pozdravem a díky za spolupráci S. Foubíková</w:t>
      </w:r>
    </w:p>
    <w:p w:rsidR="00B67777" w:rsidRDefault="00B67777" w:rsidP="00B67777"/>
    <w:p w:rsidR="00B67777" w:rsidRDefault="00B67777" w:rsidP="00B67777">
      <w:pPr>
        <w:rPr>
          <w:lang w:eastAsia="cs-CZ"/>
        </w:rPr>
      </w:pPr>
      <w:r>
        <w:rPr>
          <w:lang w:eastAsia="cs-CZ"/>
        </w:rPr>
        <w:t>Ing. Soňa Foubíková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IČ 186 20 442</w:t>
      </w:r>
    </w:p>
    <w:p w:rsidR="00B67777" w:rsidRDefault="00B67777" w:rsidP="00B67777">
      <w:pPr>
        <w:rPr>
          <w:lang w:eastAsia="cs-CZ"/>
        </w:rPr>
      </w:pPr>
      <w:r>
        <w:rPr>
          <w:lang w:eastAsia="cs-CZ"/>
        </w:rPr>
        <w:t>Tel. 317 726 130, 601 564 040</w:t>
      </w:r>
      <w:bookmarkStart w:id="0" w:name="_GoBack"/>
      <w:bookmarkEnd w:id="0"/>
    </w:p>
    <w:sectPr w:rsidR="00B6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7"/>
    <w:rsid w:val="0011169B"/>
    <w:rsid w:val="003F3EA4"/>
    <w:rsid w:val="00B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7A5C"/>
  <w15:chartTrackingRefBased/>
  <w15:docId w15:val="{FBF7D301-1899-4A35-8B38-9760E86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77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7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na@alen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idlova@randova.cz" TargetMode="External"/><Relationship Id="rId11" Type="http://schemas.openxmlformats.org/officeDocument/2006/relationships/hyperlink" Target="mailto:filipova@isstbn.cz" TargetMode="External"/><Relationship Id="rId5" Type="http://schemas.openxmlformats.org/officeDocument/2006/relationships/image" Target="cid:image001.jpg@01D8651E.48F1F3B0" TargetMode="External"/><Relationship Id="rId10" Type="http://schemas.openxmlformats.org/officeDocument/2006/relationships/hyperlink" Target="mailto:aseidlova@randova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4</cp:revision>
  <dcterms:created xsi:type="dcterms:W3CDTF">2022-05-11T08:10:00Z</dcterms:created>
  <dcterms:modified xsi:type="dcterms:W3CDTF">2022-05-11T08:18:00Z</dcterms:modified>
</cp:coreProperties>
</file>