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48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7B77" w14:textId="632306BA" w:rsidR="00091736" w:rsidRDefault="00091736" w:rsidP="00FD6C84">
            <w:pPr>
              <w:spacing w:line="252" w:lineRule="auto"/>
            </w:pPr>
            <w:r>
              <w:t xml:space="preserve">Dodavatel: </w:t>
            </w:r>
            <w:r w:rsidR="00FD6C84">
              <w:t>Spálovský mlýn s.r.o.</w:t>
            </w:r>
            <w:r w:rsidR="001F4CE4">
              <w:t>, Mathonova 889/19, 613 00 Brno-sever</w:t>
            </w:r>
          </w:p>
          <w:p w14:paraId="51C608C0" w14:textId="77F6CDB5" w:rsidR="001F4CE4" w:rsidRDefault="001F4CE4" w:rsidP="00FD6C84">
            <w:pPr>
              <w:spacing w:line="252" w:lineRule="auto"/>
            </w:pPr>
            <w:r>
              <w:t>IČ: 06233317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523E8600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43A7818C" w14:textId="126D5837" w:rsidR="001F4CE4" w:rsidRDefault="001F4CE4" w:rsidP="0068280C">
            <w:pPr>
              <w:spacing w:line="252" w:lineRule="auto"/>
            </w:pPr>
            <w:r>
              <w:t>IČ: 75046962</w:t>
            </w:r>
          </w:p>
          <w:p w14:paraId="7193D565" w14:textId="3C23EFEF" w:rsidR="00787015" w:rsidRDefault="00FD6C84" w:rsidP="0068280C">
            <w:pPr>
              <w:spacing w:line="252" w:lineRule="auto"/>
            </w:pPr>
            <w:r>
              <w:t xml:space="preserve">Objednávka služeb spojených s dvoudenní pracovní poradou 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269F15A" w:rsidR="00787015" w:rsidRDefault="004D03C4" w:rsidP="00B46B6B">
            <w:pPr>
              <w:spacing w:line="252" w:lineRule="auto"/>
            </w:pPr>
            <w:r>
              <w:t>59</w:t>
            </w:r>
            <w:r w:rsidR="001F4CE4">
              <w:t xml:space="preserve"> </w:t>
            </w:r>
            <w:r>
              <w:t>00</w:t>
            </w:r>
            <w:r w:rsidR="00756484">
              <w:t>8,26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65DC5D78" w:rsidR="00787015" w:rsidRDefault="00787015">
            <w:pPr>
              <w:spacing w:line="252" w:lineRule="auto"/>
            </w:pPr>
            <w:r>
              <w:t xml:space="preserve">Hodnota smlouvy/objednávky/dodatku vč. </w:t>
            </w:r>
            <w:r w:rsidR="00756484">
              <w:t xml:space="preserve">21 % </w:t>
            </w:r>
            <w:r>
              <w:t>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7127B62" w:rsidR="00787015" w:rsidRDefault="004D03C4" w:rsidP="00B46B6B">
            <w:pPr>
              <w:spacing w:line="252" w:lineRule="auto"/>
            </w:pPr>
            <w:r>
              <w:t>71</w:t>
            </w:r>
            <w:r w:rsidR="001F4CE4">
              <w:t xml:space="preserve"> </w:t>
            </w:r>
            <w:r w:rsidR="00B24087">
              <w:t>400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F235CFC" w:rsidR="00787015" w:rsidRDefault="004D03C4" w:rsidP="0068280C">
            <w:pPr>
              <w:spacing w:line="252" w:lineRule="auto"/>
            </w:pPr>
            <w:r>
              <w:t>1</w:t>
            </w:r>
            <w:r w:rsidR="001F4CE4">
              <w:t>1</w:t>
            </w:r>
            <w:r>
              <w:t>.</w:t>
            </w:r>
            <w:r w:rsidR="001F4CE4">
              <w:t xml:space="preserve"> </w:t>
            </w:r>
            <w:r>
              <w:t>5.</w:t>
            </w:r>
            <w:r w:rsidR="001F4CE4">
              <w:t xml:space="preserve"> </w:t>
            </w:r>
            <w:r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4D0B5065" w:rsidR="004D03C4" w:rsidRDefault="004D03C4">
            <w:pPr>
              <w:spacing w:line="252" w:lineRule="auto"/>
            </w:pP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1F4CE4"/>
    <w:rsid w:val="00210AAD"/>
    <w:rsid w:val="00225FB1"/>
    <w:rsid w:val="00290DAA"/>
    <w:rsid w:val="002D22E4"/>
    <w:rsid w:val="0031004E"/>
    <w:rsid w:val="003C7511"/>
    <w:rsid w:val="004A16DE"/>
    <w:rsid w:val="004D03C4"/>
    <w:rsid w:val="004E01D2"/>
    <w:rsid w:val="005355F9"/>
    <w:rsid w:val="005D688E"/>
    <w:rsid w:val="0068280C"/>
    <w:rsid w:val="00756484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D7EA0"/>
    <w:rsid w:val="00B24087"/>
    <w:rsid w:val="00B46B6B"/>
    <w:rsid w:val="00B5198F"/>
    <w:rsid w:val="00E00864"/>
    <w:rsid w:val="00E60C90"/>
    <w:rsid w:val="00E76C04"/>
    <w:rsid w:val="00FC6581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cp:lastPrinted>2022-05-10T08:47:00Z</cp:lastPrinted>
  <dcterms:created xsi:type="dcterms:W3CDTF">2022-05-10T08:03:00Z</dcterms:created>
  <dcterms:modified xsi:type="dcterms:W3CDTF">2022-05-11T07:07:00Z</dcterms:modified>
</cp:coreProperties>
</file>