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2494A866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611982">
        <w:rPr>
          <w:rFonts w:asciiTheme="minorHAnsi" w:hAnsiTheme="minorHAnsi" w:cstheme="minorHAnsi"/>
        </w:rPr>
        <w:t>2</w:t>
      </w:r>
      <w:r w:rsidR="00EF2111">
        <w:rPr>
          <w:rFonts w:asciiTheme="minorHAnsi" w:hAnsiTheme="minorHAnsi" w:cstheme="minorHAnsi"/>
        </w:rPr>
        <w:t>9</w:t>
      </w:r>
      <w:r w:rsidR="006E5E57">
        <w:rPr>
          <w:rFonts w:asciiTheme="minorHAnsi" w:hAnsiTheme="minorHAnsi" w:cstheme="minorHAnsi"/>
        </w:rPr>
        <w:t xml:space="preserve">. </w:t>
      </w:r>
      <w:r w:rsidR="001810BC">
        <w:rPr>
          <w:rFonts w:asciiTheme="minorHAnsi" w:hAnsiTheme="minorHAnsi" w:cstheme="minorHAnsi"/>
        </w:rPr>
        <w:t>0</w:t>
      </w:r>
      <w:r w:rsidR="00B75771">
        <w:rPr>
          <w:rFonts w:asciiTheme="minorHAnsi" w:hAnsiTheme="minorHAnsi" w:cstheme="minorHAnsi"/>
        </w:rPr>
        <w:t>4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E67E65">
        <w:rPr>
          <w:rFonts w:asciiTheme="minorHAnsi" w:hAnsiTheme="minorHAnsi" w:cstheme="minorHAnsi"/>
        </w:rPr>
        <w:t>2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34A01C5D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6B1C91"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67E6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3C32C373" w:rsidR="003930F5" w:rsidRPr="003930F5" w:rsidRDefault="00B75771" w:rsidP="003930F5">
                  <w:pPr>
                    <w:rPr>
                      <w:b/>
                    </w:rPr>
                  </w:pPr>
                  <w:r w:rsidRPr="00B75771">
                    <w:rPr>
                      <w:b/>
                    </w:rPr>
                    <w:t>ITS akciová společnost</w:t>
                  </w:r>
                </w:p>
                <w:p w14:paraId="11269A19" w14:textId="77777777" w:rsidR="00B75771" w:rsidRDefault="00B75771" w:rsidP="003930F5">
                  <w:r w:rsidRPr="00B75771">
                    <w:t>Vinohradská 2396/184</w:t>
                  </w:r>
                </w:p>
                <w:p w14:paraId="1EE37F29" w14:textId="77777777" w:rsidR="00B75771" w:rsidRDefault="00B75771" w:rsidP="003930F5">
                  <w:r w:rsidRPr="00B75771">
                    <w:t>Vinohrady</w:t>
                  </w:r>
                </w:p>
                <w:p w14:paraId="3236CB4B" w14:textId="40307ACA" w:rsidR="003930F5" w:rsidRPr="003930F5" w:rsidRDefault="00B75771" w:rsidP="003930F5">
                  <w:r w:rsidRPr="00B75771">
                    <w:t>130 00 Praha 3</w:t>
                  </w:r>
                </w:p>
                <w:p w14:paraId="7B21BE2E" w14:textId="5E6C0D6B" w:rsidR="00C31446" w:rsidRPr="00C31446" w:rsidRDefault="00B75771" w:rsidP="00C31446">
                  <w:r w:rsidRPr="00B75771">
                    <w:t>datová schránka: szvqk2z</w:t>
                  </w:r>
                </w:p>
                <w:p w14:paraId="5889E4EB" w14:textId="68345375" w:rsidR="006C1410" w:rsidRPr="00B75771" w:rsidRDefault="00B75771" w:rsidP="00C31446">
                  <w:pPr>
                    <w:rPr>
                      <w:bCs/>
                    </w:rPr>
                  </w:pPr>
                  <w:r w:rsidRPr="00B75771">
                    <w:rPr>
                      <w:bCs/>
                    </w:rPr>
                    <w:t>IČO: 14889811</w:t>
                  </w: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77777777" w:rsidR="00CE1A6C" w:rsidRPr="00EE07F3" w:rsidRDefault="00CE1A6C" w:rsidP="00C65A16"/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4AB8E248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77777777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77777777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542 214 392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31CDD393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33A30B1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AEB1E" w14:textId="75675839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1DD1">
        <w:rPr>
          <w:rFonts w:asciiTheme="minorHAnsi" w:hAnsiTheme="minorHAnsi" w:cstheme="minorHAnsi"/>
          <w:b/>
          <w:sz w:val="28"/>
          <w:szCs w:val="28"/>
        </w:rPr>
        <w:t>s</w:t>
      </w:r>
      <w:r w:rsidR="00B75771">
        <w:rPr>
          <w:rFonts w:asciiTheme="minorHAnsi" w:hAnsiTheme="minorHAnsi" w:cstheme="minorHAnsi"/>
          <w:b/>
          <w:sz w:val="28"/>
          <w:szCs w:val="28"/>
        </w:rPr>
        <w:t>tolních počítačů</w:t>
      </w:r>
    </w:p>
    <w:p w14:paraId="12CA9845" w14:textId="77777777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014055A7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741E521" w14:textId="079649FB" w:rsidR="006575F4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dle RD č.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25/2021-MSP-CES, č.j.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5/202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OI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SML </w:t>
      </w:r>
      <w:proofErr w:type="gramStart"/>
      <w:r w:rsidR="00B75771">
        <w:rPr>
          <w:rFonts w:asciiTheme="minorHAnsi" w:hAnsiTheme="minorHAnsi" w:cstheme="minorHAnsi"/>
          <w:color w:val="auto"/>
          <w:sz w:val="22"/>
          <w:szCs w:val="22"/>
        </w:rPr>
        <w:t>CES 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</w:t>
      </w:r>
      <w:proofErr w:type="gram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stolních počítačů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dle přiloženého objednávkového formuláře 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kusů stolní počítač (výkonnější procesor, optická mechanika) a 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kusů monitoru A.</w:t>
      </w:r>
    </w:p>
    <w:p w14:paraId="36000F86" w14:textId="77777777" w:rsidR="00C31446" w:rsidRDefault="00C31446" w:rsidP="00C3144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D7A545" w14:textId="7777777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1B3292B1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celkem:</w:t>
      </w:r>
      <w:r w:rsidR="00A10A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6119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537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76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€</w:t>
      </w:r>
    </w:p>
    <w:p w14:paraId="519301D3" w14:textId="77777777" w:rsidR="00683013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B9E29B" w14:textId="45041653" w:rsidR="004D1DD1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</w:p>
    <w:p w14:paraId="6E4CC176" w14:textId="0E3846B0" w:rsidR="00EF2111" w:rsidRDefault="00EF211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6B1C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ks PC + 6 Ks monitorů:</w:t>
      </w:r>
    </w:p>
    <w:p w14:paraId="52F95A4D" w14:textId="141CF2A2" w:rsidR="00B75771" w:rsidRDefault="00EF211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2111">
        <w:rPr>
          <w:rFonts w:asciiTheme="minorHAnsi" w:hAnsiTheme="minorHAnsi" w:cstheme="minorHAnsi"/>
          <w:color w:val="auto"/>
          <w:sz w:val="22"/>
          <w:szCs w:val="22"/>
        </w:rPr>
        <w:t xml:space="preserve">MSZ Brno </w:t>
      </w:r>
      <w:r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EF2111">
        <w:rPr>
          <w:rFonts w:asciiTheme="minorHAnsi" w:hAnsiTheme="minorHAnsi" w:cstheme="minorHAnsi"/>
          <w:color w:val="auto"/>
          <w:sz w:val="22"/>
          <w:szCs w:val="22"/>
        </w:rPr>
        <w:t xml:space="preserve"> město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F2111">
        <w:rPr>
          <w:rFonts w:asciiTheme="minorHAnsi" w:hAnsiTheme="minorHAnsi" w:cstheme="minorHAnsi"/>
          <w:color w:val="auto"/>
          <w:sz w:val="22"/>
          <w:szCs w:val="22"/>
        </w:rPr>
        <w:t>Polní 41, 608 02 Brno</w:t>
      </w:r>
    </w:p>
    <w:p w14:paraId="35081771" w14:textId="0D48AAE0" w:rsidR="00EF2111" w:rsidRDefault="00EF211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D00DD2" w14:textId="5DF8E9C8" w:rsidR="006B1C91" w:rsidRDefault="006B1C9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 ks PC + 8 ks monitorů:</w:t>
      </w:r>
    </w:p>
    <w:p w14:paraId="0D22D6E8" w14:textId="3594FE2E" w:rsidR="006B1C91" w:rsidRDefault="006B1C9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1C91">
        <w:rPr>
          <w:rFonts w:asciiTheme="minorHAnsi" w:hAnsiTheme="minorHAnsi" w:cstheme="minorHAnsi"/>
          <w:color w:val="auto"/>
          <w:sz w:val="22"/>
          <w:szCs w:val="22"/>
        </w:rPr>
        <w:t>OSZ Třebíč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B1C91">
        <w:rPr>
          <w:rFonts w:asciiTheme="minorHAnsi" w:hAnsiTheme="minorHAnsi" w:cstheme="minorHAnsi"/>
          <w:color w:val="auto"/>
          <w:sz w:val="22"/>
          <w:szCs w:val="22"/>
        </w:rPr>
        <w:t>Purkyňovo nám. 1369/</w:t>
      </w:r>
      <w:proofErr w:type="gramStart"/>
      <w:r w:rsidRPr="006B1C91">
        <w:rPr>
          <w:rFonts w:asciiTheme="minorHAnsi" w:hAnsiTheme="minorHAnsi" w:cstheme="minorHAnsi"/>
          <w:color w:val="auto"/>
          <w:sz w:val="22"/>
          <w:szCs w:val="22"/>
        </w:rPr>
        <w:t>1a</w:t>
      </w:r>
      <w:proofErr w:type="gramEnd"/>
      <w:r w:rsidRPr="006B1C91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1C91">
        <w:rPr>
          <w:rFonts w:asciiTheme="minorHAnsi" w:hAnsiTheme="minorHAnsi" w:cstheme="minorHAnsi"/>
          <w:color w:val="auto"/>
          <w:sz w:val="22"/>
          <w:szCs w:val="22"/>
        </w:rPr>
        <w:t>674 01 Třebíč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27F95AC" w14:textId="3F5D9B59"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1D8CD0" w14:textId="77777777" w:rsidR="006B1C91" w:rsidRDefault="006B1C9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9454B3A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116FBC"/>
    <w:rsid w:val="00155D0C"/>
    <w:rsid w:val="001810BC"/>
    <w:rsid w:val="001965F6"/>
    <w:rsid w:val="001A31EC"/>
    <w:rsid w:val="001F74E3"/>
    <w:rsid w:val="00250BC7"/>
    <w:rsid w:val="00272535"/>
    <w:rsid w:val="002741A5"/>
    <w:rsid w:val="00292EB6"/>
    <w:rsid w:val="0029307C"/>
    <w:rsid w:val="002B3A3A"/>
    <w:rsid w:val="002C0B82"/>
    <w:rsid w:val="002F7A42"/>
    <w:rsid w:val="00331E91"/>
    <w:rsid w:val="003353BE"/>
    <w:rsid w:val="003612D2"/>
    <w:rsid w:val="003930F5"/>
    <w:rsid w:val="003C1C7A"/>
    <w:rsid w:val="00440981"/>
    <w:rsid w:val="0047400A"/>
    <w:rsid w:val="004D1DD1"/>
    <w:rsid w:val="004F698C"/>
    <w:rsid w:val="00550637"/>
    <w:rsid w:val="00557B25"/>
    <w:rsid w:val="005810DE"/>
    <w:rsid w:val="005B0999"/>
    <w:rsid w:val="00611982"/>
    <w:rsid w:val="00625BDE"/>
    <w:rsid w:val="006308E7"/>
    <w:rsid w:val="006575F4"/>
    <w:rsid w:val="00683013"/>
    <w:rsid w:val="006B1C91"/>
    <w:rsid w:val="006C1410"/>
    <w:rsid w:val="006E5E57"/>
    <w:rsid w:val="008522C6"/>
    <w:rsid w:val="00866A64"/>
    <w:rsid w:val="008C24E0"/>
    <w:rsid w:val="008D2E0F"/>
    <w:rsid w:val="00923EFD"/>
    <w:rsid w:val="00926FDE"/>
    <w:rsid w:val="00935D36"/>
    <w:rsid w:val="0095143C"/>
    <w:rsid w:val="009A0409"/>
    <w:rsid w:val="009E3F25"/>
    <w:rsid w:val="00A020D2"/>
    <w:rsid w:val="00A10AF3"/>
    <w:rsid w:val="00A15A6B"/>
    <w:rsid w:val="00A32AFA"/>
    <w:rsid w:val="00A5079C"/>
    <w:rsid w:val="00AC7359"/>
    <w:rsid w:val="00B74770"/>
    <w:rsid w:val="00B75771"/>
    <w:rsid w:val="00BD3993"/>
    <w:rsid w:val="00BF2750"/>
    <w:rsid w:val="00C23436"/>
    <w:rsid w:val="00C27B08"/>
    <w:rsid w:val="00C31446"/>
    <w:rsid w:val="00C36552"/>
    <w:rsid w:val="00C502ED"/>
    <w:rsid w:val="00C65A16"/>
    <w:rsid w:val="00CA0898"/>
    <w:rsid w:val="00CE048F"/>
    <w:rsid w:val="00CE1A6C"/>
    <w:rsid w:val="00CF3524"/>
    <w:rsid w:val="00D2148D"/>
    <w:rsid w:val="00D5148C"/>
    <w:rsid w:val="00D9568D"/>
    <w:rsid w:val="00DD0139"/>
    <w:rsid w:val="00DD1CFE"/>
    <w:rsid w:val="00DD6004"/>
    <w:rsid w:val="00DE5CE4"/>
    <w:rsid w:val="00E2534C"/>
    <w:rsid w:val="00E63FA5"/>
    <w:rsid w:val="00E67E65"/>
    <w:rsid w:val="00EB2CCE"/>
    <w:rsid w:val="00ED26DA"/>
    <w:rsid w:val="00EF2111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1BD2D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7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91AE-9047-4AF4-8E74-862AA67F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933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Tušlová Eva Ing.</dc:creator>
  <cp:lastModifiedBy>Tušlová Eva Ing.</cp:lastModifiedBy>
  <cp:revision>2</cp:revision>
  <cp:lastPrinted>2004-08-30T07:41:00Z</cp:lastPrinted>
  <dcterms:created xsi:type="dcterms:W3CDTF">2022-05-10T12:20:00Z</dcterms:created>
  <dcterms:modified xsi:type="dcterms:W3CDTF">2022-05-10T12:20:00Z</dcterms:modified>
</cp:coreProperties>
</file>