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593">
        <w:t xml:space="preserve">Ladislav </w:t>
      </w:r>
      <w:proofErr w:type="spellStart"/>
      <w:r w:rsidR="00777593">
        <w:t>Zušťák</w:t>
      </w:r>
      <w:proofErr w:type="spell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9D712B">
        <w:t>10310355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9D712B">
        <w:t>9</w:t>
      </w:r>
      <w:r w:rsidR="00F33648">
        <w:t>.</w:t>
      </w:r>
      <w:r w:rsidR="009D712B">
        <w:t xml:space="preserve"> 5</w:t>
      </w:r>
      <w:r w:rsidR="00F33648">
        <w:t>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D712B">
        <w:t>232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9D712B" w:rsidP="009D712B">
      <w:pPr>
        <w:spacing w:after="0"/>
      </w:pPr>
      <w:r>
        <w:t>Objednáváme malování v budovách základní školy.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9D712B">
        <w:t>106 000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6E0280" w:rsidRDefault="006E0280" w:rsidP="00732AE4">
      <w:pPr>
        <w:spacing w:after="0"/>
      </w:pPr>
      <w:bookmarkStart w:id="0" w:name="_GoBack"/>
      <w:bookmarkEnd w:id="0"/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9D712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2022-05-10T09:39:00Z</dcterms:created>
  <dcterms:modified xsi:type="dcterms:W3CDTF">2022-05-10T09:39:00Z</dcterms:modified>
</cp:coreProperties>
</file>