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E1F" w:rsidRPr="002851E4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SVÍTIDLO C3</w:t>
      </w:r>
    </w:p>
    <w:p w:rsidR="00D72E1F" w:rsidRPr="002851E4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2851E4" w:rsidRDefault="00D72E1F" w:rsidP="00D72E1F">
      <w:pPr>
        <w:pStyle w:val="Bezmezer"/>
        <w:rPr>
          <w:rFonts w:ascii="Arial" w:hAnsi="Arial" w:cs="Arial"/>
          <w:sz w:val="20"/>
          <w:szCs w:val="20"/>
        </w:rPr>
      </w:pPr>
      <w:r w:rsidRPr="002851E4">
        <w:rPr>
          <w:rFonts w:ascii="Arial" w:hAnsi="Arial" w:cs="Arial"/>
          <w:b/>
          <w:sz w:val="20"/>
          <w:szCs w:val="20"/>
        </w:rPr>
        <w:t>Typ:</w:t>
      </w:r>
      <w:r w:rsidRPr="002851E4">
        <w:rPr>
          <w:rFonts w:ascii="Arial" w:hAnsi="Arial" w:cs="Arial"/>
          <w:b/>
          <w:sz w:val="20"/>
          <w:szCs w:val="20"/>
        </w:rPr>
        <w:tab/>
        <w:t xml:space="preserve"> </w:t>
      </w:r>
      <w:r w:rsidRPr="002851E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C3</w:t>
      </w:r>
      <w:r w:rsidRPr="002851E4">
        <w:rPr>
          <w:rFonts w:ascii="Arial" w:hAnsi="Arial" w:cs="Arial"/>
          <w:sz w:val="20"/>
          <w:szCs w:val="20"/>
        </w:rPr>
        <w:t xml:space="preserve"> - nástěnné přisazené </w:t>
      </w:r>
      <w:r>
        <w:rPr>
          <w:rFonts w:ascii="Arial" w:hAnsi="Arial" w:cs="Arial"/>
          <w:sz w:val="20"/>
          <w:szCs w:val="20"/>
        </w:rPr>
        <w:t>nepřímé LED svítidlo</w:t>
      </w:r>
      <w:r w:rsidRPr="002851E4">
        <w:rPr>
          <w:rFonts w:ascii="Arial" w:hAnsi="Arial" w:cs="Arial"/>
          <w:sz w:val="20"/>
          <w:szCs w:val="20"/>
        </w:rPr>
        <w:t>, 230V/50Hz</w:t>
      </w:r>
      <w:r w:rsidR="009A11E7">
        <w:rPr>
          <w:rFonts w:ascii="Arial" w:hAnsi="Arial" w:cs="Arial"/>
          <w:sz w:val="20"/>
          <w:szCs w:val="20"/>
        </w:rPr>
        <w:t>.</w:t>
      </w:r>
    </w:p>
    <w:p w:rsidR="00D72E1F" w:rsidRPr="002851E4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.15pt;margin-top:6.4pt;width:454.55pt;height:0;z-index:251659264" o:connectortype="straight"/>
        </w:pict>
      </w:r>
    </w:p>
    <w:p w:rsidR="00D72E1F" w:rsidRPr="002851E4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2851E4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Přibližná k</w:t>
      </w:r>
      <w:r w:rsidRPr="002851E4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2851E4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357570" cy="1080000"/>
            <wp:effectExtent l="0" t="0" r="0" b="0"/>
            <wp:docPr id="2" name="Obrázek 2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9" t="22701" r="46680" b="15805"/>
                    <a:stretch/>
                  </pic:blipFill>
                  <pic:spPr bwMode="auto">
                    <a:xfrm>
                      <a:off x="0" y="0"/>
                      <a:ext cx="135757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5" name="Obrázek 5" descr="https://cdn2.iguzzini.com/getmedia/00ef5c8a-6437-4db4-be30-ef5c99d4e606/view_applique_170x124_IMG000676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iguzzini.com/getmedia/00ef5c8a-6437-4db4-be30-ef5c99d4e606/view_applique_170x124_IMG0006760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6" name="Obrázek 6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2851E4" w:rsidRDefault="00D72E1F" w:rsidP="00D72E1F">
      <w:pPr>
        <w:pStyle w:val="Bezmez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2E1F" w:rsidRPr="002851E4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27" type="#_x0000_t32" style="position:absolute;margin-left:2.65pt;margin-top:11.1pt;width:454.55pt;height:0;z-index:251660288" o:connectortype="straight"/>
        </w:pict>
      </w:r>
    </w:p>
    <w:p w:rsidR="00D72E1F" w:rsidRPr="002851E4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33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4"/>
        <w:gridCol w:w="1840"/>
        <w:gridCol w:w="1030"/>
        <w:gridCol w:w="2549"/>
      </w:tblGrid>
      <w:tr w:rsidR="00AA4752" w:rsidRPr="002851E4" w:rsidTr="00AA4752">
        <w:trPr>
          <w:trHeight w:val="227"/>
        </w:trPr>
        <w:tc>
          <w:tcPr>
            <w:tcW w:w="814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85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85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85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5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85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85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Vzhled a konstrukce</w:t>
            </w:r>
          </w:p>
        </w:tc>
        <w:tc>
          <w:tcPr>
            <w:tcW w:w="184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nástěnné přisazené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hranolový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m (kg)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3,0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85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A4752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A4752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40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Měrný výkon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</w:pPr>
            <w:proofErr w:type="spellStart"/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η</w:t>
            </w:r>
            <w:r w:rsidRPr="002851E4">
              <w:rPr>
                <w:rFonts w:ascii="Arial Narrow" w:eastAsia="Times New Roman" w:hAnsi="Arial Narrow" w:cs="Times New Roman"/>
                <w:iCs/>
                <w:sz w:val="18"/>
                <w:szCs w:val="18"/>
                <w:vertAlign w:val="subscript"/>
                <w:lang w:eastAsia="cs-CZ"/>
              </w:rPr>
              <w:t>sv</w:t>
            </w:r>
            <w:proofErr w:type="spellEnd"/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2851E4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(lm/W)</w:t>
            </w:r>
          </w:p>
        </w:tc>
        <w:tc>
          <w:tcPr>
            <w:tcW w:w="2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AA4752" w:rsidRPr="002851E4" w:rsidTr="00AA4752">
        <w:trPr>
          <w:trHeight w:hRule="exact" w:val="227"/>
        </w:trPr>
        <w:tc>
          <w:tcPr>
            <w:tcW w:w="8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2851E4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A4752" w:rsidRPr="00154F03" w:rsidRDefault="00AA475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617EAD" w:rsidRPr="002851E4" w:rsidTr="00AA4752">
        <w:trPr>
          <w:trHeight w:hRule="exact" w:val="227"/>
        </w:trPr>
        <w:tc>
          <w:tcPr>
            <w:tcW w:w="8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17EAD" w:rsidRPr="002851E4" w:rsidRDefault="00617EAD" w:rsidP="00617E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6A58AC" w:rsidRDefault="00617EAD" w:rsidP="00617EAD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6A58AC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8E14C2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617EAD" w:rsidRPr="002851E4" w:rsidTr="00AA4752">
        <w:trPr>
          <w:trHeight w:hRule="exact" w:val="227"/>
        </w:trPr>
        <w:tc>
          <w:tcPr>
            <w:tcW w:w="8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17EAD" w:rsidRPr="002851E4" w:rsidRDefault="00617EAD" w:rsidP="00617E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2851E4" w:rsidRDefault="00617EAD" w:rsidP="00617EAD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Provozní teplota okolí 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2851E4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t</w:t>
            </w:r>
            <w:r w:rsidRPr="002851E4">
              <w:rPr>
                <w:rFonts w:ascii="Arial Narrow" w:eastAsia="Times New Roman" w:hAnsi="Arial Narrow" w:cs="Times New Roman"/>
                <w:iCs/>
                <w:sz w:val="18"/>
                <w:szCs w:val="18"/>
                <w:vertAlign w:val="subscript"/>
                <w:lang w:eastAsia="cs-CZ"/>
              </w:rPr>
              <w:t>a</w:t>
            </w:r>
            <w:r w:rsidRPr="002851E4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2851E4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(°C)</w:t>
            </w:r>
          </w:p>
        </w:tc>
        <w:tc>
          <w:tcPr>
            <w:tcW w:w="2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154F03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17EAD" w:rsidRPr="002851E4" w:rsidTr="00AA4752">
        <w:trPr>
          <w:trHeight w:hRule="exact" w:val="227"/>
        </w:trPr>
        <w:tc>
          <w:tcPr>
            <w:tcW w:w="814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5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154F03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617EAD" w:rsidRPr="002851E4" w:rsidTr="00AA4752">
        <w:trPr>
          <w:trHeight w:hRule="exact" w:val="227"/>
        </w:trPr>
        <w:tc>
          <w:tcPr>
            <w:tcW w:w="814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Světelné</w:t>
            </w:r>
            <w:r w:rsidRPr="002851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parametry</w:t>
            </w:r>
          </w:p>
        </w:tc>
        <w:tc>
          <w:tcPr>
            <w:tcW w:w="184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Charakter vyzařování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154F03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horní</w:t>
            </w:r>
            <w:r w:rsidR="004B7FD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, asymetrické</w:t>
            </w:r>
          </w:p>
        </w:tc>
      </w:tr>
      <w:tr w:rsidR="00617EAD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Svíticí boky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617EAD" w:rsidRPr="00154F03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617EAD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617EAD" w:rsidRPr="00154F03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75</w:t>
            </w: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617EAD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617EAD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617E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617EAD" w:rsidRPr="00154F03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900</w:t>
            </w:r>
          </w:p>
        </w:tc>
      </w:tr>
      <w:tr w:rsidR="00617EAD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617EAD" w:rsidRPr="00154F03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80</w:t>
            </w:r>
          </w:p>
        </w:tc>
      </w:tr>
      <w:tr w:rsidR="00617EAD" w:rsidRPr="002851E4" w:rsidTr="00AA4752">
        <w:trPr>
          <w:trHeight w:hRule="exact" w:val="227"/>
        </w:trPr>
        <w:tc>
          <w:tcPr>
            <w:tcW w:w="814" w:type="dxa"/>
            <w:vMerge/>
            <w:shd w:val="clear" w:color="000000" w:fill="D8D8D8"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40" w:type="dxa"/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851E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2851E4" w:rsidRDefault="00617EAD" w:rsidP="00617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851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2851E4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2851E4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549" w:type="dxa"/>
            <w:shd w:val="clear" w:color="auto" w:fill="auto"/>
            <w:noWrap/>
            <w:vAlign w:val="center"/>
            <w:hideMark/>
          </w:tcPr>
          <w:p w:rsidR="00617EAD" w:rsidRPr="00154F03" w:rsidRDefault="00617EAD" w:rsidP="00617EA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54F0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17EAD" w:rsidRDefault="00617EA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17EAD" w:rsidRDefault="00617EA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17EAD" w:rsidRDefault="00617EA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17EAD" w:rsidRDefault="00617EA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E323D" w:rsidRDefault="00EE323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D1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D1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Lištové svítidlo pro plošné osvětlení ploch.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28" type="#_x0000_t32" style="position:absolute;margin-left:.15pt;margin-top:6.4pt;width:454.55pt;height:0;z-index:25166233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2354580" cy="1439545"/>
            <wp:effectExtent l="0" t="0" r="0" b="0"/>
            <wp:docPr id="1" name="Obrázek 1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r="12992"/>
                    <a:stretch/>
                  </pic:blipFill>
                  <pic:spPr bwMode="auto">
                    <a:xfrm>
                      <a:off x="0" y="0"/>
                      <a:ext cx="235532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7" name="Obrázek 7" descr="https://cdn1.iguzzini.com/getmedia/613bfdfc-8042-47db-be4f-bf7f0a426025/view_spot_ww_170x126_IMG000676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iguzzini.com/getmedia/613bfdfc-8042-47db-be4f-bf7f0a426025/view_spot_ww_170x126_IMG0006763_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3" name="Obrázek 3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29" type="#_x0000_t32" style="position:absolute;margin-left:2.65pt;margin-top:11.1pt;width:454.55pt;height:0;z-index:25166336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21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"/>
        <w:gridCol w:w="2089"/>
        <w:gridCol w:w="1030"/>
        <w:gridCol w:w="2167"/>
      </w:tblGrid>
      <w:tr w:rsidR="00617EAD" w:rsidRPr="006A58AC" w:rsidTr="00617EAD">
        <w:trPr>
          <w:trHeight w:val="300"/>
        </w:trPr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8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6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08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A553B5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A553B5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A553B5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hranolový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A553B5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A553B5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A553B5" w:rsidRDefault="00617EAD" w:rsidP="001735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reflektor / čočka 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A553B5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A553B5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A553B5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0°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A553B5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0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17EAD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17EAD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98456A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8E14C2" w:rsidRDefault="00D958D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40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8E14C2" w:rsidRDefault="00ED0B3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617EAD"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08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vyzařování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17EAD" w:rsidRPr="008E14C2" w:rsidRDefault="0017355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široké, </w:t>
            </w:r>
            <w:r w:rsidR="00617EAD"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plošné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 w:rsidR="00ED0B3F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4</w:t>
            </w: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8E14C2" w:rsidRDefault="00617EAD" w:rsidP="00ED0B3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 w:rsidR="004B53DF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15</w:t>
            </w:r>
            <w:r w:rsidR="00ED0B3F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80</w:t>
            </w:r>
          </w:p>
        </w:tc>
      </w:tr>
      <w:tr w:rsidR="00617EAD" w:rsidRPr="006A58AC" w:rsidTr="00617EAD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17EAD" w:rsidRPr="006A58AC" w:rsidRDefault="00617EA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617EAD" w:rsidRPr="008E14C2" w:rsidRDefault="00617EA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D0B3F" w:rsidRDefault="00ED0B3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D0B3F" w:rsidRDefault="00ED0B3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D0B3F" w:rsidRDefault="00ED0B3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D0B3F" w:rsidRDefault="00ED0B3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D0B3F" w:rsidRDefault="00ED0B3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D0B3F" w:rsidRDefault="00ED0B3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E323D" w:rsidRDefault="00EE323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D2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D2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Lištové svítidlo pro plošné osvětlení ploch.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30" type="#_x0000_t32" style="position:absolute;margin-left:.15pt;margin-top:6.4pt;width:454.55pt;height:0;z-index:25166540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2354580" cy="1439545"/>
            <wp:effectExtent l="0" t="0" r="0" b="0"/>
            <wp:docPr id="4" name="Obrázek 4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r="12992"/>
                    <a:stretch/>
                  </pic:blipFill>
                  <pic:spPr bwMode="auto">
                    <a:xfrm>
                      <a:off x="0" y="0"/>
                      <a:ext cx="235532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8" name="Obrázek 8" descr="https://cdn1.iguzzini.com/getmedia/613bfdfc-8042-47db-be4f-bf7f0a426025/view_spot_ww_170x126_IMG000676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.iguzzini.com/getmedia/613bfdfc-8042-47db-be4f-bf7f0a426025/view_spot_ww_170x126_IMG0006763_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9" name="Obrázek 9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31" type="#_x0000_t32" style="position:absolute;margin-left:2.65pt;margin-top:11.1pt;width:454.55pt;height:0;z-index:25166643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21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"/>
        <w:gridCol w:w="2089"/>
        <w:gridCol w:w="1030"/>
        <w:gridCol w:w="2167"/>
      </w:tblGrid>
      <w:tr w:rsidR="000E5811" w:rsidRPr="006A58AC" w:rsidTr="007F62CC">
        <w:trPr>
          <w:trHeight w:val="300"/>
        </w:trPr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8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6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08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E5811" w:rsidRPr="00A553B5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A553B5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A553B5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hranolový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A553B5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A553B5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A553B5" w:rsidRDefault="000E5811" w:rsidP="00B465B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reflektor / čočka 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A553B5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A553B5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A553B5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0°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A553B5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A553B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08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E5811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E5811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E5811" w:rsidRPr="0098456A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E5811" w:rsidRPr="008E14C2" w:rsidRDefault="00D958D7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40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08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vyzařování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E5811" w:rsidRPr="008E14C2" w:rsidRDefault="00B465BB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široké, </w:t>
            </w:r>
            <w:r w:rsidR="000E5811"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plošné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14</w:t>
            </w: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 w:rsidR="004B53DF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15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80</w:t>
            </w:r>
          </w:p>
        </w:tc>
      </w:tr>
      <w:tr w:rsidR="000E5811" w:rsidRPr="006A58AC" w:rsidTr="007F62CC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E5811" w:rsidRPr="006A58AC" w:rsidRDefault="000E5811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0E5811" w:rsidRPr="008E14C2" w:rsidRDefault="000E5811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E14C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E5811" w:rsidRDefault="000E581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E5811" w:rsidRDefault="000E581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E5811" w:rsidRDefault="000E581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E5811" w:rsidRDefault="000E581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E5811" w:rsidRDefault="000E581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E5811" w:rsidRDefault="000E581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E323D" w:rsidRDefault="00EE323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5F41C1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D3</w:t>
      </w:r>
      <w:r w:rsidRPr="005F41C1">
        <w:rPr>
          <w:rFonts w:ascii="Arial" w:hAnsi="Arial" w:cs="Arial"/>
          <w:b/>
          <w:sz w:val="20"/>
          <w:szCs w:val="20"/>
        </w:rPr>
        <w:tab/>
        <w:t xml:space="preserve"> </w:t>
      </w:r>
      <w:r w:rsidRPr="005F41C1">
        <w:rPr>
          <w:rFonts w:ascii="Arial" w:hAnsi="Arial" w:cs="Arial"/>
          <w:i/>
          <w:sz w:val="20"/>
          <w:szCs w:val="20"/>
        </w:rPr>
        <w:tab/>
      </w:r>
    </w:p>
    <w:p w:rsidR="00D72E1F" w:rsidRPr="005F41C1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5F41C1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5F41C1">
        <w:rPr>
          <w:rFonts w:ascii="Arial" w:hAnsi="Arial" w:cs="Arial"/>
          <w:b/>
          <w:sz w:val="20"/>
          <w:szCs w:val="20"/>
        </w:rPr>
        <w:t>Typ:</w:t>
      </w:r>
      <w:r w:rsidRPr="005F41C1">
        <w:rPr>
          <w:rFonts w:ascii="Arial" w:hAnsi="Arial" w:cs="Arial"/>
          <w:b/>
          <w:sz w:val="20"/>
          <w:szCs w:val="20"/>
        </w:rPr>
        <w:tab/>
      </w:r>
      <w:r w:rsidRPr="005F41C1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D3</w:t>
      </w:r>
      <w:r w:rsidRPr="005F41C1">
        <w:rPr>
          <w:rFonts w:ascii="Arial" w:hAnsi="Arial" w:cs="Arial"/>
          <w:sz w:val="20"/>
          <w:szCs w:val="20"/>
        </w:rPr>
        <w:t xml:space="preserve"> – stropní závěsné obdélníkové LED svítidlo </w:t>
      </w:r>
      <w:r>
        <w:rPr>
          <w:rFonts w:ascii="Arial" w:hAnsi="Arial" w:cs="Arial"/>
          <w:sz w:val="20"/>
          <w:szCs w:val="20"/>
        </w:rPr>
        <w:t xml:space="preserve">přímé </w:t>
      </w:r>
      <w:r w:rsidRPr="005F41C1">
        <w:rPr>
          <w:rFonts w:ascii="Arial" w:hAnsi="Arial" w:cs="Arial"/>
          <w:sz w:val="20"/>
          <w:szCs w:val="20"/>
        </w:rPr>
        <w:t xml:space="preserve"> 230V/50Hz</w:t>
      </w:r>
      <w:r w:rsidR="00824B45">
        <w:rPr>
          <w:rFonts w:ascii="Arial" w:hAnsi="Arial" w:cs="Arial"/>
          <w:sz w:val="20"/>
          <w:szCs w:val="20"/>
        </w:rPr>
        <w:t>.</w:t>
      </w:r>
    </w:p>
    <w:p w:rsidR="00D72E1F" w:rsidRPr="005F41C1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32" type="#_x0000_t32" style="position:absolute;margin-left:.15pt;margin-top:6.4pt;width:454.55pt;height:0;z-index:251668480" o:connectortype="straight"/>
        </w:pict>
      </w:r>
    </w:p>
    <w:p w:rsidR="00D72E1F" w:rsidRPr="005F41C1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5F41C1" w:rsidRDefault="00D72E1F" w:rsidP="00D72E1F">
      <w:pPr>
        <w:pStyle w:val="Bezmez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0" name="Obrázek 10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ktfoto - Zeichn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1" name="Obrázek 11" descr="https://cdn5.iguzzini.com/getmedia/eb287c78-9f3a-4655-8a2e-66775d307bc7/IN30M656_D_2_IMG000559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5.iguzzini.com/getmedia/eb287c78-9f3a-4655-8a2e-66775d307bc7/IN30M656_D_2_IMG0005598_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1C1">
        <w:rPr>
          <w:rFonts w:ascii="Arial" w:hAnsi="Arial" w:cs="Arial"/>
          <w:sz w:val="20"/>
          <w:szCs w:val="20"/>
        </w:rPr>
        <w:tab/>
      </w:r>
      <w:r w:rsidRPr="005F41C1">
        <w:rPr>
          <w:rFonts w:ascii="Arial" w:hAnsi="Arial" w:cs="Arial"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371969"/>
            <wp:effectExtent l="0" t="0" r="0" b="0"/>
            <wp:docPr id="12" name="Obrázek 12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5F41C1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33" type="#_x0000_t32" style="position:absolute;margin-left:2.65pt;margin-top:11.1pt;width:454.55pt;height:0;z-index:251669504" o:connectortype="straight"/>
        </w:pict>
      </w:r>
    </w:p>
    <w:p w:rsidR="00D72E1F" w:rsidRPr="005F41C1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194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"/>
        <w:gridCol w:w="1991"/>
        <w:gridCol w:w="1199"/>
        <w:gridCol w:w="2123"/>
      </w:tblGrid>
      <w:tr w:rsidR="0007608F" w:rsidRPr="005F41C1" w:rsidTr="0007608F">
        <w:trPr>
          <w:trHeight w:val="300"/>
        </w:trPr>
        <w:tc>
          <w:tcPr>
            <w:tcW w:w="88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F41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9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F41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F41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2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F41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F41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Vzhled a konstrukce</w:t>
            </w:r>
          </w:p>
        </w:tc>
        <w:tc>
          <w:tcPr>
            <w:tcW w:w="199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19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2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stropní závěsné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svítidla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obdélníkový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šedá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hliníkový profil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Délka</w:t>
            </w:r>
            <w:r w:rsidR="00C8079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svítidla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(mm)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150</w:t>
            </w: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Délka závěsu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F41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(mm)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1000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F41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m (kg)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15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F41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19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7608F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7608F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1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DALI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1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F41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1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60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1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 svítidla</w:t>
            </w:r>
          </w:p>
        </w:tc>
        <w:tc>
          <w:tcPr>
            <w:tcW w:w="11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1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19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F41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5F41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12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07608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Světelné</w:t>
            </w:r>
            <w:r w:rsidRPr="005F41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parametry</w:t>
            </w:r>
          </w:p>
        </w:tc>
        <w:tc>
          <w:tcPr>
            <w:tcW w:w="199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Charakter vyzařování</w:t>
            </w:r>
          </w:p>
        </w:tc>
        <w:tc>
          <w:tcPr>
            <w:tcW w:w="119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2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přímý</w:t>
            </w:r>
            <w:r w:rsidR="00824B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, široký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Svíticí boky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F41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824B4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1700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F41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80</w:t>
            </w:r>
          </w:p>
        </w:tc>
      </w:tr>
      <w:tr w:rsidR="0007608F" w:rsidRPr="005F41C1" w:rsidTr="0007608F">
        <w:trPr>
          <w:trHeight w:hRule="exact" w:val="227"/>
        </w:trPr>
        <w:tc>
          <w:tcPr>
            <w:tcW w:w="881" w:type="dxa"/>
            <w:vMerge/>
            <w:shd w:val="clear" w:color="000000" w:fill="D8D8D8"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91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F41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5F41C1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5F41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123" w:type="dxa"/>
            <w:shd w:val="clear" w:color="auto" w:fill="auto"/>
            <w:noWrap/>
            <w:vAlign w:val="center"/>
            <w:hideMark/>
          </w:tcPr>
          <w:p w:rsidR="0007608F" w:rsidRPr="005F41C1" w:rsidRDefault="000760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F41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</w:t>
            </w:r>
          </w:p>
        </w:tc>
      </w:tr>
    </w:tbl>
    <w:p w:rsidR="00D72E1F" w:rsidRPr="00C974AD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592A" w:rsidRDefault="0071592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592A" w:rsidRDefault="0071592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592A" w:rsidRDefault="0071592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592A" w:rsidRDefault="0071592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592A" w:rsidRDefault="0071592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E323D" w:rsidRDefault="00EE323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E323D" w:rsidRDefault="00EE323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EE323D" w:rsidRDefault="00EE323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 w:rsidRPr="007F75FC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LIŠTOVÝ SYSTÉM </w:t>
      </w:r>
      <w:r>
        <w:rPr>
          <w:rFonts w:ascii="Arial" w:hAnsi="Arial" w:cs="Arial"/>
          <w:b/>
          <w:sz w:val="20"/>
          <w:szCs w:val="20"/>
          <w:u w:val="single"/>
        </w:rPr>
        <w:t>LS</w:t>
      </w:r>
      <w:r w:rsidRPr="007F75FC">
        <w:rPr>
          <w:rFonts w:ascii="Arial" w:hAnsi="Arial" w:cs="Arial"/>
          <w:i/>
          <w:sz w:val="20"/>
          <w:szCs w:val="20"/>
        </w:rPr>
        <w:tab/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7F75FC" w:rsidRDefault="00D72E1F" w:rsidP="00D72E1F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7F75FC">
        <w:rPr>
          <w:rFonts w:ascii="Arial" w:hAnsi="Arial" w:cs="Arial"/>
          <w:b/>
          <w:sz w:val="20"/>
          <w:szCs w:val="20"/>
        </w:rPr>
        <w:t>Typ:</w:t>
      </w:r>
      <w:r w:rsidRPr="007F75F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LS</w:t>
      </w:r>
      <w:r w:rsidRPr="009D494A">
        <w:rPr>
          <w:rFonts w:ascii="Arial" w:hAnsi="Arial" w:cs="Arial"/>
          <w:sz w:val="20"/>
          <w:szCs w:val="20"/>
        </w:rPr>
        <w:t xml:space="preserve"> - napájecí</w:t>
      </w:r>
      <w:r w:rsidR="0071592A">
        <w:rPr>
          <w:rFonts w:ascii="Arial" w:hAnsi="Arial" w:cs="Arial"/>
          <w:sz w:val="20"/>
          <w:szCs w:val="20"/>
        </w:rPr>
        <w:t xml:space="preserve"> tříokruhová lišta 230V/50Hz</w:t>
      </w:r>
      <w:r w:rsidRPr="007F75FC">
        <w:rPr>
          <w:rFonts w:ascii="Arial" w:hAnsi="Arial" w:cs="Arial"/>
          <w:sz w:val="20"/>
          <w:szCs w:val="20"/>
        </w:rPr>
        <w:t>, sběrnice DALI, vč. příslušenství, bílá</w:t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7F75F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17" name="Přímá spojnice se šipko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656D" id="Přímá spojnice se šipkou 17" o:spid="_x0000_s1026" type="#_x0000_t32" style="position:absolute;margin-left:.15pt;margin-top:6.4pt;width:454.5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"/>
            </w:pict>
          </mc:Fallback>
        </mc:AlternateContent>
      </w:r>
    </w:p>
    <w:p w:rsidR="00D72E1F" w:rsidRPr="007F75FC" w:rsidRDefault="00D72E1F" w:rsidP="00D72E1F">
      <w:pPr>
        <w:pStyle w:val="Bezmezer"/>
        <w:rPr>
          <w:rFonts w:ascii="Arial" w:hAnsi="Arial" w:cs="Arial"/>
          <w:i/>
          <w:sz w:val="12"/>
          <w:szCs w:val="12"/>
        </w:rPr>
      </w:pP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7F75FC"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1439317</wp:posOffset>
            </wp:positionH>
            <wp:positionV relativeFrom="paragraph">
              <wp:posOffset>145796</wp:posOffset>
            </wp:positionV>
            <wp:extent cx="1478280" cy="1478280"/>
            <wp:effectExtent l="0" t="0" r="7620" b="7620"/>
            <wp:wrapNone/>
            <wp:docPr id="19" name="Obrázek 19" descr="E:\Lešany\Návrh\2_DPS\SO02_Hala 1\Svítidla\T_iGuzzini_Standard_\4_rozmě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šany\Návrh\2_DPS\SO02_Hala 1\Svítidla\T_iGuzzini_Standard_\4_rozměr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>Přibližný obrázek</w:t>
      </w:r>
      <w:r>
        <w:rPr>
          <w:rFonts w:ascii="Arial" w:hAnsi="Arial" w:cs="Arial"/>
          <w:b/>
          <w:sz w:val="20"/>
          <w:szCs w:val="20"/>
        </w:rPr>
        <w:tab/>
        <w:t xml:space="preserve">    </w:t>
      </w:r>
      <w:r w:rsidR="0071592A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Přibližné příklady rozměrů</w:t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7F75FC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411BBB3D" wp14:editId="5FEAFC82">
            <wp:extent cx="1440180" cy="1440180"/>
            <wp:effectExtent l="0" t="0" r="7620" b="7620"/>
            <wp:docPr id="20" name="Obrázek 20" descr="E:\Lešany\Návrh\2_DPS\SO02_Hala 1\Svítidla\T_iGuzzini_Standard_\3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šany\Návrh\2_DPS\SO02_Hala 1\Svítidla\T_iGuzzini_Standard_\3_fot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7F75F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33CAB5DA" wp14:editId="02AF4DE8">
            <wp:extent cx="1153841" cy="1080000"/>
            <wp:effectExtent l="0" t="0" r="8255" b="6350"/>
            <wp:docPr id="21" name="Obrázek 21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AEAAC74" wp14:editId="77E6C324">
            <wp:extent cx="1386485" cy="1386485"/>
            <wp:effectExtent l="0" t="0" r="4445" b="4445"/>
            <wp:docPr id="22" name="Obrázek 22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sskizz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85" cy="13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5FC">
        <w:rPr>
          <w:rFonts w:ascii="Arial" w:hAnsi="Arial" w:cs="Arial"/>
          <w:b/>
          <w:sz w:val="20"/>
          <w:szCs w:val="20"/>
        </w:rPr>
        <w:t xml:space="preserve"> </w:t>
      </w:r>
    </w:p>
    <w:p w:rsidR="00D72E1F" w:rsidRPr="005928C1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  <w:r w:rsidRPr="007F75FC">
        <w:rPr>
          <w:rFonts w:ascii="Arial" w:hAnsi="Arial" w:cs="Arial"/>
          <w:b/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140970</wp:posOffset>
                </wp:positionV>
                <wp:extent cx="5772785" cy="0"/>
                <wp:effectExtent l="0" t="0" r="37465" b="19050"/>
                <wp:wrapNone/>
                <wp:docPr id="18" name="Přímá spojnice se šipko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56E34" id="Přímá spojnice se šipkou 18" o:spid="_x0000_s1026" type="#_x0000_t32" style="position:absolute;margin-left:1.15pt;margin-top:11.1pt;width:454.5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"/>
            </w:pict>
          </mc:Fallback>
        </mc:AlternateContent>
      </w:r>
    </w:p>
    <w:p w:rsidR="00D72E1F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p w:rsidR="00D72E1F" w:rsidRPr="005928C1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tbl>
      <w:tblPr>
        <w:tblW w:w="6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"/>
        <w:gridCol w:w="1920"/>
        <w:gridCol w:w="1359"/>
        <w:gridCol w:w="2187"/>
      </w:tblGrid>
      <w:tr w:rsidR="0071592A" w:rsidRPr="007F75FC" w:rsidTr="0071592A">
        <w:trPr>
          <w:trHeight w:val="227"/>
        </w:trPr>
        <w:tc>
          <w:tcPr>
            <w:tcW w:w="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9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35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8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 a </w:t>
            </w:r>
          </w:p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konstrukce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instalace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závěs / strop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Šířka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 (mm)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40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Výška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h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(mm)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40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5928C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(kg/m)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Max. rozteče závěsů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5928C1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(mm)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1 000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Mechanické zatížení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proofErr w:type="spellStart"/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m</w:t>
            </w:r>
            <w:r w:rsidRPr="005928C1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z</w:t>
            </w:r>
            <w:proofErr w:type="spellEnd"/>
            <w:r w:rsidRPr="005928C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(kg/m)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10</w:t>
            </w: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kg/m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Elektrické </w:t>
            </w:r>
          </w:p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provozní parametry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Napájení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Počet okruhů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3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Řízení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DALI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Zatížení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max 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(A)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16A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9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1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</w:tbl>
    <w:p w:rsidR="00D72E1F" w:rsidRPr="007F75FC" w:rsidRDefault="00D72E1F" w:rsidP="00D72E1F">
      <w:pPr>
        <w:pStyle w:val="Bezmezer"/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BB353A" w:rsidRDefault="00BB353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592A" w:rsidRDefault="0071592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 w:rsidRPr="007F75FC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LIŠTOVÝ SYSTÉM </w:t>
      </w:r>
      <w:r>
        <w:rPr>
          <w:rFonts w:ascii="Arial" w:hAnsi="Arial" w:cs="Arial"/>
          <w:b/>
          <w:sz w:val="20"/>
          <w:szCs w:val="20"/>
          <w:u w:val="single"/>
        </w:rPr>
        <w:t>LS-č</w:t>
      </w:r>
      <w:r w:rsidRPr="007F75FC">
        <w:rPr>
          <w:rFonts w:ascii="Arial" w:hAnsi="Arial" w:cs="Arial"/>
          <w:i/>
          <w:sz w:val="20"/>
          <w:szCs w:val="20"/>
        </w:rPr>
        <w:tab/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7F75FC" w:rsidRDefault="00D72E1F" w:rsidP="00D72E1F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7F75FC">
        <w:rPr>
          <w:rFonts w:ascii="Arial" w:hAnsi="Arial" w:cs="Arial"/>
          <w:b/>
          <w:sz w:val="20"/>
          <w:szCs w:val="20"/>
        </w:rPr>
        <w:t>Typ:</w:t>
      </w:r>
      <w:r w:rsidRPr="007F75F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LS-č</w:t>
      </w:r>
      <w:r w:rsidRPr="009D494A">
        <w:rPr>
          <w:rFonts w:ascii="Arial" w:hAnsi="Arial" w:cs="Arial"/>
          <w:sz w:val="20"/>
          <w:szCs w:val="20"/>
        </w:rPr>
        <w:t xml:space="preserve"> - napájecí</w:t>
      </w:r>
      <w:r w:rsidRPr="007F75FC">
        <w:rPr>
          <w:rFonts w:ascii="Arial" w:hAnsi="Arial" w:cs="Arial"/>
          <w:sz w:val="20"/>
          <w:szCs w:val="20"/>
        </w:rPr>
        <w:t xml:space="preserve"> tříokruhová lišta 230V/</w:t>
      </w:r>
      <w:r w:rsidR="0071592A">
        <w:rPr>
          <w:rFonts w:ascii="Arial" w:hAnsi="Arial" w:cs="Arial"/>
          <w:sz w:val="20"/>
          <w:szCs w:val="20"/>
        </w:rPr>
        <w:t>50Hz</w:t>
      </w:r>
      <w:r w:rsidRPr="007F75FC">
        <w:rPr>
          <w:rFonts w:ascii="Arial" w:hAnsi="Arial" w:cs="Arial"/>
          <w:sz w:val="20"/>
          <w:szCs w:val="20"/>
        </w:rPr>
        <w:t xml:space="preserve">, sběrnice DALI, vč. příslušenství, </w:t>
      </w:r>
      <w:r>
        <w:rPr>
          <w:rFonts w:ascii="Arial" w:hAnsi="Arial" w:cs="Arial"/>
          <w:sz w:val="20"/>
          <w:szCs w:val="20"/>
        </w:rPr>
        <w:t>černá</w:t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7F75F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23" name="Přímá spojnice se šipko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210D6" id="Přímá spojnice se šipkou 23" o:spid="_x0000_s1026" type="#_x0000_t32" style="position:absolute;margin-left:.15pt;margin-top:6.4pt;width:454.5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"/>
            </w:pict>
          </mc:Fallback>
        </mc:AlternateContent>
      </w:r>
    </w:p>
    <w:p w:rsidR="00D72E1F" w:rsidRPr="007F75FC" w:rsidRDefault="00D72E1F" w:rsidP="00D72E1F">
      <w:pPr>
        <w:pStyle w:val="Bezmezer"/>
        <w:rPr>
          <w:rFonts w:ascii="Arial" w:hAnsi="Arial" w:cs="Arial"/>
          <w:i/>
          <w:sz w:val="12"/>
          <w:szCs w:val="12"/>
        </w:rPr>
      </w:pP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7F75FC"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1439317</wp:posOffset>
            </wp:positionH>
            <wp:positionV relativeFrom="paragraph">
              <wp:posOffset>145796</wp:posOffset>
            </wp:positionV>
            <wp:extent cx="1478280" cy="1478280"/>
            <wp:effectExtent l="0" t="0" r="7620" b="7620"/>
            <wp:wrapNone/>
            <wp:docPr id="25" name="Obrázek 25" descr="E:\Lešany\Návrh\2_DPS\SO02_Hala 1\Svítidla\T_iGuzzini_Standard_\4_rozmě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šany\Návrh\2_DPS\SO02_Hala 1\Svítidla\T_iGuzzini_Standard_\4_rozměr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>Přibližný obrázek</w:t>
      </w:r>
      <w:r>
        <w:rPr>
          <w:rFonts w:ascii="Arial" w:hAnsi="Arial" w:cs="Arial"/>
          <w:b/>
          <w:sz w:val="20"/>
          <w:szCs w:val="20"/>
        </w:rPr>
        <w:tab/>
        <w:t xml:space="preserve">    Přibližné příklady rozměrů</w:t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7F75FC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411BBB3D" wp14:editId="5FEAFC82">
            <wp:extent cx="1440180" cy="1440180"/>
            <wp:effectExtent l="0" t="0" r="7620" b="7620"/>
            <wp:docPr id="26" name="Obrázek 26" descr="E:\Lešany\Návrh\2_DPS\SO02_Hala 1\Svítidla\T_iGuzzini_Standard_\3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šany\Návrh\2_DPS\SO02_Hala 1\Svítidla\T_iGuzzini_Standard_\3_fot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7F75F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33CAB5DA" wp14:editId="02AF4DE8">
            <wp:extent cx="1153841" cy="1080000"/>
            <wp:effectExtent l="0" t="0" r="8255" b="6350"/>
            <wp:docPr id="27" name="Obrázek 27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AEAAC74" wp14:editId="77E6C324">
            <wp:extent cx="1440000" cy="1440000"/>
            <wp:effectExtent l="0" t="0" r="8255" b="8255"/>
            <wp:docPr id="28" name="Obrázek 28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sskizz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5FC">
        <w:rPr>
          <w:rFonts w:ascii="Arial" w:hAnsi="Arial" w:cs="Arial"/>
          <w:b/>
          <w:sz w:val="20"/>
          <w:szCs w:val="20"/>
        </w:rPr>
        <w:t xml:space="preserve"> </w:t>
      </w:r>
    </w:p>
    <w:p w:rsidR="00D72E1F" w:rsidRPr="005928C1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  <w:r w:rsidRPr="007F75FC">
        <w:rPr>
          <w:rFonts w:ascii="Arial" w:hAnsi="Arial" w:cs="Arial"/>
          <w:b/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140970</wp:posOffset>
                </wp:positionV>
                <wp:extent cx="5772785" cy="0"/>
                <wp:effectExtent l="0" t="0" r="37465" b="19050"/>
                <wp:wrapNone/>
                <wp:docPr id="24" name="Přímá spojnice se šipko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25C96" id="Přímá spojnice se šipkou 24" o:spid="_x0000_s1026" type="#_x0000_t32" style="position:absolute;margin-left:1.15pt;margin-top:11.1pt;width:454.5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"/>
            </w:pict>
          </mc:Fallback>
        </mc:AlternateContent>
      </w:r>
    </w:p>
    <w:p w:rsidR="00D72E1F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p w:rsidR="0071592A" w:rsidRPr="005928C1" w:rsidRDefault="0071592A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tbl>
      <w:tblPr>
        <w:tblW w:w="6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1851"/>
        <w:gridCol w:w="1312"/>
        <w:gridCol w:w="2107"/>
      </w:tblGrid>
      <w:tr w:rsidR="0071592A" w:rsidRPr="007F75FC" w:rsidTr="0071592A">
        <w:trPr>
          <w:trHeight w:val="227"/>
        </w:trPr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85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31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0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 a </w:t>
            </w:r>
          </w:p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konstrukce</w:t>
            </w:r>
          </w:p>
        </w:tc>
        <w:tc>
          <w:tcPr>
            <w:tcW w:w="1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instalace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závěs / strop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Šířka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 (mm)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40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Výška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h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(mm)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40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5928C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(kg/m)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Max. rozteče závěsů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5928C1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(mm)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1 000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Mechanické zatížení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proofErr w:type="spellStart"/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m</w:t>
            </w:r>
            <w:r w:rsidRPr="005928C1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z</w:t>
            </w:r>
            <w:proofErr w:type="spellEnd"/>
            <w:r w:rsidRPr="005928C1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(kg/m)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10</w:t>
            </w: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kg/m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Elektrické </w:t>
            </w:r>
          </w:p>
          <w:p w:rsidR="0071592A" w:rsidRPr="007F75FC" w:rsidRDefault="0071592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provozní parametry</w:t>
            </w:r>
          </w:p>
        </w:tc>
        <w:tc>
          <w:tcPr>
            <w:tcW w:w="1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Napájení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Počet okruhů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3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Řízení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DALI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Zatížení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max 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(A)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16A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</w:p>
        </w:tc>
      </w:tr>
      <w:tr w:rsidR="0071592A" w:rsidRPr="007F75FC" w:rsidTr="0071592A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1592A" w:rsidRPr="007F75FC" w:rsidRDefault="0071592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5928C1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1592A" w:rsidRPr="009E6437" w:rsidRDefault="0071592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 w:rsidRPr="007F75FC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LIŠTOVÝ SYSTÉM </w:t>
      </w:r>
      <w:r>
        <w:rPr>
          <w:rFonts w:ascii="Arial" w:hAnsi="Arial" w:cs="Arial"/>
          <w:b/>
          <w:sz w:val="20"/>
          <w:szCs w:val="20"/>
          <w:u w:val="single"/>
        </w:rPr>
        <w:t>LSH</w:t>
      </w:r>
      <w:r w:rsidRPr="007F75FC">
        <w:rPr>
          <w:rFonts w:ascii="Arial" w:hAnsi="Arial" w:cs="Arial"/>
          <w:i/>
          <w:sz w:val="20"/>
          <w:szCs w:val="20"/>
        </w:rPr>
        <w:tab/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7F75FC" w:rsidRDefault="00D72E1F" w:rsidP="00D72E1F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7F75FC">
        <w:rPr>
          <w:rFonts w:ascii="Arial" w:hAnsi="Arial" w:cs="Arial"/>
          <w:b/>
          <w:sz w:val="20"/>
          <w:szCs w:val="20"/>
        </w:rPr>
        <w:t>Typ:</w:t>
      </w:r>
      <w:r w:rsidRPr="007F75F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LSH</w:t>
      </w:r>
      <w:r w:rsidRPr="009D494A">
        <w:rPr>
          <w:rFonts w:ascii="Arial" w:hAnsi="Arial" w:cs="Arial"/>
          <w:sz w:val="20"/>
          <w:szCs w:val="20"/>
        </w:rPr>
        <w:t xml:space="preserve"> - napájecí</w:t>
      </w:r>
      <w:r w:rsidRPr="007F75FC">
        <w:rPr>
          <w:rFonts w:ascii="Arial" w:hAnsi="Arial" w:cs="Arial"/>
          <w:sz w:val="20"/>
          <w:szCs w:val="20"/>
        </w:rPr>
        <w:t xml:space="preserve"> tříokruhová lišta</w:t>
      </w:r>
      <w:r>
        <w:rPr>
          <w:rFonts w:ascii="Arial" w:hAnsi="Arial" w:cs="Arial"/>
          <w:sz w:val="20"/>
          <w:szCs w:val="20"/>
        </w:rPr>
        <w:t xml:space="preserve"> s nepřímým vyzařováním</w:t>
      </w:r>
      <w:r w:rsidRPr="007F75FC">
        <w:rPr>
          <w:rFonts w:ascii="Arial" w:hAnsi="Arial" w:cs="Arial"/>
          <w:sz w:val="20"/>
          <w:szCs w:val="20"/>
        </w:rPr>
        <w:t xml:space="preserve"> 230V/</w:t>
      </w:r>
      <w:r w:rsidR="00B212CE">
        <w:rPr>
          <w:rFonts w:ascii="Arial" w:hAnsi="Arial" w:cs="Arial"/>
          <w:sz w:val="20"/>
          <w:szCs w:val="20"/>
        </w:rPr>
        <w:t>50Hz</w:t>
      </w:r>
      <w:r w:rsidRPr="007F75FC">
        <w:rPr>
          <w:rFonts w:ascii="Arial" w:hAnsi="Arial" w:cs="Arial"/>
          <w:sz w:val="20"/>
          <w:szCs w:val="20"/>
        </w:rPr>
        <w:t>, bílá</w:t>
      </w:r>
      <w:r w:rsidR="004D6279">
        <w:rPr>
          <w:rFonts w:ascii="Arial" w:hAnsi="Arial" w:cs="Arial"/>
          <w:sz w:val="20"/>
          <w:szCs w:val="20"/>
        </w:rPr>
        <w:t>.</w:t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7F75F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29" name="Přímá spojnice se šipkou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F2175" id="Přímá spojnice se šipkou 29" o:spid="_x0000_s1026" type="#_x0000_t32" style="position:absolute;margin-left:.15pt;margin-top:6.4pt;width:454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"/>
            </w:pict>
          </mc:Fallback>
        </mc:AlternateContent>
      </w:r>
    </w:p>
    <w:p w:rsidR="00D72E1F" w:rsidRPr="007F75FC" w:rsidRDefault="00D72E1F" w:rsidP="00D72E1F">
      <w:pPr>
        <w:pStyle w:val="Bezmezer"/>
        <w:rPr>
          <w:rFonts w:ascii="Arial" w:hAnsi="Arial" w:cs="Arial"/>
          <w:i/>
          <w:sz w:val="12"/>
          <w:szCs w:val="12"/>
        </w:rPr>
      </w:pP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 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křivka svítivosti</w: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517143" cy="1440000"/>
            <wp:effectExtent l="0" t="0" r="6985" b="8255"/>
            <wp:docPr id="31" name="Obrázek 31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duktfoto - Zeichnu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1D32922C" wp14:editId="381E5BD5">
            <wp:extent cx="1373358" cy="1326224"/>
            <wp:effectExtent l="0" t="0" r="0" b="7620"/>
            <wp:docPr id="32" name="Obrázek 32" descr="https://www.aagstucchi.it/en/wp-content/uploads/product_images/en/gif/9000-4-Y-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agstucchi.it/en/wp-content/uploads/product_images/en/gif/9000-4-Y-H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0" r="14709" b="33312"/>
                    <a:stretch/>
                  </pic:blipFill>
                  <pic:spPr bwMode="auto">
                    <a:xfrm>
                      <a:off x="0" y="0"/>
                      <a:ext cx="1374546" cy="132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371969"/>
            <wp:effectExtent l="0" t="0" r="8255" b="0"/>
            <wp:docPr id="33" name="Obrázek 33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5928C1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  <w:r w:rsidRPr="007F75FC">
        <w:rPr>
          <w:rFonts w:ascii="Arial" w:hAnsi="Arial" w:cs="Arial"/>
          <w:b/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140970</wp:posOffset>
                </wp:positionV>
                <wp:extent cx="5772785" cy="0"/>
                <wp:effectExtent l="0" t="0" r="37465" b="19050"/>
                <wp:wrapNone/>
                <wp:docPr id="30" name="Přímá spojnice se šipkou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16A3" id="Přímá spojnice se šipkou 30" o:spid="_x0000_s1026" type="#_x0000_t32" style="position:absolute;margin-left:1.15pt;margin-top:11.1pt;width:454.5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"/>
            </w:pict>
          </mc:Fallback>
        </mc:AlternateContent>
      </w:r>
    </w:p>
    <w:p w:rsidR="00D72E1F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p w:rsidR="00B212CE" w:rsidRPr="005928C1" w:rsidRDefault="00B212CE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tbl>
      <w:tblPr>
        <w:tblpPr w:leftFromText="141" w:rightFromText="141" w:vertAnchor="text" w:tblpY="1"/>
        <w:tblOverlap w:val="never"/>
        <w:tblW w:w="6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1851"/>
        <w:gridCol w:w="1312"/>
        <w:gridCol w:w="2107"/>
      </w:tblGrid>
      <w:tr w:rsidR="00B212CE" w:rsidRPr="007F75FC" w:rsidTr="00430806">
        <w:trPr>
          <w:trHeight w:val="227"/>
        </w:trPr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B212CE" w:rsidRDefault="00B212CE" w:rsidP="00430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  <w:p w:rsidR="00430806" w:rsidRPr="007F75FC" w:rsidRDefault="00430806" w:rsidP="00430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85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212CE" w:rsidRPr="007F75FC" w:rsidRDefault="00B212CE" w:rsidP="00430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31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212CE" w:rsidRPr="007F75FC" w:rsidRDefault="00B212CE" w:rsidP="00430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0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212CE" w:rsidRPr="007F75FC" w:rsidRDefault="00B212CE" w:rsidP="00430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117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 a </w:t>
            </w:r>
          </w:p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117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konstrukce</w:t>
            </w:r>
          </w:p>
        </w:tc>
        <w:tc>
          <w:tcPr>
            <w:tcW w:w="1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instalace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závěs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Šířka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 (mm)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40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Výška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h</w:t>
            </w:r>
            <w:r w:rsidRPr="0051178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(mm)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85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51178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(kg/m)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Max. rozteče závěsů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511788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51178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(mm)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Mechanické zatížení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proofErr w:type="spellStart"/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m</w:t>
            </w:r>
            <w:r w:rsidRPr="00511788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z</w:t>
            </w:r>
            <w:proofErr w:type="spellEnd"/>
            <w:r w:rsidRPr="0051178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(kg/m)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10 </w:t>
            </w: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kg/m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117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Elektrické </w:t>
            </w:r>
          </w:p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5117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provozní parametry</w:t>
            </w:r>
          </w:p>
        </w:tc>
        <w:tc>
          <w:tcPr>
            <w:tcW w:w="1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Napájení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Počet okruhů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3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Řízení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B212CE" w:rsidRPr="00511788" w:rsidTr="00430806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Zatížení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51178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max </w:t>
            </w:r>
            <w:r w:rsidRPr="0051178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(A)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16A</w:t>
            </w:r>
          </w:p>
        </w:tc>
      </w:tr>
      <w:tr w:rsidR="00B212CE" w:rsidRPr="00511788" w:rsidTr="007C7EF5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B212CE" w:rsidRPr="00511788" w:rsidTr="007C7EF5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212CE" w:rsidRPr="00511788" w:rsidRDefault="00B212CE" w:rsidP="0043080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4D6279" w:rsidRPr="00511788" w:rsidTr="004C294F">
        <w:trPr>
          <w:trHeight w:hRule="exact" w:val="227"/>
        </w:trPr>
        <w:tc>
          <w:tcPr>
            <w:tcW w:w="86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4D6279" w:rsidRPr="00511788" w:rsidRDefault="004D6279" w:rsidP="004D62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12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6A58AC" w:rsidRDefault="004D6279" w:rsidP="004D627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vyzařování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6A58AC" w:rsidRDefault="004D6279" w:rsidP="004D627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8E14C2" w:rsidRDefault="004D6279" w:rsidP="004D627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horní, široké</w:t>
            </w:r>
          </w:p>
        </w:tc>
      </w:tr>
      <w:tr w:rsidR="004D6279" w:rsidRPr="00511788" w:rsidTr="007C7EF5">
        <w:trPr>
          <w:trHeight w:hRule="exact" w:val="227"/>
        </w:trPr>
        <w:tc>
          <w:tcPr>
            <w:tcW w:w="86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4D6279" w:rsidRPr="00511788" w:rsidRDefault="004D6279" w:rsidP="004D62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51178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51178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(lm/m)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</w:t>
            </w: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100 lm/m</w:t>
            </w:r>
          </w:p>
        </w:tc>
      </w:tr>
      <w:tr w:rsidR="004D6279" w:rsidRPr="00511788" w:rsidTr="007C7EF5">
        <w:trPr>
          <w:trHeight w:hRule="exact" w:val="227"/>
        </w:trPr>
        <w:tc>
          <w:tcPr>
            <w:tcW w:w="86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4D6279" w:rsidRPr="00511788" w:rsidRDefault="004D6279" w:rsidP="004D62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511788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51178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(cd/m)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250</w:t>
            </w:r>
          </w:p>
        </w:tc>
      </w:tr>
      <w:tr w:rsidR="004D6279" w:rsidRPr="00511788" w:rsidTr="007C7EF5">
        <w:trPr>
          <w:trHeight w:hRule="exact" w:val="227"/>
        </w:trPr>
        <w:tc>
          <w:tcPr>
            <w:tcW w:w="86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4D6279" w:rsidRPr="00511788" w:rsidRDefault="004D6279" w:rsidP="004D62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51178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51178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4D6279" w:rsidRPr="00511788" w:rsidTr="00430806">
        <w:trPr>
          <w:trHeight w:hRule="exact" w:val="227"/>
        </w:trPr>
        <w:tc>
          <w:tcPr>
            <w:tcW w:w="86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D6279" w:rsidRPr="00511788" w:rsidRDefault="004D6279" w:rsidP="004D62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1178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511788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51178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D6279" w:rsidRPr="00511788" w:rsidRDefault="004D6279" w:rsidP="004D627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1178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Pr="007F75FC" w:rsidRDefault="00430806" w:rsidP="00D72E1F">
      <w:pPr>
        <w:pStyle w:val="Bezmezer"/>
      </w:pPr>
      <w:r>
        <w:br w:type="textWrapping" w:clear="all"/>
      </w:r>
      <w:r w:rsidR="00D72E1F" w:rsidRPr="00D65E95">
        <w:t xml:space="preserve"> </w: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2001BD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P1</w:t>
      </w:r>
      <w:r w:rsidRPr="002001BD">
        <w:rPr>
          <w:rFonts w:ascii="Arial" w:hAnsi="Arial" w:cs="Arial"/>
          <w:b/>
          <w:sz w:val="20"/>
          <w:szCs w:val="20"/>
        </w:rPr>
        <w:tab/>
        <w:t xml:space="preserve"> </w:t>
      </w:r>
      <w:r w:rsidRPr="002001BD">
        <w:rPr>
          <w:rFonts w:ascii="Arial" w:hAnsi="Arial" w:cs="Arial"/>
          <w:i/>
          <w:sz w:val="20"/>
          <w:szCs w:val="20"/>
        </w:rPr>
        <w:tab/>
      </w:r>
    </w:p>
    <w:p w:rsidR="00D72E1F" w:rsidRPr="002001BD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2001BD" w:rsidRDefault="00D72E1F" w:rsidP="00D72E1F">
      <w:pPr>
        <w:pStyle w:val="Bezmezer"/>
        <w:rPr>
          <w:rFonts w:ascii="Arial" w:hAnsi="Arial" w:cs="Arial"/>
          <w:sz w:val="20"/>
          <w:szCs w:val="20"/>
        </w:rPr>
      </w:pPr>
      <w:r w:rsidRPr="002001BD">
        <w:rPr>
          <w:rFonts w:ascii="Arial" w:hAnsi="Arial" w:cs="Arial"/>
          <w:b/>
          <w:sz w:val="20"/>
          <w:szCs w:val="20"/>
        </w:rPr>
        <w:t>Popis:</w:t>
      </w:r>
      <w:r w:rsidRPr="002001BD">
        <w:rPr>
          <w:rFonts w:ascii="Arial" w:hAnsi="Arial" w:cs="Arial"/>
          <w:b/>
          <w:sz w:val="20"/>
          <w:szCs w:val="20"/>
        </w:rPr>
        <w:tab/>
      </w:r>
      <w:r w:rsidRPr="002001BD">
        <w:rPr>
          <w:rFonts w:ascii="Arial" w:hAnsi="Arial" w:cs="Arial"/>
          <w:b/>
          <w:sz w:val="20"/>
          <w:szCs w:val="20"/>
        </w:rPr>
        <w:tab/>
      </w:r>
      <w:r w:rsidRPr="002001BD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P1</w:t>
      </w:r>
      <w:r w:rsidRPr="002001BD">
        <w:rPr>
          <w:rFonts w:ascii="Arial" w:hAnsi="Arial" w:cs="Arial"/>
          <w:sz w:val="20"/>
          <w:szCs w:val="20"/>
        </w:rPr>
        <w:t xml:space="preserve"> - stropní </w:t>
      </w:r>
      <w:r>
        <w:rPr>
          <w:rFonts w:ascii="Arial" w:hAnsi="Arial" w:cs="Arial"/>
          <w:sz w:val="20"/>
          <w:szCs w:val="20"/>
        </w:rPr>
        <w:t xml:space="preserve">přisazené </w:t>
      </w:r>
      <w:r w:rsidRPr="002001BD">
        <w:rPr>
          <w:rFonts w:ascii="Arial" w:hAnsi="Arial" w:cs="Arial"/>
          <w:sz w:val="20"/>
          <w:szCs w:val="20"/>
        </w:rPr>
        <w:t>LED svítidlo 230V/50Hz</w:t>
      </w:r>
    </w:p>
    <w:p w:rsidR="00D72E1F" w:rsidRPr="002001BD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36" type="#_x0000_t32" style="position:absolute;margin-left:.15pt;margin-top:6.4pt;width:454.55pt;height:0;z-index:251685888" o:connectortype="straight"/>
        </w:pict>
      </w:r>
    </w:p>
    <w:p w:rsidR="00D72E1F" w:rsidRPr="002001BD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2001BD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2001BD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2001BD" w:rsidRDefault="00D72E1F" w:rsidP="00D72E1F">
      <w:pPr>
        <w:pStyle w:val="Bezmez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10F9F262" wp14:editId="1A72AED8">
            <wp:extent cx="1220618" cy="1540459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3151" cy="15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1BD">
        <w:rPr>
          <w:rFonts w:ascii="Arial" w:hAnsi="Arial" w:cs="Arial"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071762" cy="1312362"/>
            <wp:effectExtent l="0" t="0" r="0" b="0"/>
            <wp:docPr id="35" name="Obrázek 35" descr="Product lin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 line draw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65" cy="13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59200" cy="1440000"/>
            <wp:effectExtent l="0" t="0" r="0" b="0"/>
            <wp:docPr id="36" name="Obrázek 36" descr="LDC typ p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DC typ pol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2001BD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37" type="#_x0000_t32" style="position:absolute;margin-left:2.65pt;margin-top:11.1pt;width:454.55pt;height:0;z-index:251686912" o:connectortype="straight"/>
        </w:pict>
      </w:r>
    </w:p>
    <w:p w:rsidR="00D72E1F" w:rsidRPr="002001BD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"/>
        <w:gridCol w:w="2039"/>
        <w:gridCol w:w="1481"/>
        <w:gridCol w:w="1935"/>
      </w:tblGrid>
      <w:tr w:rsidR="00020762" w:rsidRPr="002001BD" w:rsidTr="00020762">
        <w:trPr>
          <w:trHeight w:val="300"/>
        </w:trPr>
        <w:tc>
          <w:tcPr>
            <w:tcW w:w="914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00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3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00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48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00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193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00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020762" w:rsidRPr="002001BD" w:rsidTr="00020762">
        <w:trPr>
          <w:trHeight w:hRule="exact" w:val="227"/>
        </w:trPr>
        <w:tc>
          <w:tcPr>
            <w:tcW w:w="914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00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Vzhled a konstrukce</w:t>
            </w:r>
          </w:p>
        </w:tc>
        <w:tc>
          <w:tcPr>
            <w:tcW w:w="203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48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93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stropní přisazené</w:t>
            </w:r>
          </w:p>
        </w:tc>
      </w:tr>
      <w:tr w:rsidR="00020762" w:rsidRPr="002001BD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svítidla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kruhové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020762" w:rsidRPr="009034E5" w:rsidRDefault="00020762" w:rsidP="0002076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kovová montura</w:t>
            </w: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difuzní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Průměr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001B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a</w:t>
            </w:r>
            <w:r w:rsidRPr="002001BD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(mm)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 400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Výška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001B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h</w:t>
            </w:r>
            <w:r w:rsidRPr="002001BD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(mm)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100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001B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2001BD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4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C35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03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20762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48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93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20762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9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19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9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 svítidla</w:t>
            </w:r>
          </w:p>
        </w:tc>
        <w:tc>
          <w:tcPr>
            <w:tcW w:w="1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19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IP44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48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001B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2001BD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2001B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2001BD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2001BD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193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20762" w:rsidRPr="009034E5" w:rsidRDefault="00020762" w:rsidP="0033536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30000</w:t>
            </w:r>
          </w:p>
        </w:tc>
      </w:tr>
      <w:tr w:rsidR="00020762" w:rsidRPr="001C3500" w:rsidTr="00020762">
        <w:trPr>
          <w:trHeight w:hRule="exact" w:val="227"/>
        </w:trPr>
        <w:tc>
          <w:tcPr>
            <w:tcW w:w="914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Světelné</w:t>
            </w:r>
            <w:r w:rsidRPr="001C35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parametry</w:t>
            </w:r>
          </w:p>
        </w:tc>
        <w:tc>
          <w:tcPr>
            <w:tcW w:w="203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Svíticí boky</w:t>
            </w:r>
          </w:p>
        </w:tc>
        <w:tc>
          <w:tcPr>
            <w:tcW w:w="148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20762" w:rsidRPr="002001BD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93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20762" w:rsidRPr="009034E5" w:rsidRDefault="0002076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020762" w:rsidRPr="001C3500" w:rsidTr="00731F7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020762" w:rsidRPr="001C3500" w:rsidRDefault="0002076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</w:tcPr>
          <w:p w:rsidR="00020762" w:rsidRPr="002001BD" w:rsidRDefault="00731F7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Charakter vyzařování</w:t>
            </w:r>
          </w:p>
        </w:tc>
        <w:tc>
          <w:tcPr>
            <w:tcW w:w="1481" w:type="dxa"/>
            <w:shd w:val="clear" w:color="auto" w:fill="auto"/>
            <w:noWrap/>
            <w:vAlign w:val="center"/>
          </w:tcPr>
          <w:p w:rsidR="00020762" w:rsidRPr="00731F72" w:rsidRDefault="00731F72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</w:pPr>
            <w:r w:rsidRPr="00731F72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1935" w:type="dxa"/>
            <w:shd w:val="clear" w:color="auto" w:fill="auto"/>
            <w:noWrap/>
            <w:vAlign w:val="center"/>
          </w:tcPr>
          <w:p w:rsidR="00020762" w:rsidRPr="00731F72" w:rsidRDefault="00731F7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difúzní</w:t>
            </w:r>
          </w:p>
        </w:tc>
      </w:tr>
      <w:tr w:rsidR="00731F7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</w:tcPr>
          <w:p w:rsidR="00731F72" w:rsidRPr="001C3500" w:rsidRDefault="00731F72" w:rsidP="00731F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</w:tcPr>
          <w:p w:rsidR="00731F72" w:rsidRPr="002001BD" w:rsidRDefault="00731F72" w:rsidP="00731F72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481" w:type="dxa"/>
            <w:shd w:val="clear" w:color="auto" w:fill="auto"/>
            <w:noWrap/>
            <w:vAlign w:val="center"/>
          </w:tcPr>
          <w:p w:rsidR="00731F72" w:rsidRPr="002001BD" w:rsidRDefault="00731F72" w:rsidP="00731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1935" w:type="dxa"/>
            <w:shd w:val="clear" w:color="auto" w:fill="auto"/>
            <w:noWrap/>
            <w:vAlign w:val="center"/>
          </w:tcPr>
          <w:p w:rsidR="00731F72" w:rsidRPr="009034E5" w:rsidRDefault="00731F72" w:rsidP="00731F7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</w:t>
            </w: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600</w:t>
            </w:r>
          </w:p>
        </w:tc>
      </w:tr>
      <w:tr w:rsidR="00731F7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731F72" w:rsidRPr="001C3500" w:rsidRDefault="00731F72" w:rsidP="00731F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731F72" w:rsidRPr="002001BD" w:rsidRDefault="00731F72" w:rsidP="00731F72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731F72" w:rsidRPr="002001BD" w:rsidRDefault="00731F72" w:rsidP="00731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001B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2001BD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2001BD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731F72" w:rsidRPr="009034E5" w:rsidRDefault="00731F72" w:rsidP="00731F7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80</w:t>
            </w:r>
          </w:p>
        </w:tc>
      </w:tr>
      <w:tr w:rsidR="00731F72" w:rsidRPr="001C3500" w:rsidTr="00020762">
        <w:trPr>
          <w:trHeight w:hRule="exact" w:val="227"/>
        </w:trPr>
        <w:tc>
          <w:tcPr>
            <w:tcW w:w="914" w:type="dxa"/>
            <w:vMerge/>
            <w:shd w:val="clear" w:color="000000" w:fill="D8D8D8"/>
            <w:vAlign w:val="center"/>
            <w:hideMark/>
          </w:tcPr>
          <w:p w:rsidR="00731F72" w:rsidRPr="001C3500" w:rsidRDefault="00731F72" w:rsidP="00731F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731F72" w:rsidRPr="002001BD" w:rsidRDefault="00731F72" w:rsidP="00731F72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01B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731F72" w:rsidRPr="002001BD" w:rsidRDefault="00731F72" w:rsidP="00731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001BD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2001BD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2001BD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:rsidR="00731F72" w:rsidRPr="009034E5" w:rsidRDefault="00731F72" w:rsidP="00731F7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034E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5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20762" w:rsidRDefault="00020762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BE5E75" w:rsidRDefault="00BE5E7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BE5E75" w:rsidRDefault="00BE5E7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B57EE0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 w:rsidRPr="00B57EE0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SVÍTIDLO </w:t>
      </w:r>
      <w:r>
        <w:rPr>
          <w:rFonts w:ascii="Arial" w:hAnsi="Arial" w:cs="Arial"/>
          <w:b/>
          <w:sz w:val="20"/>
          <w:szCs w:val="20"/>
          <w:u w:val="single"/>
        </w:rPr>
        <w:t>P2</w:t>
      </w:r>
      <w:r w:rsidRPr="00B57EE0">
        <w:rPr>
          <w:rFonts w:ascii="Arial" w:hAnsi="Arial" w:cs="Arial"/>
          <w:b/>
          <w:sz w:val="20"/>
          <w:szCs w:val="20"/>
        </w:rPr>
        <w:tab/>
        <w:t xml:space="preserve"> </w:t>
      </w:r>
      <w:r w:rsidRPr="00B57EE0">
        <w:rPr>
          <w:rFonts w:ascii="Arial" w:hAnsi="Arial" w:cs="Arial"/>
          <w:i/>
          <w:sz w:val="20"/>
          <w:szCs w:val="20"/>
        </w:rPr>
        <w:tab/>
      </w:r>
    </w:p>
    <w:p w:rsidR="00D72E1F" w:rsidRPr="00B57EE0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B57EE0" w:rsidRDefault="00BE5E75" w:rsidP="00BE5E75">
      <w:pPr>
        <w:pStyle w:val="Bezmezer"/>
        <w:ind w:left="1416" w:hanging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Popis:</w:t>
      </w:r>
      <w:r>
        <w:rPr>
          <w:rFonts w:ascii="Arial" w:hAnsi="Arial" w:cs="Arial"/>
          <w:b/>
          <w:sz w:val="20"/>
          <w:szCs w:val="20"/>
        </w:rPr>
        <w:tab/>
      </w:r>
      <w:r w:rsidR="00D72E1F">
        <w:rPr>
          <w:rFonts w:ascii="Arial" w:hAnsi="Arial" w:cs="Arial"/>
          <w:sz w:val="20"/>
          <w:szCs w:val="20"/>
        </w:rPr>
        <w:t>P2</w:t>
      </w:r>
      <w:r w:rsidR="00D72E1F" w:rsidRPr="00B57EE0">
        <w:rPr>
          <w:rFonts w:ascii="Arial" w:hAnsi="Arial" w:cs="Arial"/>
          <w:sz w:val="20"/>
          <w:szCs w:val="20"/>
        </w:rPr>
        <w:t xml:space="preserve"> </w:t>
      </w:r>
      <w:r w:rsidR="00D72E1F">
        <w:rPr>
          <w:rFonts w:ascii="Arial" w:hAnsi="Arial" w:cs="Arial"/>
          <w:sz w:val="20"/>
          <w:szCs w:val="20"/>
        </w:rPr>
        <w:t>–</w:t>
      </w:r>
      <w:r w:rsidR="00D72E1F" w:rsidRPr="00B57EE0">
        <w:rPr>
          <w:rFonts w:ascii="Arial" w:hAnsi="Arial" w:cs="Arial"/>
          <w:sz w:val="20"/>
          <w:szCs w:val="20"/>
        </w:rPr>
        <w:t xml:space="preserve"> </w:t>
      </w:r>
      <w:r w:rsidR="00D72E1F">
        <w:rPr>
          <w:rFonts w:ascii="Arial" w:hAnsi="Arial" w:cs="Arial"/>
          <w:sz w:val="20"/>
          <w:szCs w:val="20"/>
        </w:rPr>
        <w:t>Svítidlo vzhledu historické petrolejové lampy s elektrickým zdrojem světla imitujícím planoucí oheň. Instalace nástěnná. Vzhled lampy a typ zdroje upřesní architekt.</w:t>
      </w:r>
    </w:p>
    <w:p w:rsidR="00D72E1F" w:rsidRPr="00B57EE0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38" type="#_x0000_t32" style="position:absolute;margin-left:.15pt;margin-top:6.4pt;width:454.55pt;height:0;z-index:251688960" o:connectortype="straight"/>
        </w:pict>
      </w:r>
    </w:p>
    <w:p w:rsidR="00D72E1F" w:rsidRPr="00B57EE0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B57EE0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</w:p>
    <w:p w:rsidR="00D72E1F" w:rsidRPr="00B57EE0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794256" cy="1800000"/>
            <wp:effectExtent l="0" t="0" r="0" b="0"/>
            <wp:docPr id="37" name="Obrázek 37" descr="foto  Mil-Tec Lampa petrolejová 28 cm zelená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 Mil-Tec Lampa petrolejová 28 cm zelená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65E171D8" wp14:editId="68F1A348">
            <wp:extent cx="1440000" cy="1883379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B57EE0" w:rsidRDefault="009657BE" w:rsidP="00D72E1F">
      <w:pPr>
        <w:pStyle w:val="Bezmezer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39" type="#_x0000_t32" style="position:absolute;margin-left:2.65pt;margin-top:11.1pt;width:454.55pt;height:0;z-index:251689984" o:connectortype="straight"/>
        </w:pict>
      </w:r>
    </w:p>
    <w:p w:rsidR="00D72E1F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p w:rsidR="00BE5E75" w:rsidRPr="00B57EE0" w:rsidRDefault="00BE5E75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tbl>
      <w:tblPr>
        <w:tblW w:w="6653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1559"/>
        <w:gridCol w:w="1030"/>
        <w:gridCol w:w="2231"/>
      </w:tblGrid>
      <w:tr w:rsidR="00BE5E75" w:rsidRPr="00B57EE0" w:rsidTr="00BE5E75">
        <w:trPr>
          <w:trHeight w:val="300"/>
        </w:trPr>
        <w:tc>
          <w:tcPr>
            <w:tcW w:w="183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BE5E75" w:rsidRPr="00B57EE0" w:rsidRDefault="00BE5E7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57EE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BE5E75" w:rsidRPr="00B57EE0" w:rsidRDefault="00BE5E7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57EE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BE5E75" w:rsidRPr="00B57EE0" w:rsidRDefault="00BE5E7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57EE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BE5E75" w:rsidRPr="00B57EE0" w:rsidRDefault="00BE5E7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57EE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BE5E75" w:rsidRPr="00B57EE0" w:rsidTr="00BE5E75">
        <w:trPr>
          <w:trHeight w:hRule="exact" w:val="227"/>
        </w:trPr>
        <w:tc>
          <w:tcPr>
            <w:tcW w:w="183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B57EE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E5E75" w:rsidRDefault="00BE5E7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57EE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113787" w:rsidRDefault="00BE5E7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137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BE5E75" w:rsidRPr="00B57EE0" w:rsidTr="00BE5E75">
        <w:trPr>
          <w:trHeight w:hRule="exact" w:val="227"/>
        </w:trPr>
        <w:tc>
          <w:tcPr>
            <w:tcW w:w="1833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57EE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57EE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113787" w:rsidRDefault="00BE5E7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137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BE5E75" w:rsidRPr="00B57EE0" w:rsidTr="00BE5E75">
        <w:trPr>
          <w:trHeight w:hRule="exact" w:val="227"/>
        </w:trPr>
        <w:tc>
          <w:tcPr>
            <w:tcW w:w="1833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57EE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57EE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113787" w:rsidRDefault="00BE5E75" w:rsidP="00BE5E7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137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F </w:t>
            </w:r>
          </w:p>
        </w:tc>
      </w:tr>
      <w:tr w:rsidR="00BE5E75" w:rsidRPr="00B57EE0" w:rsidTr="00BE5E75">
        <w:trPr>
          <w:trHeight w:hRule="exact" w:val="227"/>
        </w:trPr>
        <w:tc>
          <w:tcPr>
            <w:tcW w:w="1833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57EE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B57EE0" w:rsidRDefault="00BE5E7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57EE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E5E75" w:rsidRPr="00113787" w:rsidRDefault="00BE5E7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1137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A721D" w:rsidRDefault="006A721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PODHLEDOVÝ</w:t>
      </w:r>
      <w:r w:rsidRPr="007F75FC">
        <w:rPr>
          <w:rFonts w:ascii="Arial" w:hAnsi="Arial" w:cs="Arial"/>
          <w:b/>
          <w:sz w:val="20"/>
          <w:szCs w:val="20"/>
          <w:u w:val="single"/>
        </w:rPr>
        <w:t xml:space="preserve"> SYSTÉM </w:t>
      </w:r>
      <w:r>
        <w:rPr>
          <w:rFonts w:ascii="Arial" w:hAnsi="Arial" w:cs="Arial"/>
          <w:b/>
          <w:sz w:val="20"/>
          <w:szCs w:val="20"/>
          <w:u w:val="single"/>
        </w:rPr>
        <w:t>RZB</w:t>
      </w:r>
      <w:r w:rsidRPr="007F75FC">
        <w:rPr>
          <w:rFonts w:ascii="Arial" w:hAnsi="Arial" w:cs="Arial"/>
          <w:i/>
          <w:sz w:val="20"/>
          <w:szCs w:val="20"/>
        </w:rPr>
        <w:tab/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7F75FC" w:rsidRDefault="00D72E1F" w:rsidP="00D72E1F">
      <w:pPr>
        <w:pStyle w:val="Bezmezer"/>
        <w:ind w:left="2124" w:hanging="2124"/>
        <w:rPr>
          <w:rFonts w:ascii="Arial" w:hAnsi="Arial" w:cs="Arial"/>
          <w:sz w:val="20"/>
          <w:szCs w:val="20"/>
        </w:rPr>
      </w:pPr>
      <w:r w:rsidRPr="007F75FC">
        <w:rPr>
          <w:rFonts w:ascii="Arial" w:hAnsi="Arial" w:cs="Arial"/>
          <w:b/>
          <w:sz w:val="20"/>
          <w:szCs w:val="20"/>
        </w:rPr>
        <w:t>Typ:</w:t>
      </w:r>
      <w:r w:rsidRPr="007F75F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RZB</w:t>
      </w:r>
      <w:r w:rsidRPr="009D494A">
        <w:rPr>
          <w:rFonts w:ascii="Arial" w:hAnsi="Arial" w:cs="Arial"/>
          <w:sz w:val="20"/>
          <w:szCs w:val="20"/>
        </w:rPr>
        <w:t xml:space="preserve"> - napájecí</w:t>
      </w:r>
      <w:r>
        <w:rPr>
          <w:rFonts w:ascii="Arial" w:hAnsi="Arial" w:cs="Arial"/>
          <w:sz w:val="20"/>
          <w:szCs w:val="20"/>
        </w:rPr>
        <w:t xml:space="preserve"> tříokruhový</w:t>
      </w:r>
      <w:r w:rsidRPr="007F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přisazený keks</w:t>
      </w:r>
      <w:r w:rsidRPr="007F75FC">
        <w:rPr>
          <w:rFonts w:ascii="Arial" w:hAnsi="Arial" w:cs="Arial"/>
          <w:sz w:val="20"/>
          <w:szCs w:val="20"/>
        </w:rPr>
        <w:t xml:space="preserve"> 230V/</w:t>
      </w:r>
      <w:r w:rsidR="006A721D">
        <w:rPr>
          <w:rFonts w:ascii="Arial" w:hAnsi="Arial" w:cs="Arial"/>
          <w:sz w:val="20"/>
          <w:szCs w:val="20"/>
        </w:rPr>
        <w:t>50Hz</w:t>
      </w:r>
      <w:r w:rsidRPr="007F75FC">
        <w:rPr>
          <w:rFonts w:ascii="Arial" w:hAnsi="Arial" w:cs="Arial"/>
          <w:sz w:val="20"/>
          <w:szCs w:val="20"/>
        </w:rPr>
        <w:t xml:space="preserve">, sběrnice DALI, vč. příslušenství, </w:t>
      </w:r>
      <w:r>
        <w:rPr>
          <w:rFonts w:ascii="Arial" w:hAnsi="Arial" w:cs="Arial"/>
          <w:sz w:val="20"/>
          <w:szCs w:val="20"/>
        </w:rPr>
        <w:t>černý</w:t>
      </w:r>
      <w:r w:rsidR="00515C6E">
        <w:rPr>
          <w:rFonts w:ascii="Arial" w:hAnsi="Arial" w:cs="Arial"/>
          <w:sz w:val="20"/>
          <w:szCs w:val="20"/>
        </w:rPr>
        <w:t>.</w:t>
      </w:r>
    </w:p>
    <w:p w:rsidR="00D72E1F" w:rsidRPr="007F75F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7F75F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44" name="Přímá spojnice se šipkou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7876" id="Přímá spojnice se šipkou 44" o:spid="_x0000_s1026" type="#_x0000_t32" style="position:absolute;margin-left:.15pt;margin-top:6.4pt;width:454.5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"/>
            </w:pict>
          </mc:Fallback>
        </mc:AlternateContent>
      </w:r>
    </w:p>
    <w:p w:rsidR="00D72E1F" w:rsidRPr="007F75FC" w:rsidRDefault="00D72E1F" w:rsidP="00D72E1F">
      <w:pPr>
        <w:pStyle w:val="Bezmezer"/>
        <w:rPr>
          <w:rFonts w:ascii="Arial" w:hAnsi="Arial" w:cs="Arial"/>
          <w:i/>
          <w:sz w:val="12"/>
          <w:szCs w:val="12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Referenční obrázek</w:t>
      </w:r>
      <w:r>
        <w:rPr>
          <w:rFonts w:ascii="Arial" w:hAnsi="Arial" w:cs="Arial"/>
          <w:b/>
          <w:sz w:val="20"/>
          <w:szCs w:val="20"/>
        </w:rPr>
        <w:tab/>
        <w:t xml:space="preserve">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Referenční r</w:t>
      </w:r>
      <w:r w:rsidRPr="007F75FC">
        <w:rPr>
          <w:rFonts w:ascii="Arial" w:hAnsi="Arial" w:cs="Arial"/>
          <w:b/>
          <w:sz w:val="20"/>
          <w:szCs w:val="20"/>
        </w:rPr>
        <w:t>ozměry</w:t>
      </w:r>
    </w:p>
    <w:p w:rsidR="00D72E1F" w:rsidRPr="00741780" w:rsidRDefault="00D72E1F" w:rsidP="00D72E1F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39DE96D" wp14:editId="48EF934A">
            <wp:extent cx="1517468" cy="1440000"/>
            <wp:effectExtent l="0" t="0" r="6985" b="825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74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8255" b="8255"/>
            <wp:docPr id="47" name="Obrázek 47" descr="https://cdn4.iguzzini.com/getmedia/ac08e565-a916-4fd1-917d-93950a0e5a3c/Basetta_plafone_IMG000703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iguzzini.com/getmedia/ac08e565-a916-4fd1-917d-93950a0e5a3c/Basetta_plafone_IMG0007038_ORI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7D508B30" wp14:editId="1B7FD16D">
            <wp:extent cx="1400245" cy="1440000"/>
            <wp:effectExtent l="0" t="0" r="0" b="825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024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5928C1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  <w:r w:rsidRPr="007F75FC">
        <w:rPr>
          <w:rFonts w:ascii="Arial" w:hAnsi="Arial" w:cs="Arial"/>
          <w:b/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140970</wp:posOffset>
                </wp:positionV>
                <wp:extent cx="5772785" cy="0"/>
                <wp:effectExtent l="0" t="0" r="37465" b="19050"/>
                <wp:wrapNone/>
                <wp:docPr id="45" name="Přímá spojnice se šipkou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49CC5" id="Přímá spojnice se šipkou 45" o:spid="_x0000_s1026" type="#_x0000_t32" style="position:absolute;margin-left:1.15pt;margin-top:11.1pt;width:454.5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"/>
            </w:pict>
          </mc:Fallback>
        </mc:AlternateContent>
      </w:r>
    </w:p>
    <w:p w:rsidR="00D72E1F" w:rsidRDefault="00D72E1F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p w:rsidR="006A721D" w:rsidRPr="005928C1" w:rsidRDefault="006A721D" w:rsidP="00D72E1F">
      <w:pPr>
        <w:pStyle w:val="Bezmezer"/>
        <w:rPr>
          <w:rFonts w:ascii="Arial" w:hAnsi="Arial" w:cs="Arial"/>
          <w:b/>
          <w:sz w:val="14"/>
          <w:szCs w:val="14"/>
        </w:rPr>
      </w:pPr>
    </w:p>
    <w:tbl>
      <w:tblPr>
        <w:tblW w:w="6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1851"/>
        <w:gridCol w:w="1312"/>
        <w:gridCol w:w="2107"/>
      </w:tblGrid>
      <w:tr w:rsidR="006A721D" w:rsidRPr="007F75FC" w:rsidTr="006A721D">
        <w:trPr>
          <w:trHeight w:val="227"/>
        </w:trPr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6A721D" w:rsidRPr="007F75FC" w:rsidRDefault="006A721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85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21D" w:rsidRPr="007F75FC" w:rsidRDefault="006A721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31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21D" w:rsidRPr="007F75FC" w:rsidRDefault="006A721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0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21D" w:rsidRPr="007F75FC" w:rsidRDefault="006A721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 a </w:t>
            </w:r>
          </w:p>
          <w:p w:rsidR="006A721D" w:rsidRPr="007F75FC" w:rsidRDefault="006A721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konstrukce</w:t>
            </w:r>
          </w:p>
        </w:tc>
        <w:tc>
          <w:tcPr>
            <w:tcW w:w="1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plast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instalace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přisazený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Průměr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</w:t>
            </w: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(mm)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150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Výška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h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(mm)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70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Elektrické </w:t>
            </w:r>
          </w:p>
          <w:p w:rsidR="006A721D" w:rsidRPr="007F75FC" w:rsidRDefault="006A721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75F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provozní parametry</w:t>
            </w:r>
          </w:p>
        </w:tc>
        <w:tc>
          <w:tcPr>
            <w:tcW w:w="1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Napájení</w:t>
            </w:r>
          </w:p>
        </w:tc>
        <w:tc>
          <w:tcPr>
            <w:tcW w:w="13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Počet okruhů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3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Řízení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DALI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Zatížení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5928C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max </w:t>
            </w:r>
            <w:r w:rsidRPr="005928C1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(A)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16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</w:t>
            </w: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</w:p>
        </w:tc>
      </w:tr>
      <w:tr w:rsidR="006A721D" w:rsidRPr="007F75FC" w:rsidTr="006A721D">
        <w:trPr>
          <w:trHeight w:hRule="exact" w:val="227"/>
        </w:trPr>
        <w:tc>
          <w:tcPr>
            <w:tcW w:w="8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6A721D" w:rsidRPr="007F75FC" w:rsidRDefault="006A721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5928C1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5928C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A721D" w:rsidRPr="009E6437" w:rsidRDefault="006A721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9E643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</w:tbl>
    <w:p w:rsidR="00D72E1F" w:rsidRPr="007F75FC" w:rsidRDefault="00D72E1F" w:rsidP="00D72E1F">
      <w:pPr>
        <w:pStyle w:val="Bezmezer"/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C294F" w:rsidRDefault="004C294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Příslušenství S+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S+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Clonící kroužek</w: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49" name="Přímá spojnice se šipkou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DE795" id="Přímá spojnice se šipkou 49" o:spid="_x0000_s1026" type="#_x0000_t32" style="position:absolute;margin-left:.15pt;margin-top:6.4pt;width:454.5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6F477A1" wp14:editId="62D2CD46">
            <wp:extent cx="1544211" cy="1440000"/>
            <wp:effectExtent l="0" t="0" r="0" b="825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421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8255" b="8255"/>
            <wp:docPr id="52" name="Obrázek 52" descr="https://cdn2.iguzzini.com/getmedia/80e28e5f-5d09-47cf-b3a6-741b5a24f56b/Tecnica_F_12_IMG000304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iguzzini.com/getmedia/80e28e5f-5d09-47cf-b3a6-741b5a24f56b/Tecnica_F_12_IMG0003043_ORI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A410EB1" wp14:editId="107CD68E">
            <wp:extent cx="1440000" cy="1440000"/>
            <wp:effectExtent l="0" t="0" r="8255" b="825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140970</wp:posOffset>
                </wp:positionV>
                <wp:extent cx="5772785" cy="0"/>
                <wp:effectExtent l="9525" t="6985" r="8890" b="12065"/>
                <wp:wrapNone/>
                <wp:docPr id="50" name="Přímá spojnice se šipkou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78791" id="Přímá spojnice se šipkou 50" o:spid="_x0000_s1026" type="#_x0000_t32" style="position:absolute;margin-left:2.65pt;margin-top:11.1pt;width:454.5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84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503"/>
        <w:gridCol w:w="1030"/>
        <w:gridCol w:w="2145"/>
      </w:tblGrid>
      <w:tr w:rsidR="009A665C" w:rsidRPr="006A58AC" w:rsidTr="009A665C">
        <w:trPr>
          <w:trHeight w:val="300"/>
        </w:trPr>
        <w:tc>
          <w:tcPr>
            <w:tcW w:w="160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4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 w:val="restart"/>
            <w:tcBorders>
              <w:top w:val="single" w:sz="12" w:space="0" w:color="auto"/>
            </w:tcBorders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</w:tc>
        <w:tc>
          <w:tcPr>
            <w:tcW w:w="150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příslušenství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clonící kroužek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Funkce příslušenství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zamezující oslnění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/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24C53" w:rsidRDefault="00524C5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Příslušenství S+1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S+1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Clonící kroužek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54" name="Přímá spojnice se šipkou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C1F41" id="Přímá spojnice se šipkou 54" o:spid="_x0000_s1026" type="#_x0000_t32" style="position:absolute;margin-left:.15pt;margin-top:6.4pt;width:454.5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6F477A1" wp14:editId="62D2CD46">
            <wp:extent cx="1544211" cy="1440000"/>
            <wp:effectExtent l="0" t="0" r="0" b="825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421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8255" b="8255"/>
            <wp:docPr id="57" name="Obrázek 57" descr="https://cdn2.iguzzini.com/getmedia/80e28e5f-5d09-47cf-b3a6-741b5a24f56b/Tecnica_F_12_IMG000304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iguzzini.com/getmedia/80e28e5f-5d09-47cf-b3a6-741b5a24f56b/Tecnica_F_12_IMG0003043_ORI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A410EB1" wp14:editId="107CD68E">
            <wp:extent cx="1440000" cy="1440000"/>
            <wp:effectExtent l="0" t="0" r="8255" b="825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140970</wp:posOffset>
                </wp:positionV>
                <wp:extent cx="5772785" cy="0"/>
                <wp:effectExtent l="9525" t="6985" r="8890" b="12065"/>
                <wp:wrapNone/>
                <wp:docPr id="55" name="Přímá spojnice se šipkou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C0D4E" id="Přímá spojnice se šipkou 55" o:spid="_x0000_s1026" type="#_x0000_t32" style="position:absolute;margin-left:2.65pt;margin-top:11.1pt;width:454.5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84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503"/>
        <w:gridCol w:w="1030"/>
        <w:gridCol w:w="2145"/>
      </w:tblGrid>
      <w:tr w:rsidR="009A665C" w:rsidRPr="006A58AC" w:rsidTr="009A665C">
        <w:trPr>
          <w:trHeight w:val="300"/>
        </w:trPr>
        <w:tc>
          <w:tcPr>
            <w:tcW w:w="160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4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 w:val="restart"/>
            <w:tcBorders>
              <w:top w:val="single" w:sz="12" w:space="0" w:color="auto"/>
            </w:tcBorders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</w:tc>
        <w:tc>
          <w:tcPr>
            <w:tcW w:w="150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příslušenství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clonící kroužek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Funkce příslušenství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zamezující oslnění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EE323D" w:rsidRPr="00EE323D" w:rsidRDefault="00EE323D" w:rsidP="00EE323D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/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Příslušenství S+1w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S+1w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Clonící kšilt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96F8E4" wp14:editId="2CD6F2A2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59" name="Přímá spojnice se šipkou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59CCE" id="Přímá spojnice se šipkou 59" o:spid="_x0000_s1026" type="#_x0000_t32" style="position:absolute;margin-left:.15pt;margin-top:6.4pt;width:454.5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C4415D0" wp14:editId="66C7214E">
            <wp:extent cx="1422439" cy="1440000"/>
            <wp:effectExtent l="0" t="0" r="635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243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63539B5" wp14:editId="50CC8EC4">
            <wp:extent cx="1137555" cy="1080000"/>
            <wp:effectExtent l="0" t="0" r="5715" b="635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75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E0AAC7" wp14:editId="710456C0">
                <wp:simplePos x="0" y="0"/>
                <wp:positionH relativeFrom="column">
                  <wp:posOffset>33655</wp:posOffset>
                </wp:positionH>
                <wp:positionV relativeFrom="paragraph">
                  <wp:posOffset>140970</wp:posOffset>
                </wp:positionV>
                <wp:extent cx="5772785" cy="0"/>
                <wp:effectExtent l="9525" t="6985" r="8890" b="12065"/>
                <wp:wrapNone/>
                <wp:docPr id="60" name="Přímá spojnice se šipkou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E6F52" id="Přímá spojnice se šipkou 60" o:spid="_x0000_s1026" type="#_x0000_t32" style="position:absolute;margin-left:2.65pt;margin-top:11.1pt;width:454.5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84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503"/>
        <w:gridCol w:w="1030"/>
        <w:gridCol w:w="2145"/>
      </w:tblGrid>
      <w:tr w:rsidR="009A665C" w:rsidRPr="006A58AC" w:rsidTr="009A665C">
        <w:trPr>
          <w:trHeight w:val="300"/>
        </w:trPr>
        <w:tc>
          <w:tcPr>
            <w:tcW w:w="160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4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 w:val="restart"/>
            <w:tcBorders>
              <w:top w:val="single" w:sz="12" w:space="0" w:color="auto"/>
            </w:tcBorders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</w:tc>
        <w:tc>
          <w:tcPr>
            <w:tcW w:w="150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příslušenství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clonící kšilt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Funkce příslušenství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zamezující oslnění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/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Příslušenství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S+č</w:t>
      </w:r>
      <w:proofErr w:type="spellEnd"/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S+č</w:t>
      </w:r>
      <w:proofErr w:type="spellEnd"/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Clonící kroužek</w: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63" name="Přímá spojnice se šipkou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5C58" id="Přímá spojnice se šipkou 63" o:spid="_x0000_s1026" type="#_x0000_t32" style="position:absolute;margin-left:.15pt;margin-top:6.4pt;width:454.5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6F477A1" wp14:editId="62D2CD46">
            <wp:extent cx="1544211" cy="1440000"/>
            <wp:effectExtent l="0" t="0" r="0" b="825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421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8255" b="8255"/>
            <wp:docPr id="66" name="Obrázek 66" descr="https://cdn2.iguzzini.com/getmedia/80e28e5f-5d09-47cf-b3a6-741b5a24f56b/Tecnica_F_12_IMG000304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iguzzini.com/getmedia/80e28e5f-5d09-47cf-b3a6-741b5a24f56b/Tecnica_F_12_IMG0003043_ORI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A410EB1" wp14:editId="107CD68E">
            <wp:extent cx="1440000" cy="1440000"/>
            <wp:effectExtent l="0" t="0" r="8255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140970</wp:posOffset>
                </wp:positionV>
                <wp:extent cx="5772785" cy="0"/>
                <wp:effectExtent l="9525" t="6985" r="8890" b="12065"/>
                <wp:wrapNone/>
                <wp:docPr id="64" name="Přímá spojnice se šipkou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51980" id="Přímá spojnice se šipkou 64" o:spid="_x0000_s1026" type="#_x0000_t32" style="position:absolute;margin-left:2.65pt;margin-top:11.1pt;width:454.5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84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503"/>
        <w:gridCol w:w="1030"/>
        <w:gridCol w:w="2145"/>
      </w:tblGrid>
      <w:tr w:rsidR="009A665C" w:rsidRPr="006A58AC" w:rsidTr="009A665C">
        <w:trPr>
          <w:trHeight w:val="300"/>
        </w:trPr>
        <w:tc>
          <w:tcPr>
            <w:tcW w:w="160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4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 w:val="restart"/>
            <w:tcBorders>
              <w:top w:val="single" w:sz="12" w:space="0" w:color="auto"/>
            </w:tcBorders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</w:tc>
        <w:tc>
          <w:tcPr>
            <w:tcW w:w="150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příslušenství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clonící kroužek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Funkce příslušenství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zamezující oslnění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/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A665C" w:rsidRDefault="009A665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Příslušenství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S+w</w:t>
      </w:r>
      <w:proofErr w:type="spellEnd"/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S+w</w:t>
      </w:r>
      <w:proofErr w:type="spellEnd"/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Clonící kšilt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96F8E4" wp14:editId="2CD6F2A2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68" name="Přímá spojnice se šipkou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3DD6A" id="Přímá spojnice se šipkou 68" o:spid="_x0000_s1026" type="#_x0000_t32" style="position:absolute;margin-left:.15pt;margin-top:6.4pt;width:454.5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C4415D0" wp14:editId="66C7214E">
            <wp:extent cx="1422439" cy="1440000"/>
            <wp:effectExtent l="0" t="0" r="6350" b="825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243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63539B5" wp14:editId="50CC8EC4">
            <wp:extent cx="1137555" cy="1080000"/>
            <wp:effectExtent l="0" t="0" r="5715" b="635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75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E0AAC7" wp14:editId="710456C0">
                <wp:simplePos x="0" y="0"/>
                <wp:positionH relativeFrom="column">
                  <wp:posOffset>33655</wp:posOffset>
                </wp:positionH>
                <wp:positionV relativeFrom="paragraph">
                  <wp:posOffset>140970</wp:posOffset>
                </wp:positionV>
                <wp:extent cx="5772785" cy="0"/>
                <wp:effectExtent l="9525" t="6985" r="8890" b="12065"/>
                <wp:wrapNone/>
                <wp:docPr id="69" name="Přímá spojnice se šipkou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15B52" id="Přímá spojnice se šipkou 69" o:spid="_x0000_s1026" type="#_x0000_t32" style="position:absolute;margin-left:2.65pt;margin-top:11.1pt;width:454.5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426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503"/>
        <w:gridCol w:w="1030"/>
        <w:gridCol w:w="2287"/>
      </w:tblGrid>
      <w:tr w:rsidR="009A665C" w:rsidRPr="006A58AC" w:rsidTr="009A665C">
        <w:trPr>
          <w:trHeight w:val="300"/>
        </w:trPr>
        <w:tc>
          <w:tcPr>
            <w:tcW w:w="160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8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 w:val="restart"/>
            <w:tcBorders>
              <w:top w:val="single" w:sz="12" w:space="0" w:color="auto"/>
            </w:tcBorders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</w:tc>
        <w:tc>
          <w:tcPr>
            <w:tcW w:w="150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příslušenství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clonící kšilt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Funkce příslušenství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zamezující oslnění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/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Příslušenství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S+w-č</w:t>
      </w:r>
      <w:proofErr w:type="spellEnd"/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S+w-č</w:t>
      </w:r>
      <w:proofErr w:type="spellEnd"/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Clonící kšilt</w: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96F8E4" wp14:editId="2CD6F2A2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72" name="Přímá spojnice se šipkou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AFAC7" id="Přímá spojnice se šipkou 72" o:spid="_x0000_s1026" type="#_x0000_t32" style="position:absolute;margin-left:.15pt;margin-top:6.4pt;width:454.5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C4415D0" wp14:editId="66C7214E">
            <wp:extent cx="1422439" cy="1440000"/>
            <wp:effectExtent l="0" t="0" r="6350" b="825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243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63539B5" wp14:editId="50CC8EC4">
            <wp:extent cx="1137555" cy="1080000"/>
            <wp:effectExtent l="0" t="0" r="5715" b="635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75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E0AAC7" wp14:editId="710456C0">
                <wp:simplePos x="0" y="0"/>
                <wp:positionH relativeFrom="column">
                  <wp:posOffset>33655</wp:posOffset>
                </wp:positionH>
                <wp:positionV relativeFrom="paragraph">
                  <wp:posOffset>140970</wp:posOffset>
                </wp:positionV>
                <wp:extent cx="5772785" cy="0"/>
                <wp:effectExtent l="9525" t="6985" r="8890" b="12065"/>
                <wp:wrapNone/>
                <wp:docPr id="73" name="Přímá spojnice se šipkou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C8756" id="Přímá spojnice se šipkou 73" o:spid="_x0000_s1026" type="#_x0000_t32" style="position:absolute;margin-left:2.65pt;margin-top:11.1pt;width:454.5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84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503"/>
        <w:gridCol w:w="1030"/>
        <w:gridCol w:w="2145"/>
      </w:tblGrid>
      <w:tr w:rsidR="009A665C" w:rsidRPr="006A58AC" w:rsidTr="009A665C">
        <w:trPr>
          <w:trHeight w:val="300"/>
        </w:trPr>
        <w:tc>
          <w:tcPr>
            <w:tcW w:w="1606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4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 w:val="restart"/>
            <w:tcBorders>
              <w:top w:val="single" w:sz="12" w:space="0" w:color="auto"/>
            </w:tcBorders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</w:tc>
        <w:tc>
          <w:tcPr>
            <w:tcW w:w="150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příslušenství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clonící kšilt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Funkce příslušenství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zamezující oslnění</w:t>
            </w:r>
          </w:p>
        </w:tc>
      </w:tr>
      <w:tr w:rsidR="009A665C" w:rsidRPr="006A58AC" w:rsidTr="009A665C">
        <w:trPr>
          <w:trHeight w:hRule="exact" w:val="227"/>
        </w:trPr>
        <w:tc>
          <w:tcPr>
            <w:tcW w:w="1606" w:type="dxa"/>
            <w:vMerge/>
            <w:shd w:val="clear" w:color="000000" w:fill="D8D8D8"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503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9A665C" w:rsidRPr="006A58AC" w:rsidRDefault="009A665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/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768E" w:rsidRDefault="0071768E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712F3" w:rsidRDefault="001712F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STOJAN ST</w:t>
      </w:r>
    </w:p>
    <w:p w:rsidR="001712F3" w:rsidRDefault="001712F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712F3" w:rsidRPr="006A58AC" w:rsidRDefault="001712F3" w:rsidP="00E43CF3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ST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 w:rsidR="00137BE0">
        <w:rPr>
          <w:rFonts w:ascii="Arial" w:hAnsi="Arial" w:cs="Arial"/>
          <w:sz w:val="20"/>
          <w:szCs w:val="20"/>
        </w:rPr>
        <w:t>Ocelový s</w:t>
      </w:r>
      <w:r>
        <w:rPr>
          <w:rFonts w:ascii="Arial" w:hAnsi="Arial" w:cs="Arial"/>
          <w:sz w:val="20"/>
          <w:szCs w:val="20"/>
        </w:rPr>
        <w:t xml:space="preserve">tojan </w:t>
      </w:r>
      <w:r w:rsidR="000D448E">
        <w:rPr>
          <w:rFonts w:ascii="Arial" w:hAnsi="Arial" w:cs="Arial"/>
          <w:sz w:val="20"/>
          <w:szCs w:val="20"/>
        </w:rPr>
        <w:t xml:space="preserve">pro univerzální osvětlení. Stojan se skládá z podstavy a </w:t>
      </w:r>
      <w:proofErr w:type="spellStart"/>
      <w:r w:rsidR="000D448E">
        <w:rPr>
          <w:rFonts w:ascii="Arial" w:hAnsi="Arial" w:cs="Arial"/>
          <w:sz w:val="20"/>
          <w:szCs w:val="20"/>
        </w:rPr>
        <w:t>jacklu</w:t>
      </w:r>
      <w:proofErr w:type="spellEnd"/>
      <w:r w:rsidR="000D448E">
        <w:rPr>
          <w:rFonts w:ascii="Arial" w:hAnsi="Arial" w:cs="Arial"/>
          <w:sz w:val="20"/>
          <w:szCs w:val="20"/>
        </w:rPr>
        <w:t>, ve kterém je osazena vertikální lišta</w:t>
      </w:r>
      <w:r>
        <w:rPr>
          <w:rFonts w:ascii="Arial" w:hAnsi="Arial" w:cs="Arial"/>
          <w:sz w:val="20"/>
          <w:szCs w:val="20"/>
        </w:rPr>
        <w:t xml:space="preserve"> </w:t>
      </w:r>
      <w:r w:rsidR="00D650BD">
        <w:rPr>
          <w:rFonts w:ascii="Arial" w:hAnsi="Arial" w:cs="Arial"/>
          <w:sz w:val="20"/>
          <w:szCs w:val="20"/>
        </w:rPr>
        <w:t>„</w:t>
      </w:r>
      <w:r>
        <w:rPr>
          <w:rFonts w:ascii="Arial" w:hAnsi="Arial" w:cs="Arial"/>
          <w:sz w:val="20"/>
          <w:szCs w:val="20"/>
        </w:rPr>
        <w:t>SH</w:t>
      </w:r>
      <w:r w:rsidR="00D650BD">
        <w:rPr>
          <w:rFonts w:ascii="Arial" w:hAnsi="Arial" w:cs="Arial"/>
          <w:sz w:val="20"/>
          <w:szCs w:val="20"/>
        </w:rPr>
        <w:t>“</w:t>
      </w:r>
      <w:r w:rsidR="00137BE0">
        <w:rPr>
          <w:rFonts w:ascii="Arial" w:hAnsi="Arial" w:cs="Arial"/>
          <w:sz w:val="20"/>
          <w:szCs w:val="20"/>
        </w:rPr>
        <w:t xml:space="preserve"> o délce</w:t>
      </w:r>
      <w:r>
        <w:rPr>
          <w:rFonts w:ascii="Arial" w:hAnsi="Arial" w:cs="Arial"/>
          <w:sz w:val="20"/>
          <w:szCs w:val="20"/>
        </w:rPr>
        <w:t xml:space="preserve"> </w:t>
      </w:r>
      <w:r w:rsidR="00137BE0">
        <w:rPr>
          <w:rFonts w:ascii="Arial" w:hAnsi="Arial" w:cs="Arial"/>
          <w:sz w:val="20"/>
          <w:szCs w:val="20"/>
        </w:rPr>
        <w:t>1 m</w:t>
      </w:r>
      <w:r w:rsidR="000D448E">
        <w:rPr>
          <w:rFonts w:ascii="Arial" w:hAnsi="Arial" w:cs="Arial"/>
          <w:sz w:val="20"/>
          <w:szCs w:val="20"/>
        </w:rPr>
        <w:t xml:space="preserve">, která slouží </w:t>
      </w:r>
      <w:r w:rsidR="00520BBB"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 xml:space="preserve"> instalaci směrových svítidel </w:t>
      </w:r>
      <w:r w:rsidR="00D650BD">
        <w:rPr>
          <w:rFonts w:ascii="Arial" w:hAnsi="Arial" w:cs="Arial"/>
          <w:sz w:val="20"/>
          <w:szCs w:val="20"/>
        </w:rPr>
        <w:t>„</w:t>
      </w:r>
      <w:proofErr w:type="spellStart"/>
      <w:r>
        <w:rPr>
          <w:rFonts w:ascii="Arial" w:hAnsi="Arial" w:cs="Arial"/>
          <w:sz w:val="20"/>
          <w:szCs w:val="20"/>
        </w:rPr>
        <w:t>S</w:t>
      </w:r>
      <w:r w:rsidRPr="005D7ECE">
        <w:rPr>
          <w:rFonts w:ascii="Arial" w:hAnsi="Arial" w:cs="Arial"/>
          <w:sz w:val="20"/>
          <w:szCs w:val="20"/>
          <w:vertAlign w:val="subscript"/>
        </w:rPr>
        <w:t>x</w:t>
      </w:r>
      <w:proofErr w:type="spellEnd"/>
      <w:r w:rsidR="00D650BD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.</w:t>
      </w:r>
      <w:r w:rsidR="00B309F0" w:rsidRPr="00B309F0">
        <w:t xml:space="preserve"> </w:t>
      </w:r>
      <w:r w:rsidR="000D448E" w:rsidRPr="000D448E">
        <w:rPr>
          <w:rFonts w:ascii="Arial" w:hAnsi="Arial" w:cs="Arial"/>
          <w:sz w:val="20"/>
          <w:szCs w:val="20"/>
        </w:rPr>
        <w:t xml:space="preserve">Lišta pro napájení a upevnění svítidel je instalována v horní části stojanu. </w:t>
      </w:r>
      <w:r w:rsidR="00E43CF3">
        <w:rPr>
          <w:rFonts w:ascii="Arial" w:hAnsi="Arial" w:cs="Arial"/>
          <w:sz w:val="20"/>
          <w:szCs w:val="20"/>
        </w:rPr>
        <w:t>Do svorkovnice v</w:t>
      </w:r>
      <w:r w:rsidR="00DD4745">
        <w:rPr>
          <w:rFonts w:ascii="Arial" w:hAnsi="Arial" w:cs="Arial"/>
          <w:sz w:val="20"/>
          <w:szCs w:val="20"/>
        </w:rPr>
        <w:t xml:space="preserve"> liště </w:t>
      </w:r>
      <w:r w:rsidR="0009638B">
        <w:rPr>
          <w:rFonts w:ascii="Arial" w:hAnsi="Arial" w:cs="Arial"/>
          <w:sz w:val="20"/>
          <w:szCs w:val="20"/>
        </w:rPr>
        <w:t>j</w:t>
      </w:r>
      <w:r w:rsidR="00DD4745">
        <w:rPr>
          <w:rFonts w:ascii="Arial" w:hAnsi="Arial" w:cs="Arial"/>
          <w:sz w:val="20"/>
          <w:szCs w:val="20"/>
        </w:rPr>
        <w:t>e připojen pohyblivý přívod s</w:t>
      </w:r>
      <w:r w:rsidR="00E43CF3">
        <w:rPr>
          <w:rFonts w:ascii="Arial" w:hAnsi="Arial" w:cs="Arial"/>
          <w:sz w:val="20"/>
          <w:szCs w:val="20"/>
        </w:rPr>
        <w:t> </w:t>
      </w:r>
      <w:r w:rsidR="00DD4745">
        <w:rPr>
          <w:rFonts w:ascii="Arial" w:hAnsi="Arial" w:cs="Arial"/>
          <w:sz w:val="20"/>
          <w:szCs w:val="20"/>
        </w:rPr>
        <w:t>vidlicí</w:t>
      </w:r>
      <w:r w:rsidR="00E43CF3">
        <w:rPr>
          <w:rFonts w:ascii="Arial" w:hAnsi="Arial" w:cs="Arial"/>
          <w:sz w:val="20"/>
          <w:szCs w:val="20"/>
        </w:rPr>
        <w:t>,</w:t>
      </w:r>
      <w:r w:rsidR="00DD4745">
        <w:rPr>
          <w:rFonts w:ascii="Arial" w:hAnsi="Arial" w:cs="Arial"/>
          <w:sz w:val="20"/>
          <w:szCs w:val="20"/>
        </w:rPr>
        <w:t xml:space="preserve"> </w:t>
      </w:r>
      <w:r w:rsidR="00E43CF3">
        <w:rPr>
          <w:rFonts w:ascii="Arial" w:hAnsi="Arial" w:cs="Arial"/>
          <w:sz w:val="20"/>
          <w:szCs w:val="20"/>
        </w:rPr>
        <w:t xml:space="preserve">pro </w:t>
      </w:r>
      <w:r w:rsidR="00661CED">
        <w:rPr>
          <w:rFonts w:ascii="Arial" w:hAnsi="Arial" w:cs="Arial"/>
          <w:sz w:val="20"/>
          <w:szCs w:val="20"/>
        </w:rPr>
        <w:t>za</w:t>
      </w:r>
      <w:r w:rsidR="00E43CF3">
        <w:rPr>
          <w:rFonts w:ascii="Arial" w:hAnsi="Arial" w:cs="Arial"/>
          <w:sz w:val="20"/>
          <w:szCs w:val="20"/>
        </w:rPr>
        <w:t xml:space="preserve">pojení </w:t>
      </w:r>
      <w:r w:rsidR="00DD4745">
        <w:rPr>
          <w:rFonts w:ascii="Arial" w:hAnsi="Arial" w:cs="Arial"/>
          <w:sz w:val="20"/>
          <w:szCs w:val="20"/>
        </w:rPr>
        <w:t xml:space="preserve">do zásuvky 230 V/ 50 Hz, 16 A. </w:t>
      </w:r>
      <w:r w:rsidR="000D448E" w:rsidRPr="000D448E">
        <w:rPr>
          <w:rFonts w:ascii="Arial" w:hAnsi="Arial" w:cs="Arial"/>
          <w:sz w:val="20"/>
          <w:szCs w:val="20"/>
        </w:rPr>
        <w:t xml:space="preserve">V podstavě </w:t>
      </w:r>
      <w:r w:rsidR="000D448E">
        <w:rPr>
          <w:rFonts w:ascii="Arial" w:hAnsi="Arial" w:cs="Arial"/>
          <w:sz w:val="20"/>
          <w:szCs w:val="20"/>
        </w:rPr>
        <w:t xml:space="preserve">jsou </w:t>
      </w:r>
      <w:r w:rsidR="000D448E" w:rsidRPr="000D448E">
        <w:rPr>
          <w:rFonts w:ascii="Arial" w:hAnsi="Arial" w:cs="Arial"/>
          <w:sz w:val="20"/>
          <w:szCs w:val="20"/>
        </w:rPr>
        <w:t>r</w:t>
      </w:r>
      <w:r w:rsidR="00B309F0" w:rsidRPr="00B309F0">
        <w:rPr>
          <w:rFonts w:ascii="Arial" w:hAnsi="Arial" w:cs="Arial"/>
          <w:sz w:val="20"/>
          <w:szCs w:val="20"/>
        </w:rPr>
        <w:t xml:space="preserve">ektifikační </w:t>
      </w:r>
      <w:r w:rsidR="00B309F0">
        <w:rPr>
          <w:rFonts w:ascii="Arial" w:hAnsi="Arial" w:cs="Arial"/>
          <w:sz w:val="20"/>
          <w:szCs w:val="20"/>
        </w:rPr>
        <w:t>n</w:t>
      </w:r>
      <w:r w:rsidR="00B309F0" w:rsidRPr="00B309F0">
        <w:rPr>
          <w:rFonts w:ascii="Arial" w:hAnsi="Arial" w:cs="Arial"/>
          <w:sz w:val="20"/>
          <w:szCs w:val="20"/>
        </w:rPr>
        <w:t>ožky.</w:t>
      </w:r>
      <w:r w:rsidR="00E43CF3">
        <w:rPr>
          <w:rFonts w:ascii="Arial" w:hAnsi="Arial" w:cs="Arial"/>
          <w:sz w:val="20"/>
          <w:szCs w:val="20"/>
        </w:rPr>
        <w:t xml:space="preserve"> Barevná </w:t>
      </w:r>
      <w:r w:rsidR="00B309F0">
        <w:rPr>
          <w:rFonts w:ascii="Arial" w:hAnsi="Arial" w:cs="Arial"/>
          <w:sz w:val="20"/>
          <w:szCs w:val="20"/>
        </w:rPr>
        <w:t xml:space="preserve">povrchová úprava </w:t>
      </w:r>
      <w:r w:rsidR="000D448E">
        <w:rPr>
          <w:rFonts w:ascii="Arial" w:hAnsi="Arial" w:cs="Arial"/>
          <w:sz w:val="20"/>
          <w:szCs w:val="20"/>
        </w:rPr>
        <w:t xml:space="preserve">je zvolena </w:t>
      </w:r>
      <w:r w:rsidR="00B309F0">
        <w:rPr>
          <w:rFonts w:ascii="Arial" w:hAnsi="Arial" w:cs="Arial"/>
          <w:sz w:val="20"/>
          <w:szCs w:val="20"/>
        </w:rPr>
        <w:t>dle požadavku architekta</w:t>
      </w:r>
      <w:r w:rsidR="000D448E">
        <w:rPr>
          <w:rFonts w:ascii="Arial" w:hAnsi="Arial" w:cs="Arial"/>
          <w:sz w:val="20"/>
          <w:szCs w:val="20"/>
        </w:rPr>
        <w:t xml:space="preserve"> (bílá, černá).</w:t>
      </w:r>
    </w:p>
    <w:p w:rsidR="001712F3" w:rsidRPr="006A58AC" w:rsidRDefault="001712F3" w:rsidP="001712F3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239" name="Přímá spojnice se šipkou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B5F5" id="Přímá spojnice se šipkou 239" o:spid="_x0000_s1026" type="#_x0000_t32" style="position:absolute;margin-left:.15pt;margin-top:6.4pt;width:454.5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"/>
            </w:pict>
          </mc:Fallback>
        </mc:AlternateContent>
      </w:r>
    </w:p>
    <w:p w:rsidR="001712F3" w:rsidRPr="006A58AC" w:rsidRDefault="001712F3" w:rsidP="001712F3">
      <w:pPr>
        <w:pStyle w:val="Bezmezer"/>
        <w:rPr>
          <w:rFonts w:ascii="Arial" w:hAnsi="Arial" w:cs="Arial"/>
          <w:b/>
          <w:sz w:val="10"/>
          <w:szCs w:val="10"/>
        </w:rPr>
      </w:pPr>
    </w:p>
    <w:p w:rsidR="00D650BD" w:rsidRDefault="001712F3" w:rsidP="001712F3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</w:p>
    <w:p w:rsidR="005D7ECE" w:rsidRDefault="005D7ECE" w:rsidP="001712F3">
      <w:pPr>
        <w:pStyle w:val="Bezmezer"/>
        <w:rPr>
          <w:rFonts w:ascii="Arial" w:hAnsi="Arial" w:cs="Arial"/>
          <w:b/>
          <w:sz w:val="20"/>
          <w:szCs w:val="20"/>
        </w:rPr>
      </w:pPr>
    </w:p>
    <w:p w:rsidR="00D650BD" w:rsidRDefault="00D650BD" w:rsidP="001712F3">
      <w:pPr>
        <w:pStyle w:val="Bezmezer"/>
        <w:rPr>
          <w:rFonts w:ascii="Arial" w:hAnsi="Arial" w:cs="Arial"/>
          <w:b/>
          <w:sz w:val="20"/>
          <w:szCs w:val="20"/>
        </w:rPr>
      </w:pPr>
    </w:p>
    <w:p w:rsidR="001712F3" w:rsidRDefault="004A171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3pt;height:500.3pt">
            <v:imagedata r:id="rId36" o:title="Stojan pro Sx" croptop="5985f" cropbottom="8450f" cropleft="6923f" cropright="7067f"/>
          </v:shape>
        </w:pict>
      </w:r>
      <w:r w:rsidR="001712F3">
        <w:rPr>
          <w:rFonts w:ascii="Arial" w:hAnsi="Arial" w:cs="Arial"/>
          <w:b/>
          <w:sz w:val="20"/>
          <w:szCs w:val="20"/>
        </w:rPr>
        <w:tab/>
      </w:r>
    </w:p>
    <w:p w:rsidR="001712F3" w:rsidRDefault="001712F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712F3" w:rsidRDefault="001712F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D2158" w:rsidRDefault="006D215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40" type="#_x0000_t32" style="position:absolute;margin-left:.15pt;margin-top:6.4pt;width:454.55pt;height:0;z-index:25171660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76" name="Obrázek 76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78" name="Obrázek 78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56E6311" wp14:editId="508210B9">
            <wp:extent cx="1511405" cy="1440000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41" type="#_x0000_t32" style="position:absolute;margin-left:2.65pt;margin-top:11.1pt;width:454.55pt;height:0;z-index:25171763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21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"/>
        <w:gridCol w:w="2231"/>
        <w:gridCol w:w="1030"/>
        <w:gridCol w:w="2167"/>
      </w:tblGrid>
      <w:tr w:rsidR="0028550C" w:rsidRPr="006A58AC" w:rsidTr="00565D64">
        <w:trPr>
          <w:trHeight w:val="300"/>
        </w:trPr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23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88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6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23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88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čočka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23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28550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88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28550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98456A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1-100%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20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6D215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28550C"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23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88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SS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250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F52CA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13</w:t>
            </w:r>
            <w:r w:rsidR="0028550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  <w:r w:rsidR="0028550C"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5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1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0° 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28550C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28550C" w:rsidRPr="006A58AC" w:rsidRDefault="00285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F23D0" w:rsidRDefault="008F23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F23D0" w:rsidRDefault="008F23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F23D0" w:rsidRDefault="008F23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F23D0" w:rsidRDefault="008F23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F23D0" w:rsidRDefault="008F23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F23D0" w:rsidRDefault="008F23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S1-č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S1-č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42" type="#_x0000_t32" style="position:absolute;margin-left:.15pt;margin-top:6.4pt;width:454.55pt;height:0;z-index:25171968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80" name="Obrázek 80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82" name="Obrázek 82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56E6311" wp14:editId="508210B9">
            <wp:extent cx="1511405" cy="1440000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43" type="#_x0000_t32" style="position:absolute;margin-left:2.65pt;margin-top:11.1pt;width:454.55pt;height:0;z-index:25172070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21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"/>
        <w:gridCol w:w="2231"/>
        <w:gridCol w:w="1030"/>
        <w:gridCol w:w="2167"/>
      </w:tblGrid>
      <w:tr w:rsidR="008F23D0" w:rsidRPr="006A58AC" w:rsidTr="00565D64">
        <w:trPr>
          <w:trHeight w:val="300"/>
        </w:trPr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23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88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16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23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88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čočka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23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F23D0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88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F23D0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98456A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1-100%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20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16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6D2158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8F23D0"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23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88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16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SS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250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4274AA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13</w:t>
            </w:r>
            <w:r w:rsidR="008F23D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  <w:r w:rsidR="008F23D0"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5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1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0° 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8F23D0" w:rsidRPr="006A58AC" w:rsidTr="00565D64">
        <w:trPr>
          <w:trHeight w:hRule="exact" w:val="227"/>
        </w:trPr>
        <w:tc>
          <w:tcPr>
            <w:tcW w:w="935" w:type="dxa"/>
            <w:vMerge/>
            <w:shd w:val="clear" w:color="000000" w:fill="D8D8D8"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888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167" w:type="dxa"/>
            <w:shd w:val="clear" w:color="auto" w:fill="auto"/>
            <w:noWrap/>
            <w:vAlign w:val="center"/>
            <w:hideMark/>
          </w:tcPr>
          <w:p w:rsidR="008F23D0" w:rsidRPr="006A58AC" w:rsidRDefault="008F23D0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F23A4" w:rsidRDefault="00DF23A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F23A4" w:rsidRDefault="00DF23A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F23A4" w:rsidRDefault="00DF23A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F23A4" w:rsidRDefault="00DF23A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F23A4" w:rsidRDefault="00DF23A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F23A4" w:rsidRDefault="00DF23A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44" type="#_x0000_t32" style="position:absolute;margin-left:.15pt;margin-top:6.4pt;width:454.55pt;height:0;z-index:25172275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84" name="Obrázek 84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2DF0CD" wp14:editId="3C9C3C26">
            <wp:extent cx="1115702" cy="1080000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570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86" name="Obrázek 86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438F1E91" wp14:editId="2F91871A">
            <wp:extent cx="1440000" cy="137196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45" type="#_x0000_t32" style="position:absolute;margin-left:2.65pt;margin-top:11.1pt;width:454.55pt;height:0;z-index:25172377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21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2179"/>
        <w:gridCol w:w="1030"/>
        <w:gridCol w:w="2459"/>
      </w:tblGrid>
      <w:tr w:rsidR="00CC22C9" w:rsidRPr="006A58AC" w:rsidTr="00565D64">
        <w:trPr>
          <w:trHeight w:val="327"/>
        </w:trPr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7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45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7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73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čočka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7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22C9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C22C9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98456A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1-100%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AE2D3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CC22C9"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7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73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M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700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6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500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565D6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svítivosti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="00CC22C9"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svítivosti</w:t>
            </w:r>
            <w:proofErr w:type="spellEnd"/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CC2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15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2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0°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CC22C9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CC22C9" w:rsidRPr="006A58AC" w:rsidRDefault="00CC22C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E48A3" w:rsidRDefault="008E48A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E48A3" w:rsidRDefault="008E48A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E48A3" w:rsidRDefault="008E48A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E48A3" w:rsidRDefault="008E48A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E48A3" w:rsidRDefault="008E48A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B5AFD" w:rsidRDefault="008B5AF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S2-č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S2-č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46" type="#_x0000_t32" style="position:absolute;margin-left:.15pt;margin-top:6.4pt;width:454.55pt;height:0;z-index:25172582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88" name="Obrázek 88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2DF0CD" wp14:editId="3C9C3C26">
            <wp:extent cx="1115702" cy="1080000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570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90" name="Obrázek 90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438F1E91" wp14:editId="2F91871A">
            <wp:extent cx="1440000" cy="1371969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47" type="#_x0000_t32" style="position:absolute;margin-left:2.65pt;margin-top:11.1pt;width:454.55pt;height:0;z-index:251726848" o:connectortype="straight"/>
        </w:pic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21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2179"/>
        <w:gridCol w:w="1030"/>
        <w:gridCol w:w="2459"/>
      </w:tblGrid>
      <w:tr w:rsidR="008B5AFD" w:rsidRPr="006A58AC" w:rsidTr="00565D64">
        <w:trPr>
          <w:trHeight w:val="327"/>
        </w:trPr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7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45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7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73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čočka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7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B5AFD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8B5AFD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98456A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1-100%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73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45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AE2D36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8B5AFD"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7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73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5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M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700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1E509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6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500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</w:t>
            </w:r>
            <w:r w:rsidR="00565D6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svítivosti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svítivosti</w:t>
            </w:r>
            <w:proofErr w:type="spellEnd"/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15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2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0°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8B5AFD" w:rsidRPr="006A58AC" w:rsidTr="00565D64">
        <w:trPr>
          <w:trHeight w:hRule="exact" w:val="247"/>
        </w:trPr>
        <w:tc>
          <w:tcPr>
            <w:tcW w:w="845" w:type="dxa"/>
            <w:vMerge/>
            <w:shd w:val="clear" w:color="000000" w:fill="D8D8D8"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7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459" w:type="dxa"/>
            <w:shd w:val="clear" w:color="auto" w:fill="auto"/>
            <w:noWrap/>
            <w:vAlign w:val="center"/>
            <w:hideMark/>
          </w:tcPr>
          <w:p w:rsidR="008B5AFD" w:rsidRPr="006A58AC" w:rsidRDefault="008B5AFD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8B5AFD" w:rsidRDefault="008B5AFD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8B5AFD" w:rsidRPr="006A58AC" w:rsidRDefault="008B5AFD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8B5AFD" w:rsidRDefault="008B5AFD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8B5AFD" w:rsidRDefault="008B5AFD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S3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S3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48" type="#_x0000_t32" style="position:absolute;margin-left:.15pt;margin-top:6.4pt;width:454.55pt;height:0;z-index:25172889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92" name="Obrázek 92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94" name="Obrázek 94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0829" cy="1440000"/>
            <wp:effectExtent l="0" t="0" r="0" b="0"/>
            <wp:docPr id="95" name="Obrázek 95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49" type="#_x0000_t32" style="position:absolute;margin-left:2.65pt;margin-top:11.1pt;width:454.55pt;height:0;z-index:25172992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221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2248"/>
        <w:gridCol w:w="1030"/>
        <w:gridCol w:w="2222"/>
      </w:tblGrid>
      <w:tr w:rsidR="00C3036A" w:rsidRPr="006A58AC" w:rsidTr="006775D7">
        <w:trPr>
          <w:trHeight w:val="327"/>
        </w:trPr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24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83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24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83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24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3036A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83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3036A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98456A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036A" w:rsidRPr="00CA4CDE" w:rsidRDefault="008C36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C3036A"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24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83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F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1E509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</w:t>
            </w:r>
            <w:r w:rsidR="00C303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5</w:t>
            </w:r>
            <w:r w:rsidR="00C3036A"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6775D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775D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25</w:t>
            </w:r>
            <w:r w:rsidRPr="00CA4CDE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CA4CDE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A4CD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A4CDE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A4CDE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35</w:t>
            </w:r>
            <w:r w:rsidRPr="00CA4CDE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C3036A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:rsidR="00C3036A" w:rsidRPr="006A58AC" w:rsidRDefault="00C3036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C3036A" w:rsidRPr="00CA4CDE" w:rsidRDefault="00C3036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3036A" w:rsidRDefault="00C3036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3036A" w:rsidRDefault="00C3036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3036A" w:rsidRDefault="00C3036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3036A" w:rsidRDefault="00C3036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3036A" w:rsidRDefault="00C3036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3036A" w:rsidRDefault="00C3036A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S3-č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S3-č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50" type="#_x0000_t32" style="position:absolute;margin-left:.15pt;margin-top:6.4pt;width:454.55pt;height:0;z-index:25173196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96" name="Obrázek 96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98" name="Obrázek 98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0829" cy="1440000"/>
            <wp:effectExtent l="0" t="0" r="0" b="0"/>
            <wp:docPr id="99" name="Obrázek 99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51" type="#_x0000_t32" style="position:absolute;margin-left:2.65pt;margin-top:11.1pt;width:454.55pt;height:0;z-index:25173299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701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2248"/>
        <w:gridCol w:w="1313"/>
        <w:gridCol w:w="2222"/>
      </w:tblGrid>
      <w:tr w:rsidR="00626053" w:rsidRPr="006A58AC" w:rsidTr="006775D7">
        <w:trPr>
          <w:trHeight w:val="327"/>
        </w:trPr>
        <w:tc>
          <w:tcPr>
            <w:tcW w:w="91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248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31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24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31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248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26053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31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26053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3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98456A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3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3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3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3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3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3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3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31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2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6053" w:rsidRPr="00CA4CDE" w:rsidRDefault="008C36DC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626053"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24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31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2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F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1495C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</w:t>
            </w:r>
            <w:r w:rsidR="0062605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5</w:t>
            </w:r>
            <w:r w:rsidR="00626053"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</w:t>
            </w:r>
            <w:r w:rsidR="006775D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svítivosti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svítivosti</w:t>
            </w:r>
            <w:proofErr w:type="spellEnd"/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25</w:t>
            </w:r>
            <w:r w:rsidRPr="00CA4CDE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CA4CDE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A4CD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A4CDE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A4CDE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35</w:t>
            </w:r>
            <w:r w:rsidRPr="00CA4CDE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626053" w:rsidRPr="006A58AC" w:rsidTr="006775D7">
        <w:trPr>
          <w:trHeight w:hRule="exact" w:val="247"/>
        </w:trPr>
        <w:tc>
          <w:tcPr>
            <w:tcW w:w="918" w:type="dxa"/>
            <w:vMerge/>
            <w:shd w:val="clear" w:color="000000" w:fill="D8D8D8"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:rsidR="00626053" w:rsidRPr="006A58AC" w:rsidRDefault="00626053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22" w:type="dxa"/>
            <w:shd w:val="clear" w:color="auto" w:fill="auto"/>
            <w:noWrap/>
            <w:vAlign w:val="center"/>
            <w:hideMark/>
          </w:tcPr>
          <w:p w:rsidR="00626053" w:rsidRPr="00CA4CDE" w:rsidRDefault="00626053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40A0D" w:rsidRDefault="00C40A0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40A0D" w:rsidRDefault="00C40A0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40A0D" w:rsidRDefault="00C40A0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S4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S4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52" type="#_x0000_t32" style="position:absolute;margin-left:.15pt;margin-top:6.4pt;width:454.55pt;height:0;z-index:25173504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00" name="Obrázek 100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102" name="Obrázek 102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0829" cy="1440000"/>
            <wp:effectExtent l="0" t="0" r="0" b="0"/>
            <wp:docPr id="103" name="Obrázek 103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53" type="#_x0000_t32" style="position:absolute;margin-left:2.65pt;margin-top:11.1pt;width:454.55pt;height:0;z-index:25173606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E2450C" w:rsidRPr="006A58AC" w:rsidTr="00E2450C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2450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E2450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98456A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Měrný výkon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</w:pPr>
            <w:proofErr w:type="spellStart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η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vertAlign w:val="subscript"/>
                <w:lang w:eastAsia="cs-CZ"/>
              </w:rPr>
              <w:t>sv</w:t>
            </w:r>
            <w:proofErr w:type="spellEnd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(lm/W)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450C" w:rsidRPr="00CA6A28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E2450C"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WF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98750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</w:t>
            </w:r>
            <w:r w:rsidR="00E2450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05</w:t>
            </w:r>
            <w:r w:rsidR="00E2450C"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45</w:t>
            </w:r>
            <w:r w:rsidRPr="00CA6A2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CA6A28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A6A2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A6A28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A6A2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60</w:t>
            </w:r>
            <w:r w:rsidRPr="00CA6A2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E2450C" w:rsidRPr="006A58AC" w:rsidTr="00E2450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E2450C" w:rsidRPr="006A58AC" w:rsidRDefault="00E2450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E2450C" w:rsidRPr="00CA6A28" w:rsidRDefault="00E2450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6F85" w:rsidRDefault="00606F8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6F85" w:rsidRDefault="00606F8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6F85" w:rsidRDefault="00606F8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6F85" w:rsidRDefault="00606F8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F94C23" w:rsidRDefault="00F94C2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S5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S5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54" type="#_x0000_t32" style="position:absolute;margin-left:.15pt;margin-top:6.4pt;width:454.55pt;height:0;z-index:25173811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04" name="Obrázek 104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106" name="Obrázek 106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sskizz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0829" cy="1440000"/>
            <wp:effectExtent l="0" t="0" r="0" b="0"/>
            <wp:docPr id="107" name="Obrázek 107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55" type="#_x0000_t32" style="position:absolute;margin-left:2.65pt;margin-top:11.1pt;width:454.55pt;height:0;z-index:25173913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C12513" w:rsidRPr="006A58AC" w:rsidTr="00C12513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12513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12513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98456A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2513" w:rsidRPr="002039AC" w:rsidRDefault="0009194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C12513"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eliptická / E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20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55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2039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039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039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65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C90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2039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039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039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C12513" w:rsidRPr="006A58AC" w:rsidTr="00C1251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12513" w:rsidRPr="006A58AC" w:rsidRDefault="00C1251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12513" w:rsidRPr="002039AC" w:rsidRDefault="00C1251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9194F" w:rsidRDefault="0009194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9194F" w:rsidRDefault="0009194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9194F" w:rsidRDefault="0009194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9194F" w:rsidRDefault="0009194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9194F" w:rsidRDefault="0009194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9194F" w:rsidRDefault="0009194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9194F" w:rsidRDefault="0009194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S5-č</w:t>
      </w:r>
      <w:r w:rsidRPr="006A58AC">
        <w:rPr>
          <w:rFonts w:ascii="Arial" w:hAnsi="Arial" w:cs="Arial"/>
          <w:b/>
          <w:sz w:val="20"/>
          <w:szCs w:val="20"/>
        </w:rPr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S5-č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56" type="#_x0000_t32" style="position:absolute;margin-left:.15pt;margin-top:6.4pt;width:454.55pt;height:0;z-index:25174118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08" name="Obrázek 108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110" name="Obrázek 110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sskizz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0829" cy="1440000"/>
            <wp:effectExtent l="0" t="0" r="0" b="0"/>
            <wp:docPr id="111" name="Obrázek 111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57" type="#_x0000_t32" style="position:absolute;margin-left:2.65pt;margin-top:11.1pt;width:454.55pt;height:0;z-index:25174220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09194F" w:rsidRPr="006A58AC" w:rsidTr="007F62CC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9194F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9194F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98456A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eliptická / E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20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55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2039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039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039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65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C90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2039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039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039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09194F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9194F" w:rsidRPr="006A58AC" w:rsidRDefault="0009194F" w:rsidP="007F6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9194F" w:rsidRPr="002039AC" w:rsidRDefault="0009194F" w:rsidP="007F62C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F62CC" w:rsidRDefault="007F62C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F62CC" w:rsidRDefault="007F62C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F62CC" w:rsidRDefault="007F62C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F62CC" w:rsidRDefault="007F62C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F62CC" w:rsidRDefault="007F62C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F62CC" w:rsidRDefault="007F62C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F62CC" w:rsidRDefault="007F62C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F62CC" w:rsidRDefault="007F62C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F62CC" w:rsidRDefault="007F62C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S6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S6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58" type="#_x0000_t32" style="position:absolute;margin-left:.15pt;margin-top:6.4pt;width:454.55pt;height:0;z-index:25174425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2A3BFC8" wp14:editId="3F014EF9">
            <wp:extent cx="1440000" cy="1440000"/>
            <wp:effectExtent l="0" t="0" r="0" b="0"/>
            <wp:docPr id="112" name="Obrázek 112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03F6ED7" wp14:editId="0C8BF36B">
            <wp:extent cx="1073229" cy="1080000"/>
            <wp:effectExtent l="0" t="0" r="0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0060405" wp14:editId="31D51DD7">
            <wp:extent cx="1080000" cy="1080000"/>
            <wp:effectExtent l="0" t="0" r="0" b="0"/>
            <wp:docPr id="114" name="Obrázek 114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57E69BD8" wp14:editId="44F58609">
            <wp:extent cx="1511405" cy="1440000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59" type="#_x0000_t32" style="position:absolute;margin-left:2.65pt;margin-top:11.1pt;width:454.55pt;height:0;z-index:25174528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7F62CC" w:rsidRPr="006A58AC" w:rsidTr="007F62CC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čočka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F62C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7F62C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98456A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97403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="007F62C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20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97403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7F62CC"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SS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250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9740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130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5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1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0° 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7F62CC" w:rsidRPr="006A58AC" w:rsidTr="007F62C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7F62CC" w:rsidRPr="006A58AC" w:rsidRDefault="007F62C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2</w:t>
            </w:r>
          </w:p>
        </w:tc>
      </w:tr>
    </w:tbl>
    <w:p w:rsidR="00D72E1F" w:rsidRPr="004907B8" w:rsidRDefault="00D72E1F" w:rsidP="00D72E1F">
      <w:pPr>
        <w:pStyle w:val="Bezmezer"/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S6-č</w:t>
      </w:r>
      <w:r>
        <w:rPr>
          <w:rFonts w:ascii="Arial" w:hAnsi="Arial" w:cs="Arial"/>
          <w:b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S6-č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60" type="#_x0000_t32" style="position:absolute;margin-left:.15pt;margin-top:6.4pt;width:454.55pt;height:0;z-index:25174732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531D7B9" wp14:editId="542D9EAF">
            <wp:extent cx="1440000" cy="1440000"/>
            <wp:effectExtent l="0" t="0" r="0" b="0"/>
            <wp:docPr id="116" name="Obrázek 116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52D8E8A" wp14:editId="6FC244B5">
            <wp:extent cx="1073229" cy="1080000"/>
            <wp:effectExtent l="0" t="0" r="0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AD2C845" wp14:editId="5359C3ED">
            <wp:extent cx="1080000" cy="1080000"/>
            <wp:effectExtent l="0" t="0" r="0" b="0"/>
            <wp:docPr id="118" name="Obrázek 118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35BE322A" wp14:editId="5C9751A5">
            <wp:extent cx="1511405" cy="144000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61" type="#_x0000_t32" style="position:absolute;margin-left:2.65pt;margin-top:11.1pt;width:454.55pt;height:0;z-index:251748352" o:connectortype="straight"/>
        </w:pic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974036" w:rsidRPr="006A58AC" w:rsidTr="00B454F1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čočka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74036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74036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98456A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1-100%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20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SS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250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130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5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1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0° 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974036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74036" w:rsidRPr="006A58AC" w:rsidRDefault="00974036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2</w:t>
            </w:r>
          </w:p>
        </w:tc>
      </w:tr>
    </w:tbl>
    <w:p w:rsidR="00974036" w:rsidRPr="006A58AC" w:rsidRDefault="00974036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Pr="004907B8" w:rsidRDefault="00D72E1F" w:rsidP="00D72E1F">
      <w:pPr>
        <w:pStyle w:val="Bezmezer"/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74036" w:rsidRDefault="0097403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051B" w:rsidRDefault="003C051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0E6822">
        <w:rPr>
          <w:rFonts w:ascii="Arial" w:hAnsi="Arial" w:cs="Arial"/>
          <w:b/>
          <w:sz w:val="20"/>
          <w:szCs w:val="20"/>
          <w:u w:val="single"/>
        </w:rPr>
        <w:lastRenderedPageBreak/>
        <w:t>SVÍTIDLO S7</w:t>
      </w:r>
      <w:r w:rsidRPr="006A58AC">
        <w:rPr>
          <w:rFonts w:ascii="Arial" w:hAnsi="Arial" w:cs="Arial"/>
          <w:b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S7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62" type="#_x0000_t32" style="position:absolute;margin-left:.15pt;margin-top:6.4pt;width:454.55pt;height:0;z-index:25175040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20" name="Obrázek 120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122" name="Obrázek 122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56E6311" wp14:editId="508210B9">
            <wp:extent cx="1511405" cy="1440000"/>
            <wp:effectExtent l="0" t="0" r="0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63" type="#_x0000_t32" style="position:absolute;margin-left:2.65pt;margin-top:11.1pt;width:454.55pt;height:0;z-index:25175142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3C051B" w:rsidRPr="006A58AC" w:rsidTr="003C051B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čočka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051B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051B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98456A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1-100%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20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3C051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SS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250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3C051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130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FC7CC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5</w:t>
            </w:r>
            <w:r w:rsidR="003C051B"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="003C051B"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="003C051B"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="003C051B"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="003C051B"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="003C051B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1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0</w:t>
            </w:r>
            <w:r w:rsidR="003C051B"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3C051B" w:rsidRPr="006A58AC" w:rsidTr="003C05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051B" w:rsidRPr="006A58AC" w:rsidRDefault="003C05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051B" w:rsidRDefault="003C051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051B" w:rsidRDefault="003C051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051B" w:rsidRDefault="003C051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051B" w:rsidRDefault="003C051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051B" w:rsidRDefault="003C051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051B" w:rsidRDefault="003C051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28373C">
        <w:rPr>
          <w:rFonts w:ascii="Arial" w:hAnsi="Arial" w:cs="Arial"/>
          <w:b/>
          <w:sz w:val="20"/>
          <w:szCs w:val="20"/>
          <w:u w:val="single"/>
        </w:rPr>
        <w:lastRenderedPageBreak/>
        <w:t>SVÍTIDLO S7-</w:t>
      </w:r>
      <w:r>
        <w:rPr>
          <w:rFonts w:ascii="Arial" w:hAnsi="Arial" w:cs="Arial"/>
          <w:b/>
          <w:sz w:val="20"/>
          <w:szCs w:val="20"/>
          <w:u w:val="single"/>
        </w:rPr>
        <w:t>č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S7-č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64" type="#_x0000_t32" style="position:absolute;margin-left:.15pt;margin-top:6.4pt;width:454.55pt;height:0;z-index:25175347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24" name="Obrázek 124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126" name="Obrázek 126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056E6311" wp14:editId="508210B9">
            <wp:extent cx="1511405" cy="144000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65" type="#_x0000_t32" style="position:absolute;margin-left:2.65pt;margin-top:11.1pt;width:454.55pt;height:0;z-index:251754496" o:connectortype="straight"/>
        </w:pic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1B66D4" w:rsidRPr="006A58AC" w:rsidTr="00B454F1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5D7ECE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čočka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66D4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B66D4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98456A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1-100%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20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SS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≥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250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130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822605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5</w:t>
            </w:r>
            <w:r w:rsidR="001B66D4"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="001B66D4"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="001B66D4"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="001B66D4"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="001B66D4"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="001B66D4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1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0</w:t>
            </w:r>
            <w:r w:rsidR="001B66D4"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1B66D4" w:rsidRPr="006A58AC" w:rsidTr="00B454F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B66D4" w:rsidRPr="006A58AC" w:rsidRDefault="001B66D4" w:rsidP="00B454F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2</w:t>
            </w:r>
          </w:p>
        </w:tc>
      </w:tr>
    </w:tbl>
    <w:p w:rsidR="001B66D4" w:rsidRPr="006A58AC" w:rsidRDefault="001B66D4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B66D4" w:rsidRDefault="001B66D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B66D4" w:rsidRDefault="001B66D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B66D4" w:rsidRDefault="001B66D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B66D4" w:rsidRDefault="001B66D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B66D4" w:rsidRDefault="001B66D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S8</w:t>
      </w:r>
      <w:r w:rsidRPr="006A58AC">
        <w:rPr>
          <w:rFonts w:ascii="Arial" w:hAnsi="Arial" w:cs="Arial"/>
          <w:b/>
          <w:sz w:val="20"/>
          <w:szCs w:val="20"/>
        </w:rPr>
        <w:tab/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S8 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66" type="#_x0000_t32" style="position:absolute;margin-left:.15pt;margin-top:6.4pt;width:454.55pt;height:0;z-index:25175654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28" name="Obrázek 128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2DF0CD" wp14:editId="3C9C3C26">
            <wp:extent cx="1115702" cy="1080000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570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130" name="Obrázek 130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438F1E91" wp14:editId="2F91871A">
            <wp:extent cx="1440000" cy="1371969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67" type="#_x0000_t32" style="position:absolute;margin-left:2.65pt;margin-top:11.1pt;width:454.55pt;height:0;z-index:25175756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3C6455" w:rsidRPr="006A58AC" w:rsidTr="003C6455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čočka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6455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3C6455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98456A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1-100%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3C64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M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700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6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500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3C6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15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25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3C6455" w:rsidRPr="006A58AC" w:rsidTr="003C64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3C6455" w:rsidRPr="006A58AC" w:rsidRDefault="003C64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B454F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6455" w:rsidRDefault="003C645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6455" w:rsidRDefault="003C645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6455" w:rsidRDefault="003C645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6455" w:rsidRDefault="003C645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6455" w:rsidRDefault="003C645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3C6455" w:rsidRDefault="003C645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S9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S9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68" type="#_x0000_t32" style="position:absolute;margin-left:.15pt;margin-top:6.4pt;width:454.55pt;height:0;z-index:25175961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32" name="Obrázek 132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134" name="Obrázek 134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0829" cy="1440000"/>
            <wp:effectExtent l="0" t="0" r="0" b="0"/>
            <wp:docPr id="135" name="Obrázek 135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69" type="#_x0000_t32" style="position:absolute;margin-left:2.65pt;margin-top:11.1pt;width:454.55pt;height:0;z-index:25176064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2031"/>
        <w:gridCol w:w="1030"/>
        <w:gridCol w:w="2401"/>
      </w:tblGrid>
      <w:tr w:rsidR="00D253FB" w:rsidRPr="006A58AC" w:rsidTr="00D253FB">
        <w:trPr>
          <w:trHeight w:val="327"/>
        </w:trPr>
        <w:tc>
          <w:tcPr>
            <w:tcW w:w="90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3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40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03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03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253FB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253FB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98456A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4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4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40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53FB" w:rsidRPr="00CA4CDE" w:rsidRDefault="00D253FB" w:rsidP="00D253F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03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40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F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F935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</w:t>
            </w:r>
            <w:r w:rsidR="00D253F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5</w:t>
            </w:r>
            <w:r w:rsidR="00D253FB" w:rsidRPr="00CA4CDE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25</w:t>
            </w:r>
            <w:r w:rsidRPr="00CA4CDE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CA4CDE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A4CDE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A4CDE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A4CDE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35</w:t>
            </w:r>
            <w:r w:rsidRPr="00CA4CDE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D253FB" w:rsidRPr="006A58AC" w:rsidTr="00D253FB">
        <w:trPr>
          <w:trHeight w:hRule="exact" w:val="248"/>
        </w:trPr>
        <w:tc>
          <w:tcPr>
            <w:tcW w:w="907" w:type="dxa"/>
            <w:vMerge/>
            <w:shd w:val="clear" w:color="000000" w:fill="D8D8D8"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31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253FB" w:rsidRPr="006A58AC" w:rsidRDefault="00D253F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401" w:type="dxa"/>
            <w:shd w:val="clear" w:color="auto" w:fill="auto"/>
            <w:noWrap/>
            <w:vAlign w:val="center"/>
            <w:hideMark/>
          </w:tcPr>
          <w:p w:rsidR="00D253FB" w:rsidRPr="00CA4CDE" w:rsidRDefault="00D253F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53FB" w:rsidRDefault="00D253F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53FB" w:rsidRDefault="00D253F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53FB" w:rsidRDefault="00D253F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53FB" w:rsidRDefault="00D253F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53FB" w:rsidRDefault="00D253F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F46F1B" w:rsidRDefault="00F46F1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F46F1B" w:rsidRDefault="00F46F1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53FB" w:rsidRDefault="00D253F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S10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S10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136" name="Přímá spojnice se šipkou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09A83" id="Přímá spojnice se šipkou 136" o:spid="_x0000_s1026" type="#_x0000_t32" style="position:absolute;margin-left:.15pt;margin-top:6.4pt;width:454.5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A56BA16" wp14:editId="2C2DA912">
            <wp:extent cx="1440000" cy="1440000"/>
            <wp:effectExtent l="0" t="0" r="0" b="0"/>
            <wp:docPr id="138" name="Obrázek 138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EBBF187" wp14:editId="3B2DA7A7">
            <wp:extent cx="1073229" cy="1080000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18582D0" wp14:editId="59F85AE6">
            <wp:extent cx="1080000" cy="1080000"/>
            <wp:effectExtent l="0" t="0" r="0" b="0"/>
            <wp:docPr id="140" name="Obrázek 140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27C414A1" wp14:editId="28582D9F">
            <wp:extent cx="1510829" cy="1440000"/>
            <wp:effectExtent l="0" t="0" r="0" b="0"/>
            <wp:docPr id="141" name="Obrázek 141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140970</wp:posOffset>
                </wp:positionV>
                <wp:extent cx="5772785" cy="0"/>
                <wp:effectExtent l="9525" t="6985" r="8890" b="12065"/>
                <wp:wrapNone/>
                <wp:docPr id="137" name="Přímá spojnice se šipkou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4A047" id="Přímá spojnice se šipkou 137" o:spid="_x0000_s1026" type="#_x0000_t32" style="position:absolute;margin-left:2.65pt;margin-top:11.1pt;width:454.5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"/>
            </w:pict>
          </mc:Fallback>
        </mc:AlternateConten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426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87"/>
      </w:tblGrid>
      <w:tr w:rsidR="00F46F1B" w:rsidRPr="006A58AC" w:rsidTr="00F46F1B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87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D65CF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46F1B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46F1B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98456A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CA6A28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="00F46F1B"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8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8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WF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DA0F2C" w:rsidP="00DA0F2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1400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DA0F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</w:t>
            </w:r>
            <w:r w:rsidR="00F46F1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  <w:r w:rsidR="00F46F1B"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45</w:t>
            </w:r>
            <w:r w:rsidRPr="00CA6A2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CA6A28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A6A2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A6A28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A6A2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56</w:t>
            </w:r>
            <w:r w:rsidRPr="00CA6A2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</w:t>
            </w:r>
            <w:r w:rsidRPr="00CA6A2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F46F1B" w:rsidRPr="006A58AC" w:rsidTr="00F46F1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46F1B" w:rsidRPr="006A58AC" w:rsidRDefault="00F46F1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87" w:type="dxa"/>
            <w:shd w:val="clear" w:color="auto" w:fill="auto"/>
            <w:noWrap/>
            <w:vAlign w:val="center"/>
            <w:hideMark/>
          </w:tcPr>
          <w:p w:rsidR="00F46F1B" w:rsidRPr="00CA6A28" w:rsidRDefault="00F46F1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/>
    <w:p w:rsidR="00EE323D" w:rsidRPr="00EE323D" w:rsidRDefault="00EE323D" w:rsidP="00EE323D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50A5B" w:rsidRDefault="00750A5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50A5B" w:rsidRDefault="00750A5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50A5B" w:rsidRDefault="00750A5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50A5B" w:rsidRDefault="00750A5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50A5B" w:rsidRDefault="00750A5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50A5B" w:rsidRDefault="00750A5B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S11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S11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70" type="#_x0000_t32" style="position:absolute;margin-left:.15pt;margin-top:6.4pt;width:454.55pt;height:0;z-index:25176576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42" name="Obrázek 142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144" name="Obrázek 144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sskizz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0829" cy="1440000"/>
            <wp:effectExtent l="0" t="0" r="0" b="0"/>
            <wp:docPr id="145" name="Obrázek 145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71" type="#_x0000_t32" style="position:absolute;margin-left:2.65pt;margin-top:11.1pt;width:454.55pt;height:0;z-index:25176678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060C54" w:rsidRPr="006A58AC" w:rsidTr="00060C54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D65CF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4146E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≤ </w:t>
            </w:r>
            <w:r w:rsidR="00414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1,5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60C54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60C54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98456A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Měrný výkon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</w:pPr>
            <w:proofErr w:type="spellStart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η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vertAlign w:val="subscript"/>
                <w:lang w:eastAsia="cs-CZ"/>
              </w:rPr>
              <w:t>sv</w:t>
            </w:r>
            <w:proofErr w:type="spellEnd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(lm/W)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0C54" w:rsidRPr="002039AC" w:rsidRDefault="00060C54" w:rsidP="006B6A5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eliptická / E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6B6A5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200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45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2039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039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039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65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C90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2039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039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039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060C54" w:rsidRPr="006A58AC" w:rsidTr="00060C5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060C54" w:rsidRPr="006A58AC" w:rsidRDefault="00060C5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060C54" w:rsidRPr="002039AC" w:rsidRDefault="00060C5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S11-č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S11-č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72" type="#_x0000_t32" style="position:absolute;margin-left:.15pt;margin-top:6.4pt;width:454.55pt;height:0;z-index:25176883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46" name="Obrázek 146" descr="https://cdn4.iguzzini.com/getmedia/b11590ec-d85b-41a1-adf0-4bd1e3d73fba/Palco_System_D86___IMG0009178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4.iguzzini.com/getmedia/b11590ec-d85b-41a1-adf0-4bd1e3d73fba/Palco_System_D86___IMG0009178_OR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D38ED7" wp14:editId="3A9EFF06">
            <wp:extent cx="1073229" cy="1080000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32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148" name="Obrázek 148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sskizz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0829" cy="1440000"/>
            <wp:effectExtent l="0" t="0" r="0" b="0"/>
            <wp:docPr id="149" name="Obrázek 149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73" type="#_x0000_t32" style="position:absolute;margin-left:2.65pt;margin-top:11.1pt;width:454.55pt;height:0;z-index:25176985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101FD0" w:rsidRPr="006A58AC" w:rsidTr="00D22059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4146E6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01FD0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01FD0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98456A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Měrný výkon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</w:pPr>
            <w:proofErr w:type="spellStart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η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vertAlign w:val="subscript"/>
                <w:lang w:eastAsia="cs-CZ"/>
              </w:rPr>
              <w:t>sv</w:t>
            </w:r>
            <w:proofErr w:type="spellEnd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(lm/W)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II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eliptická / E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200</w:t>
            </w:r>
            <w:r w:rsidRPr="002039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45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2039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039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039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65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C90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Pr="002039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039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039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25</w:t>
            </w:r>
            <w:r w:rsidRPr="002039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101FD0" w:rsidRPr="006A58AC" w:rsidTr="00D2205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01FD0" w:rsidRPr="006A58AC" w:rsidRDefault="00101FD0" w:rsidP="00D22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01FD0" w:rsidRPr="002039AC" w:rsidRDefault="00101FD0" w:rsidP="00D2205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101FD0" w:rsidRDefault="00101FD0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S14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S14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74" type="#_x0000_t32" style="position:absolute;margin-left:.15pt;margin-top:6.4pt;width:454.55pt;height:0;z-index:25177190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212414" cy="1440000"/>
            <wp:effectExtent l="0" t="0" r="0" b="0"/>
            <wp:docPr id="150" name="Obrázek 150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1" r="32523"/>
                    <a:stretch/>
                  </pic:blipFill>
                  <pic:spPr bwMode="auto">
                    <a:xfrm>
                      <a:off x="0" y="0"/>
                      <a:ext cx="12124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51" name="Obrázek 151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52" name="Obrázek 152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56E6311" wp14:editId="508210B9">
            <wp:extent cx="1511405" cy="1440000"/>
            <wp:effectExtent l="0" t="0" r="0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75" type="#_x0000_t32" style="position:absolute;margin-left:2.65pt;margin-top:11.1pt;width:454.55pt;height:0;z-index:25177292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CE012C" w:rsidRPr="006A58AC" w:rsidTr="00CE012C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E012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E012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98456A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25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012C" w:rsidRPr="00D45445" w:rsidRDefault="008D72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CE012C"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SS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8D72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10</w:t>
            </w:r>
            <w:r w:rsidR="00CE012C"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2809D8" w:rsidP="00280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6</w:t>
            </w:r>
            <w:r w:rsidR="00CE012C" w:rsidRPr="00D45445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°</w:t>
            </w:r>
            <w:r w:rsidR="00CE012C" w:rsidRPr="00D45445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="00CE012C" w:rsidRPr="00D4544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="00CE012C" w:rsidRPr="00D45445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="00CE012C" w:rsidRPr="00D45445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="00CE012C" w:rsidRPr="00D45445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1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</w:t>
            </w:r>
            <w:r w:rsidR="00CE012C" w:rsidRPr="00D45445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CE012C" w:rsidRPr="006A58AC" w:rsidTr="00CE012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CE012C" w:rsidRPr="006A58AC" w:rsidRDefault="00CE012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CE012C" w:rsidRPr="00D45445" w:rsidRDefault="00CE012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247FD" w:rsidRDefault="005247F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247FD" w:rsidRDefault="005247F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247FD" w:rsidRDefault="005247F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247FD" w:rsidRDefault="005247F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247FD" w:rsidRDefault="005247F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247FD" w:rsidRDefault="005247FD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S15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S15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76" type="#_x0000_t32" style="position:absolute;margin-left:.15pt;margin-top:6.4pt;width:454.55pt;height:0;z-index:25177497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022069" cy="1440000"/>
            <wp:effectExtent l="0" t="0" r="0" b="0"/>
            <wp:docPr id="154" name="Obrázek 154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0" r="36890"/>
                    <a:stretch/>
                  </pic:blipFill>
                  <pic:spPr bwMode="auto">
                    <a:xfrm>
                      <a:off x="0" y="0"/>
                      <a:ext cx="10220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55" name="Obrázek 155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56" name="Obrázek 156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157" name="Obrázek 157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77" type="#_x0000_t32" style="position:absolute;margin-left:2.65pt;margin-top:11.1pt;width:454.55pt;height:0;z-index:251776000" o:connectortype="straight"/>
        </w:pic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206871" w:rsidRPr="006A58AC" w:rsidRDefault="00206871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206871" w:rsidRPr="006A58AC" w:rsidTr="00206871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E68F1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206871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206871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98456A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10</w:t>
            </w: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500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10°</w:t>
            </w:r>
            <w:r w:rsidRPr="00F53193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F5319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F53193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F53193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="0044010A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≤ 20</w:t>
            </w:r>
            <w:r w:rsidRPr="00F53193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° 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206871" w:rsidRPr="006A58AC" w:rsidTr="00206871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06871" w:rsidRPr="006A58AC" w:rsidRDefault="00206871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06871" w:rsidRPr="00F53193" w:rsidRDefault="0020687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8464C" w:rsidRDefault="0098464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8464C" w:rsidRDefault="0098464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8464C" w:rsidRDefault="0098464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8464C" w:rsidRDefault="0098464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98464C" w:rsidRDefault="0098464C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S16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S16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78" type="#_x0000_t32" style="position:absolute;margin-left:.15pt;margin-top:6.4pt;width:454.55pt;height:0;z-index:25177804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022069" cy="1440000"/>
            <wp:effectExtent l="0" t="0" r="0" b="0"/>
            <wp:docPr id="158" name="Obrázek 158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0" r="36890"/>
                    <a:stretch/>
                  </pic:blipFill>
                  <pic:spPr bwMode="auto">
                    <a:xfrm>
                      <a:off x="0" y="0"/>
                      <a:ext cx="10220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59" name="Obrázek 159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60" name="Obrázek 160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161" name="Obrázek 161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79" type="#_x0000_t32" style="position:absolute;margin-left:2.65pt;margin-top:11.1pt;width:454.55pt;height:0;z-index:25177907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D413DC" w:rsidRPr="006A58AC" w:rsidTr="00D413DC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413D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413D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98456A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M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4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20°</w:t>
            </w:r>
            <w:r w:rsidRPr="00C143E8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143E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143E8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30° 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D413DC" w:rsidRPr="006A58AC" w:rsidTr="00D413DC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413DC" w:rsidRPr="006A58AC" w:rsidRDefault="00D413DC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413DC" w:rsidRPr="00C143E8" w:rsidRDefault="00D413D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7334" w:rsidRDefault="00D7733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7334" w:rsidRDefault="00D7733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7334" w:rsidRDefault="00D7733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7334" w:rsidRDefault="00D7733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7334" w:rsidRDefault="00D7733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7334" w:rsidRDefault="00D77334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936256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S17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S17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80" type="#_x0000_t32" style="position:absolute;margin-left:.15pt;margin-top:6.4pt;width:454.55pt;height:0;z-index:25178112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225569" cy="1440000"/>
            <wp:effectExtent l="0" t="0" r="0" b="0"/>
            <wp:docPr id="162" name="Obrázek 162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4" r="30543"/>
                    <a:stretch/>
                  </pic:blipFill>
                  <pic:spPr bwMode="auto">
                    <a:xfrm>
                      <a:off x="0" y="0"/>
                      <a:ext cx="12255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63" name="Obrázek 163" descr="https://cdn3.iguzzini.com/getmedia/a27caf21-6507-4ca0-9d59-e970b11b62a0/PalcowwpiccMR55_D_IMG000566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a27caf21-6507-4ca0-9d59-e970b11b62a0/PalcowwpiccMR55_D_IMG0005662_ORI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64" name="Obrázek 164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sskizz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3F9C868" wp14:editId="40DAD0D8">
            <wp:extent cx="1440000" cy="1440000"/>
            <wp:effectExtent l="0" t="0" r="0" b="0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81" type="#_x0000_t32" style="position:absolute;margin-left:2.65pt;margin-top:11.1pt;width:454.55pt;height:0;z-index:25178214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454E4E" w:rsidRPr="006A58AC" w:rsidTr="00454E4E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 / difuzní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454E4E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454E4E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98456A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4E4E" w:rsidRPr="00203E45" w:rsidRDefault="00454E4E" w:rsidP="00454E4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asymetrická / WW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</w:t>
            </w: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454E4E" w:rsidRPr="006A58AC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1E70AF" w:rsidRPr="001E70AF" w:rsidTr="00454E4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54E4E" w:rsidRPr="006A58AC" w:rsidRDefault="00454E4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54E4E" w:rsidRPr="00203E45" w:rsidRDefault="00454E4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E70AF" w:rsidRDefault="001E70A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E70AF" w:rsidRDefault="001E70A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E70AF" w:rsidRDefault="001E70A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E70AF" w:rsidRDefault="001E70A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E70AF" w:rsidRDefault="001E70A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E70AF" w:rsidRDefault="001E70A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936256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S18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S18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82" type="#_x0000_t32" style="position:absolute;margin-left:.15pt;margin-top:6.4pt;width:454.55pt;height:0;z-index:25178419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225569" cy="1440000"/>
            <wp:effectExtent l="0" t="0" r="0" b="0"/>
            <wp:docPr id="166" name="Obrázek 166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4" r="30543"/>
                    <a:stretch/>
                  </pic:blipFill>
                  <pic:spPr bwMode="auto">
                    <a:xfrm>
                      <a:off x="0" y="0"/>
                      <a:ext cx="12255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67" name="Obrázek 167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68" name="Obrázek 168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sskizz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169" name="Obrázek 169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83" type="#_x0000_t32" style="position:absolute;margin-left:2.65pt;margin-top:11.1pt;width:454.55pt;height:0;z-index:25178521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B37D3D" w:rsidRPr="006A58AC" w:rsidTr="00B37D3D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 / difuzní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1C664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1C6640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1C6640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37D3D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B37D3D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98456A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D066E6" w:rsidRDefault="001C664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="00B37D3D"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37D3D" w:rsidRPr="00D066E6" w:rsidRDefault="001C664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B37D3D"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eliptická / E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4</w:t>
            </w: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40°</w:t>
            </w:r>
            <w:r w:rsidRPr="00D066E6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D066E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D066E6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D066E6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D066E6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65° 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C90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10°</w:t>
            </w:r>
            <w:r w:rsidRPr="00D066E6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D066E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D066E6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D066E6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D066E6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50° 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B37D3D" w:rsidRPr="006A58AC" w:rsidTr="00B37D3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B37D3D" w:rsidRPr="006A58AC" w:rsidRDefault="00B37D3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B37D3D" w:rsidRPr="00D066E6" w:rsidRDefault="00B37D3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066E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21296" w:rsidRDefault="0012129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21296" w:rsidRDefault="0012129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21296" w:rsidRDefault="0012129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21296" w:rsidRDefault="0012129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21296" w:rsidRDefault="0012129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21296" w:rsidRDefault="0012129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936256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S19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S19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84" type="#_x0000_t32" style="position:absolute;margin-left:.15pt;margin-top:6.4pt;width:454.55pt;height:0;z-index:25178726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 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013550" cy="1440000"/>
            <wp:effectExtent l="0" t="0" r="0" b="0"/>
            <wp:docPr id="170" name="Obrázek 170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8" r="37488"/>
                    <a:stretch/>
                  </pic:blipFill>
                  <pic:spPr bwMode="auto">
                    <a:xfrm>
                      <a:off x="0" y="0"/>
                      <a:ext cx="10135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71" name="Obrázek 171" descr="https://cdn3.iguzzini.com/getmedia/a27caf21-6507-4ca0-9d59-e970b11b62a0/PalcowwpiccMR55_D_IMG000566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a27caf21-6507-4ca0-9d59-e970b11b62a0/PalcowwpiccMR55_D_IMG0005662_ORI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72" name="Obrázek 172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sskizz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3F9C868" wp14:editId="40DAD0D8">
            <wp:extent cx="1440000" cy="1440000"/>
            <wp:effectExtent l="0" t="0" r="0" b="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85" type="#_x0000_t32" style="position:absolute;margin-left:2.65pt;margin-top:11.1pt;width:454.55pt;height:0;z-index:25178828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9442C4" w:rsidRPr="006A58AC" w:rsidTr="009442C4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 / difuzní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442C4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9442C4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98456A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C4" w:rsidRPr="00203E45" w:rsidRDefault="009442C4" w:rsidP="009442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asymetrická / WW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9442C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1000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9442C4" w:rsidRPr="006A58AC" w:rsidTr="009442C4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9442C4" w:rsidRPr="006A58AC" w:rsidRDefault="009442C4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9442C4" w:rsidRPr="00203E45" w:rsidRDefault="009442C4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A1623" w:rsidRDefault="001A162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A1623" w:rsidRDefault="001A162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A1623" w:rsidRDefault="001A162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A1623" w:rsidRDefault="001A162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1A1623" w:rsidRDefault="001A1623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S20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S20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86" type="#_x0000_t32" style="position:absolute;margin-left:.15pt;margin-top:6.4pt;width:454.55pt;height:0;z-index:25179033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212414" cy="1440000"/>
            <wp:effectExtent l="0" t="0" r="0" b="0"/>
            <wp:docPr id="174" name="Obrázek 174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1" r="32523"/>
                    <a:stretch/>
                  </pic:blipFill>
                  <pic:spPr bwMode="auto">
                    <a:xfrm>
                      <a:off x="0" y="0"/>
                      <a:ext cx="12124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75" name="Obrázek 175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76" name="Obrázek 176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56E6311" wp14:editId="508210B9">
            <wp:extent cx="1511405" cy="1440000"/>
            <wp:effectExtent l="0" t="0" r="0" b="0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87" type="#_x0000_t32" style="position:absolute;margin-left:2.65pt;margin-top:11.1pt;width:454.55pt;height:0;z-index:25179136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1A1623" w:rsidRPr="006A58AC" w:rsidTr="001A1623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A1623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A1623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98456A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25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SS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1A162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10000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5°</w:t>
            </w:r>
            <w:r w:rsidRPr="00D45445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D4544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D45445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D45445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D45445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10° 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1A1623" w:rsidRPr="006A58AC" w:rsidTr="001A1623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1A1623" w:rsidRPr="006A58AC" w:rsidRDefault="001A1623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1A1623" w:rsidRPr="00D45445" w:rsidRDefault="001A162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454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F1D09" w:rsidRDefault="006F1D0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F1D09" w:rsidRDefault="006F1D0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F1D09" w:rsidRDefault="006F1D0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F1D09" w:rsidRDefault="006F1D0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F1D09" w:rsidRDefault="006F1D0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S21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S21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88" type="#_x0000_t32" style="position:absolute;margin-left:.15pt;margin-top:6.4pt;width:454.55pt;height:0;z-index:25179340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022069" cy="1440000"/>
            <wp:effectExtent l="0" t="0" r="0" b="0"/>
            <wp:docPr id="178" name="Obrázek 178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0" r="36890"/>
                    <a:stretch/>
                  </pic:blipFill>
                  <pic:spPr bwMode="auto">
                    <a:xfrm>
                      <a:off x="0" y="0"/>
                      <a:ext cx="10220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79" name="Obrázek 179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80" name="Obrázek 180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181" name="Obrázek 181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89" type="#_x0000_t32" style="position:absolute;margin-left:2.65pt;margin-top:11.1pt;width:454.55pt;height:0;z-index:25179443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6F1D09" w:rsidRPr="006A58AC" w:rsidTr="006F1D09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1D09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1D09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98456A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C143E8" w:rsidRDefault="003540D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="006F1D09"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Měrný výkon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</w:pPr>
            <w:proofErr w:type="spellStart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η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vertAlign w:val="subscript"/>
                <w:lang w:eastAsia="cs-CZ"/>
              </w:rPr>
              <w:t>sv</w:t>
            </w:r>
            <w:proofErr w:type="spellEnd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(lm/W)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50 000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M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4 059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20°</w:t>
            </w:r>
            <w:r w:rsidRPr="00C143E8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143E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143E8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30° 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Teplota chromatičnosti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T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cp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(K)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4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000 </w:t>
            </w:r>
            <w:r w:rsidRPr="00C143E8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±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200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C143E8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8A59C0" w:rsidRDefault="008A59C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F1D09" w:rsidRDefault="006F1D0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F1D09" w:rsidRDefault="006F1D0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B376AE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S22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S22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90" type="#_x0000_t32" style="position:absolute;margin-left:.15pt;margin-top:6.4pt;width:454.55pt;height:0;z-index:25179648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003208" cy="1440000"/>
            <wp:effectExtent l="0" t="0" r="0" b="0"/>
            <wp:docPr id="182" name="Obrázek 182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3" r="37069"/>
                    <a:stretch/>
                  </pic:blipFill>
                  <pic:spPr bwMode="auto">
                    <a:xfrm>
                      <a:off x="0" y="0"/>
                      <a:ext cx="100320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83" name="Obrázek 183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84" name="Obrázek 184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sskizz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1404" cy="1440000"/>
            <wp:effectExtent l="0" t="0" r="0" b="0"/>
            <wp:docPr id="185" name="Obrázek 185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91" type="#_x0000_t32" style="position:absolute;margin-left:2.65pt;margin-top:11.1pt;width:454.55pt;height:0;z-index:25179750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6F1D09" w:rsidRPr="006A58AC" w:rsidTr="006F1D09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 / difuzní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F1D09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F1D09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F1D09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1D09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F1D09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98456A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eliptická / E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</w:t>
            </w: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500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40°</w:t>
            </w:r>
            <w:r w:rsidRPr="00276625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7662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76625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76625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276625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65° 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C90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10°</w:t>
            </w:r>
            <w:r w:rsidRPr="00276625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27662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276625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276625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276625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50° 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6F1D09" w:rsidRPr="006A58AC" w:rsidTr="006F1D0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F1D09" w:rsidRPr="006A58AC" w:rsidRDefault="006F1D0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F1D09" w:rsidRPr="00276625" w:rsidRDefault="006F1D0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7662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2059" w:rsidRDefault="00D2205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2059" w:rsidRDefault="00D2205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2059" w:rsidRDefault="00D2205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2059" w:rsidRDefault="00D2205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2059" w:rsidRDefault="00D2205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2059" w:rsidRDefault="00D2205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22059" w:rsidRDefault="00D2205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951D6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S23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S23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92" type="#_x0000_t32" style="position:absolute;margin-left:.15pt;margin-top:6.4pt;width:454.55pt;height:0;z-index:25179955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 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013550" cy="1440000"/>
            <wp:effectExtent l="0" t="0" r="0" b="0"/>
            <wp:docPr id="186" name="Obrázek 186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8" r="37488"/>
                    <a:stretch/>
                  </pic:blipFill>
                  <pic:spPr bwMode="auto">
                    <a:xfrm>
                      <a:off x="0" y="0"/>
                      <a:ext cx="10135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87" name="Obrázek 187" descr="https://cdn3.iguzzini.com/getmedia/a27caf21-6507-4ca0-9d59-e970b11b62a0/PalcowwpiccMR55_D_IMG000566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a27caf21-6507-4ca0-9d59-e970b11b62a0/PalcowwpiccMR55_D_IMG0005662_ORI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88" name="Obrázek 188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sskizz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3F9C868" wp14:editId="40DAD0D8">
            <wp:extent cx="1440000" cy="1440000"/>
            <wp:effectExtent l="0" t="0" r="0" b="0"/>
            <wp:docPr id="189" name="Obráze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93" type="#_x0000_t32" style="position:absolute;margin-left:2.65pt;margin-top:11.1pt;width:454.55pt;height:0;z-index:25180057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D7653E" w:rsidRPr="006A58AC" w:rsidTr="00D7653E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 / difuzní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D7653E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7653E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7653E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98456A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7653E" w:rsidRPr="00203E45" w:rsidRDefault="00F45CC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D7653E"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asymetrická / WW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1 000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D7653E" w:rsidRPr="006A58AC" w:rsidTr="00D7653E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7653E" w:rsidRPr="006A58AC" w:rsidRDefault="00D7653E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7653E" w:rsidRPr="00203E45" w:rsidRDefault="00D7653E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S24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S24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94" type="#_x0000_t32" style="position:absolute;margin-left:.15pt;margin-top:6.4pt;width:454.55pt;height:0;z-index:25180262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175211" cy="1080000"/>
            <wp:effectExtent l="0" t="0" r="0" b="0"/>
            <wp:docPr id="190" name="Obrázek 190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1" t="-191" r="14168" b="191"/>
                    <a:stretch/>
                  </pic:blipFill>
                  <pic:spPr bwMode="auto">
                    <a:xfrm>
                      <a:off x="0" y="0"/>
                      <a:ext cx="117521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91" name="Obrázek 191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92" name="Obrázek 192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193" name="Obrázek 193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95" type="#_x0000_t32" style="position:absolute;margin-left:2.65pt;margin-top:11.1pt;width:454.55pt;height:0;z-index:25180364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4E6A79" w:rsidRPr="006A58AC" w:rsidTr="004E6A79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4E6A79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4E6A79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98456A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E6A79" w:rsidRPr="00C143E8" w:rsidRDefault="004E6A79" w:rsidP="004E6A7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M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20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20°</w:t>
            </w:r>
            <w:r w:rsidRPr="00C143E8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143E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143E8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30° 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4E6A79" w:rsidRPr="006A58AC" w:rsidTr="004E6A79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E6A79" w:rsidRPr="006A58AC" w:rsidRDefault="004E6A79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E6A79" w:rsidRPr="00C143E8" w:rsidRDefault="004E6A79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E6A79" w:rsidRDefault="004E6A79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S25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S25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96" type="#_x0000_t32" style="position:absolute;margin-left:.15pt;margin-top:6.4pt;width:454.55pt;height:0;z-index:25180569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125000" cy="1080000"/>
            <wp:effectExtent l="0" t="0" r="0" b="0"/>
            <wp:docPr id="194" name="Obrázek 194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9" r="15481"/>
                    <a:stretch/>
                  </pic:blipFill>
                  <pic:spPr bwMode="auto">
                    <a:xfrm>
                      <a:off x="0" y="0"/>
                      <a:ext cx="1125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95" name="Obrázek 195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96" name="Obrázek 196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197" name="Obrázek 197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97" type="#_x0000_t32" style="position:absolute;margin-left:2.65pt;margin-top:11.1pt;width:454.55pt;height:0;z-index:25180672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A6279D" w:rsidRPr="006A58AC" w:rsidTr="00A6279D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6279D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6279D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98456A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F / E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6279D" w:rsidRPr="00F53193" w:rsidRDefault="00A6279D" w:rsidP="00A6279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S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E31F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40</w:t>
            </w: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10°</w:t>
            </w:r>
            <w:r w:rsidRPr="00F53193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F5319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F53193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F53193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F53193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15° 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A6279D" w:rsidRPr="006A58AC" w:rsidTr="00A6279D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6279D" w:rsidRPr="006A58AC" w:rsidRDefault="00A6279D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6279D" w:rsidRPr="00F53193" w:rsidRDefault="00A6279D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F5319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EE323D" w:rsidRPr="00EE323D" w:rsidRDefault="00EE323D" w:rsidP="00EE323D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E31F0" w:rsidRDefault="00DE31F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E31F0" w:rsidRDefault="00DE31F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E31F0" w:rsidRDefault="00DE31F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E31F0" w:rsidRDefault="00DE31F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E31F0" w:rsidRDefault="00DE31F0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S26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S26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098" type="#_x0000_t32" style="position:absolute;margin-left:.15pt;margin-top:6.4pt;width:454.55pt;height:0;z-index:25180876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987743" cy="1440000"/>
            <wp:effectExtent l="0" t="0" r="0" b="0"/>
            <wp:docPr id="198" name="Obrázek 198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1" r="37322"/>
                    <a:stretch/>
                  </pic:blipFill>
                  <pic:spPr bwMode="auto">
                    <a:xfrm>
                      <a:off x="0" y="0"/>
                      <a:ext cx="9877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199" name="Obrázek 199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00" name="Obrázek 200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201" name="Obrázek 201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099" type="#_x0000_t32" style="position:absolute;margin-left:2.65pt;margin-top:11.1pt;width:454.55pt;height:0;z-index:25180979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AC0360" w:rsidRPr="006A58AC" w:rsidTr="00AC0360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5C4561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C0360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C0360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98456A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 / WF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</w:t>
            </w:r>
            <w:r w:rsidRPr="00A56BE1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</w:t>
            </w: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35°</w:t>
            </w:r>
            <w:r w:rsidRPr="0061613B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61613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61613B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61613B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1613B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50° 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AC0360" w:rsidRPr="006A58AC" w:rsidTr="00AC0360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C0360" w:rsidRPr="006A58AC" w:rsidRDefault="00AC0360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C0360" w:rsidRPr="0061613B" w:rsidRDefault="00AC0360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1613B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FE2E78" w:rsidRDefault="00FE2E7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FE2E78" w:rsidRDefault="00FE2E7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FE2E78" w:rsidRDefault="00FE2E7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FE2E78" w:rsidRDefault="00FE2E7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FE2E78" w:rsidRDefault="00FE2E7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723CF1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S27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S27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100" type="#_x0000_t32" style="position:absolute;margin-left:.15pt;margin-top:6.4pt;width:454.55pt;height:0;z-index:251811840" o:connectortype="straight"/>
        </w:pict>
      </w: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Referenční typ použitý v</w:t>
      </w:r>
      <w:r>
        <w:rPr>
          <w:rFonts w:ascii="Arial" w:hAnsi="Arial" w:cs="Arial"/>
          <w:b/>
          <w:sz w:val="20"/>
          <w:szCs w:val="20"/>
        </w:rPr>
        <w:t> </w:t>
      </w:r>
      <w:r w:rsidRPr="006A58AC">
        <w:rPr>
          <w:rFonts w:ascii="Arial" w:hAnsi="Arial" w:cs="Arial"/>
          <w:b/>
          <w:sz w:val="20"/>
          <w:szCs w:val="20"/>
        </w:rPr>
        <w:t>návrhu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 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308367" cy="1440000"/>
            <wp:effectExtent l="0" t="0" r="0" b="0"/>
            <wp:docPr id="202" name="Obrázek 202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5" r="31863"/>
                    <a:stretch/>
                  </pic:blipFill>
                  <pic:spPr bwMode="auto">
                    <a:xfrm>
                      <a:off x="0" y="0"/>
                      <a:ext cx="13083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03" name="Obrázek 203" descr="https://cdn3.iguzzini.com/getmedia/a27caf21-6507-4ca0-9d59-e970b11b62a0/PalcowwpiccMR55_D_IMG000566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a27caf21-6507-4ca0-9d59-e970b11b62a0/PalcowwpiccMR55_D_IMG0005662_ORI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04" name="Obrázek 204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sskizz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3F9C868" wp14:editId="40DAD0D8">
            <wp:extent cx="1440000" cy="1440000"/>
            <wp:effectExtent l="0" t="0" r="0" b="0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101" type="#_x0000_t32" style="position:absolute;margin-left:2.65pt;margin-top:11.1pt;width:454.55pt;height:0;z-index:25181286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FA6AAA" w:rsidRPr="006A58AC" w:rsidTr="00FA6AAA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 / difuzní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FA6AAA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A6AAA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A6AAA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98456A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AAA" w:rsidRPr="00203E45" w:rsidRDefault="005C4561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FA6AAA"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asymetrická / WW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3674B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1000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FA6AAA" w:rsidRPr="006A58AC" w:rsidTr="00FA6AAA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FA6AAA" w:rsidRPr="006A58AC" w:rsidRDefault="00FA6AAA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FA6AAA" w:rsidRPr="00203E45" w:rsidRDefault="00FA6AAA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203E4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C4561" w:rsidRDefault="005C456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C4561" w:rsidRDefault="005C456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C4561" w:rsidRDefault="005C456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5C4561" w:rsidRDefault="005C4561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10847" w:rsidRDefault="0041084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10847" w:rsidRDefault="0041084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S28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S28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102" type="#_x0000_t32" style="position:absolute;margin-left:.15pt;margin-top:6.4pt;width:454.55pt;height:0;z-index:25181491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297965" cy="1440000"/>
            <wp:effectExtent l="0" t="0" r="0" b="0"/>
            <wp:docPr id="206" name="Obrázek 206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0" r="32031"/>
                    <a:stretch/>
                  </pic:blipFill>
                  <pic:spPr bwMode="auto">
                    <a:xfrm>
                      <a:off x="0" y="0"/>
                      <a:ext cx="129796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07" name="Obrázek 207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08" name="Obrázek 208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sskizz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209" name="Obrázek 209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103" type="#_x0000_t32" style="position:absolute;margin-left:2.65pt;margin-top:11.1pt;width:454.55pt;height:0;z-index:25181593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410847" w:rsidRPr="006A58AC" w:rsidTr="00410847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 / difuzní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87555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410847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410847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98456A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847" w:rsidRPr="00C33D32" w:rsidRDefault="00410847" w:rsidP="00D6217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eliptická / E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</w:t>
            </w:r>
            <w:r w:rsidR="00FF52B4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8</w:t>
            </w: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40°</w:t>
            </w:r>
            <w:r w:rsidRPr="00C33D32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33D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33D3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65° 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C90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10°</w:t>
            </w:r>
            <w:r w:rsidRPr="00C33D32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33D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33D3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50° 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410847" w:rsidRPr="006A58AC" w:rsidTr="00410847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10847" w:rsidRPr="006A58AC" w:rsidRDefault="00410847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10847" w:rsidRPr="00C33D32" w:rsidRDefault="00410847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557B7" w:rsidRDefault="00D557B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557B7" w:rsidRDefault="00D557B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557B7" w:rsidRDefault="00D557B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557B7" w:rsidRDefault="00D557B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557B7" w:rsidRDefault="00D557B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557B7" w:rsidRDefault="00D557B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1D4A28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S29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S29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104" type="#_x0000_t32" style="position:absolute;margin-left:.15pt;margin-top:6.4pt;width:454.55pt;height:0;z-index:25181798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308307" cy="1440000"/>
            <wp:effectExtent l="0" t="0" r="0" b="0"/>
            <wp:docPr id="210" name="Obrázek 210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r="32031"/>
                    <a:stretch/>
                  </pic:blipFill>
                  <pic:spPr bwMode="auto">
                    <a:xfrm>
                      <a:off x="0" y="0"/>
                      <a:ext cx="130830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11" name="Obrázek 211" descr="https://cdn3.iguzzini.com/getmedia/e317db73-58bb-4516-9382-3b37363bdaed/PalcopiccoloMJ66_D_IMG000590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e317db73-58bb-4516-9382-3b37363bdaed/PalcopiccoloMJ66_D_IMG0005909_ORI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12" name="Obrázek 212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213" name="Obrázek 213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105" type="#_x0000_t32" style="position:absolute;margin-left:2.65pt;margin-top:11.1pt;width:454.55pt;height:0;z-index:25181900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D01BC2" w:rsidRPr="006A58AC" w:rsidTr="00D01BC2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01BC2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01BC2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98456A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souměrná /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F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01BC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</w:t>
            </w: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20°</w:t>
            </w:r>
            <w:r w:rsidRPr="00C143E8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143E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143E8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143E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30° 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D01BC2" w:rsidRPr="006A58AC" w:rsidTr="00D01BC2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01BC2" w:rsidRPr="006A58AC" w:rsidRDefault="00D01BC2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D01BC2" w:rsidRPr="00C143E8" w:rsidRDefault="00D01BC2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C143E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C0957" w:rsidRDefault="006C095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C0957" w:rsidRDefault="006C095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C0957" w:rsidRDefault="006C095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C0957" w:rsidRDefault="006C095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C0957" w:rsidRDefault="006C095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C0957" w:rsidRDefault="006C0957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S30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S30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rámovací optikou.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106" type="#_x0000_t32" style="position:absolute;margin-left:.15pt;margin-top:6.4pt;width:454.55pt;height:0;z-index:251821056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14" name="Obrázek 214" descr="https://cdn3.iguzzini.com/getmedia/9b266dd3-281e-41a8-a1c4-9df99e891ccd/palco-framer-q744-q745_IMG000928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guzzini.com/getmedia/9b266dd3-281e-41a8-a1c4-9df99e891ccd/palco-framer-q744-q745_IMG0009285_ORI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222244"/>
            <wp:effectExtent l="0" t="0" r="0" b="0"/>
            <wp:docPr id="215" name="Obrázek 215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4" r="26041"/>
                    <a:stretch/>
                  </pic:blipFill>
                  <pic:spPr bwMode="auto">
                    <a:xfrm>
                      <a:off x="0" y="0"/>
                      <a:ext cx="1440000" cy="12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216" name="Obrázek 216" descr="Appla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lau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5AE87F83" wp14:editId="13B0A323">
            <wp:extent cx="1440000" cy="1440000"/>
            <wp:effectExtent l="0" t="0" r="0" b="0"/>
            <wp:docPr id="217" name="Obrázek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107" type="#_x0000_t32" style="position:absolute;margin-left:2.65pt;margin-top:11.1pt;width:454.55pt;height:0;z-index:25182208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A4342B" w:rsidRPr="006A58AC" w:rsidTr="00A4342B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čočka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A4342B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4342B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A4342B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98456A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30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Měrný výkon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</w:pPr>
            <w:proofErr w:type="spellStart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η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vertAlign w:val="subscript"/>
                <w:lang w:eastAsia="cs-CZ"/>
              </w:rPr>
              <w:t>sv</w:t>
            </w:r>
            <w:proofErr w:type="spellEnd"/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cs-CZ"/>
              </w:rPr>
              <w:t>(lm/W)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20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342B" w:rsidRPr="00696E87" w:rsidRDefault="00A4342B" w:rsidP="00A4342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Optika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rámovací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</w:t>
            </w: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γ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0,5Ia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15°</w:t>
            </w:r>
            <w:r w:rsidRPr="00696E87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696E87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696E87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696E87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96E87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40° 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A4342B" w:rsidRPr="006A58AC" w:rsidTr="00A4342B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A4342B" w:rsidRPr="006A58AC" w:rsidRDefault="00A4342B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A4342B" w:rsidRPr="00696E87" w:rsidRDefault="00A4342B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96E8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7DE5" w:rsidRDefault="00717DE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7DE5" w:rsidRDefault="00717DE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7DE5" w:rsidRDefault="00717DE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7DE5" w:rsidRDefault="00717DE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717DE5" w:rsidRDefault="00717DE5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S31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S31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108" type="#_x0000_t32" style="position:absolute;margin-left:.15pt;margin-top:6.4pt;width:454.55pt;height:0;z-index:25182412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218" name="Obrázek 218" descr="https://cdn1.iguzzini.com/getmedia/613bfdfc-8042-47db-be4f-bf7f0a426025/view_spot_ww_170x126_IMG000676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iguzzini.com/getmedia/613bfdfc-8042-47db-be4f-bf7f0a426025/view_spot_ww_170x126_IMG0006763_ORI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67F818D" wp14:editId="6EF3F91C">
            <wp:extent cx="1440000" cy="1161600"/>
            <wp:effectExtent l="0" t="0" r="0" b="0"/>
            <wp:docPr id="219" name="Obráze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220" name="Obrázek 220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1970" cy="1440000"/>
            <wp:effectExtent l="0" t="0" r="0" b="0"/>
            <wp:docPr id="221" name="Obrázek 221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109" type="#_x0000_t32" style="position:absolute;margin-left:2.65pt;margin-top:11.1pt;width:454.55pt;height:0;z-index:251825152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687555" w:rsidRPr="006A58AC" w:rsidTr="00687555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87555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687555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98456A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87555" w:rsidRPr="004C77E9" w:rsidRDefault="00687555" w:rsidP="00247C4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eliptická / E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687555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687555" w:rsidRPr="006A58AC" w:rsidRDefault="0068755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687555" w:rsidRPr="004C77E9" w:rsidRDefault="00687555" w:rsidP="0068755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1000</w:t>
            </w:r>
          </w:p>
        </w:tc>
      </w:tr>
      <w:tr w:rsidR="00422FBF" w:rsidRPr="006A58AC" w:rsidTr="00422FBF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22FBF" w:rsidRPr="006A58AC" w:rsidRDefault="00422FBF" w:rsidP="00422F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422FBF" w:rsidRPr="006A58AC" w:rsidRDefault="00422FBF" w:rsidP="00422FB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422FBF" w:rsidRPr="006A58AC" w:rsidRDefault="00422FBF" w:rsidP="00422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422FBF" w:rsidRPr="00C33D32" w:rsidRDefault="00422FBF" w:rsidP="00422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40°</w:t>
            </w:r>
            <w:r w:rsidRPr="00C33D32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33D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33D3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65° </w:t>
            </w:r>
          </w:p>
        </w:tc>
      </w:tr>
      <w:tr w:rsidR="00422FBF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422FBF" w:rsidRPr="006A58AC" w:rsidRDefault="00422FBF" w:rsidP="00422F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422FBF" w:rsidRPr="006A58AC" w:rsidRDefault="00422FBF" w:rsidP="00422FB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422FBF" w:rsidRPr="006A58AC" w:rsidRDefault="00422FBF" w:rsidP="00422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C90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422FBF" w:rsidRPr="00C33D32" w:rsidRDefault="00422FBF" w:rsidP="00422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10°</w:t>
            </w:r>
            <w:r w:rsidRPr="00C33D32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33D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33D3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50° </w:t>
            </w:r>
          </w:p>
        </w:tc>
      </w:tr>
      <w:tr w:rsidR="00422FBF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422FBF" w:rsidRPr="006A58AC" w:rsidRDefault="00422FBF" w:rsidP="00422F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422FBF" w:rsidRPr="006A58AC" w:rsidRDefault="00422FBF" w:rsidP="00422FB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422FBF" w:rsidRPr="006A58AC" w:rsidRDefault="00422FBF" w:rsidP="00422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422FBF" w:rsidRPr="004C77E9" w:rsidRDefault="00422FBF" w:rsidP="00422FB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422FBF" w:rsidRPr="006A58AC" w:rsidTr="0068755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422FBF" w:rsidRPr="006A58AC" w:rsidRDefault="00422FBF" w:rsidP="00422F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422FBF" w:rsidRPr="006A58AC" w:rsidRDefault="00422FBF" w:rsidP="00422FB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422FBF" w:rsidRPr="006A58AC" w:rsidRDefault="00422FBF" w:rsidP="00422F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422FBF" w:rsidRPr="004C77E9" w:rsidRDefault="00422FBF" w:rsidP="00422FB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22FBF" w:rsidRDefault="00422FB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22FBF" w:rsidRDefault="00422FB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22FBF" w:rsidRDefault="00422FB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22FBF" w:rsidRDefault="00422FB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S32</w:t>
      </w:r>
      <w:r w:rsidRPr="006A58AC">
        <w:rPr>
          <w:rFonts w:ascii="Arial" w:hAnsi="Arial" w:cs="Arial"/>
          <w:b/>
          <w:sz w:val="20"/>
          <w:szCs w:val="20"/>
        </w:rPr>
        <w:tab/>
        <w:t xml:space="preserve"> </w:t>
      </w:r>
      <w:r w:rsidRPr="006A58AC">
        <w:rPr>
          <w:rFonts w:ascii="Arial" w:hAnsi="Arial" w:cs="Arial"/>
          <w:i/>
          <w:sz w:val="20"/>
          <w:szCs w:val="20"/>
        </w:rPr>
        <w:tab/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S32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Lištový světlomet s možností změny vyzařovací charakteristiky pomocí optického příslušenství. Možnost regulace světelného toku.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110" type="#_x0000_t32" style="position:absolute;margin-left:.15pt;margin-top:6.4pt;width:454.55pt;height:0;z-index:251827200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222" name="Obrázek 222" descr="https://cdn1.iguzzini.com/getmedia/613bfdfc-8042-47db-be4f-bf7f0a426025/view_spot_ww_170x126_IMG000676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iguzzini.com/getmedia/613bfdfc-8042-47db-be4f-bf7f0a426025/view_spot_ww_170x126_IMG0006763_ORI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67F818D" wp14:editId="6EF3F91C">
            <wp:extent cx="1440000" cy="1161600"/>
            <wp:effectExtent l="0" t="0" r="0" b="0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80000" cy="1080000"/>
            <wp:effectExtent l="0" t="0" r="0" b="0"/>
            <wp:docPr id="224" name="Obrázek 224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skizz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1970" cy="1440000"/>
            <wp:effectExtent l="0" t="0" r="0" b="0"/>
            <wp:docPr id="225" name="Obrázek 225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111" type="#_x0000_t32" style="position:absolute;margin-left:2.65pt;margin-top:11.1pt;width:454.55pt;height:0;z-index:25182822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2777FB" w:rsidRPr="006A58AC" w:rsidTr="001426A8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černá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1,5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70°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2777FB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2777FB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98456A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35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50000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/ šířka svazku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eliptická / E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1000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2777FB" w:rsidRPr="00C33D32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40°</w:t>
            </w:r>
            <w:r w:rsidRPr="00C33D32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33D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33D3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65° 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Úhel poloviční osové svítivosti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C90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2777FB" w:rsidRPr="00C33D32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10°</w:t>
            </w:r>
            <w:r w:rsidRPr="00C33D32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≤</w:t>
            </w:r>
            <w:r w:rsidRPr="00C33D3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 γ</w:t>
            </w:r>
            <w:r w:rsidRPr="00C33D32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0,5Imax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 </w:t>
            </w:r>
            <w:r w:rsidRPr="00C33D32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≤ 50° 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2777FB" w:rsidRPr="006A58AC" w:rsidTr="001426A8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777FB" w:rsidRPr="006A58AC" w:rsidRDefault="002777FB" w:rsidP="00142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777FB" w:rsidRPr="004C77E9" w:rsidRDefault="002777FB" w:rsidP="001426A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4C77E9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C1BF6" w:rsidRDefault="000C1BF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C1BF6" w:rsidRDefault="000C1BF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C1BF6" w:rsidRDefault="000C1BF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0C1BF6" w:rsidRDefault="000C1BF6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B20038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 w:rsidRPr="00B20038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SVÍTIDLO </w:t>
      </w:r>
      <w:r>
        <w:rPr>
          <w:rFonts w:ascii="Arial" w:hAnsi="Arial" w:cs="Arial"/>
          <w:b/>
          <w:sz w:val="20"/>
          <w:szCs w:val="20"/>
          <w:u w:val="single"/>
        </w:rPr>
        <w:t>T1</w:t>
      </w:r>
    </w:p>
    <w:p w:rsidR="00D72E1F" w:rsidRPr="00B20038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B20038" w:rsidRDefault="00D72E1F" w:rsidP="00D72E1F">
      <w:pPr>
        <w:pStyle w:val="Bezmezer"/>
        <w:ind w:left="1416" w:hanging="1416"/>
        <w:rPr>
          <w:rFonts w:ascii="Arial" w:hAnsi="Arial" w:cs="Arial"/>
          <w:sz w:val="20"/>
          <w:szCs w:val="20"/>
        </w:rPr>
      </w:pPr>
      <w:r w:rsidRPr="00B20038">
        <w:rPr>
          <w:rFonts w:ascii="Arial" w:hAnsi="Arial" w:cs="Arial"/>
          <w:b/>
          <w:sz w:val="20"/>
          <w:szCs w:val="20"/>
        </w:rPr>
        <w:t xml:space="preserve">Popis: </w:t>
      </w:r>
      <w:r w:rsidRPr="00B20038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T1</w:t>
      </w:r>
      <w:r w:rsidRPr="00B20038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stropní zápustné</w:t>
      </w:r>
      <w:r w:rsidRPr="00B20038">
        <w:rPr>
          <w:rFonts w:ascii="Arial" w:hAnsi="Arial" w:cs="Arial"/>
          <w:sz w:val="20"/>
          <w:szCs w:val="20"/>
        </w:rPr>
        <w:t xml:space="preserve"> čtvercové LED svítidlo 230V/50Hz, </w:t>
      </w:r>
      <w:r w:rsidR="000C1BF6">
        <w:rPr>
          <w:rFonts w:ascii="Arial" w:hAnsi="Arial" w:cs="Arial"/>
          <w:sz w:val="20"/>
          <w:szCs w:val="20"/>
        </w:rPr>
        <w:t>změna bílé barvy světla.</w:t>
      </w:r>
    </w:p>
    <w:p w:rsidR="00D72E1F" w:rsidRPr="00B20038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112" type="#_x0000_t32" style="position:absolute;margin-left:.15pt;margin-top:6.4pt;width:454.55pt;height:0;z-index:251830272" o:connectortype="straight"/>
        </w:pict>
      </w:r>
    </w:p>
    <w:p w:rsidR="00D72E1F" w:rsidRPr="00B20038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B20038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 w:rsidRPr="00B20038">
        <w:rPr>
          <w:rFonts w:ascii="Arial" w:hAnsi="Arial" w:cs="Arial"/>
          <w:b/>
          <w:sz w:val="20"/>
          <w:szCs w:val="20"/>
        </w:rPr>
        <w:tab/>
        <w:t xml:space="preserve"> </w:t>
      </w:r>
      <w:r w:rsidRPr="00B20038">
        <w:rPr>
          <w:rFonts w:ascii="Arial" w:hAnsi="Arial" w:cs="Arial"/>
          <w:b/>
          <w:sz w:val="20"/>
          <w:szCs w:val="20"/>
        </w:rPr>
        <w:tab/>
        <w:t xml:space="preserve"> </w:t>
      </w:r>
      <w:r w:rsidRPr="00B20038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B20038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380108" w:rsidRDefault="00D72E1F" w:rsidP="00D72E1F">
      <w:pPr>
        <w:pStyle w:val="Bezmezer"/>
        <w:rPr>
          <w:rFonts w:ascii="Arial" w:hAnsi="Arial" w:cs="Arial"/>
          <w:color w:val="00B05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26" name="Obrázek 226" descr="https://cdn4.iguzzini.com/getmedia/0cfcea7f-4df3-41d6-bd8b-09f856fe6f73/iPlan_easy_draw_MT10_IMG000704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iguzzini.com/getmedia/0cfcea7f-4df3-41d6-bd8b-09f856fe6f73/iPlan_easy_draw_MT10_IMG0007046_ORI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108">
        <w:rPr>
          <w:rFonts w:ascii="Arial" w:hAnsi="Arial" w:cs="Arial"/>
          <w:color w:val="00B050"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224960" cy="1440000"/>
            <wp:effectExtent l="0" t="0" r="0" b="0"/>
            <wp:docPr id="227" name="Obrázek 227" descr="Product lin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ct line drawi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108">
        <w:rPr>
          <w:rFonts w:ascii="Arial" w:hAnsi="Arial" w:cs="Arial"/>
          <w:color w:val="00B050"/>
          <w:sz w:val="20"/>
          <w:szCs w:val="20"/>
        </w:rPr>
        <w:tab/>
      </w:r>
      <w:r w:rsidRPr="00380108">
        <w:rPr>
          <w:rFonts w:ascii="Arial" w:hAnsi="Arial" w:cs="Arial"/>
          <w:color w:val="00B050"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 wp14:anchorId="1BED9B68" wp14:editId="26A6B3D7">
            <wp:extent cx="1440000" cy="1440000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1F" w:rsidRPr="00380108" w:rsidRDefault="009657BE" w:rsidP="00D72E1F">
      <w:pPr>
        <w:pStyle w:val="Bezmezer"/>
        <w:rPr>
          <w:rFonts w:ascii="Arial" w:hAnsi="Arial" w:cs="Arial"/>
          <w:b/>
          <w:color w:val="00B050"/>
          <w:sz w:val="20"/>
          <w:szCs w:val="20"/>
        </w:rPr>
      </w:pPr>
      <w:r>
        <w:rPr>
          <w:rFonts w:ascii="Arial" w:hAnsi="Arial" w:cs="Arial"/>
          <w:b/>
          <w:noProof/>
          <w:color w:val="00B050"/>
          <w:sz w:val="20"/>
          <w:szCs w:val="20"/>
          <w:lang w:eastAsia="cs-CZ"/>
        </w:rPr>
        <w:pict>
          <v:shape id="_x0000_s1113" type="#_x0000_t32" style="position:absolute;margin-left:2.65pt;margin-top:11.1pt;width:454.55pt;height:0;z-index:251831296" o:connectortype="straight"/>
        </w:pict>
      </w:r>
    </w:p>
    <w:p w:rsidR="000C1BF6" w:rsidRDefault="000C1BF6" w:rsidP="000C1BF6">
      <w:pPr>
        <w:pStyle w:val="Bezmezer"/>
        <w:tabs>
          <w:tab w:val="left" w:pos="7475"/>
          <w:tab w:val="left" w:pos="786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tbl>
      <w:tblPr>
        <w:tblW w:w="63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1"/>
        <w:gridCol w:w="2053"/>
        <w:gridCol w:w="1134"/>
        <w:gridCol w:w="2551"/>
      </w:tblGrid>
      <w:tr w:rsidR="000C1BF6" w:rsidRPr="001C3500" w:rsidTr="000C1BF6">
        <w:trPr>
          <w:trHeight w:val="300"/>
        </w:trPr>
        <w:tc>
          <w:tcPr>
            <w:tcW w:w="63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0C1BF6" w:rsidRPr="001C3500" w:rsidRDefault="000C1BF6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C35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053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C1BF6" w:rsidRPr="001C3500" w:rsidRDefault="000C1BF6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C35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C1BF6" w:rsidRPr="001C3500" w:rsidRDefault="000C1BF6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C35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0C1BF6" w:rsidRPr="001C3500" w:rsidRDefault="000C1BF6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C35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C35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Vzhled a konstrukce</w:t>
            </w:r>
          </w:p>
        </w:tc>
        <w:tc>
          <w:tcPr>
            <w:tcW w:w="205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stropní zápustné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svítidla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čtvercový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 / bílá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kov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difuzní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instalace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 rámečkem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m (kg)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≤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11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1C35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05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C1BF6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C1BF6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DALI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50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 svítidla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50 000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Světelné</w:t>
            </w:r>
            <w:r w:rsidRPr="001C35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parametry</w:t>
            </w:r>
          </w:p>
        </w:tc>
        <w:tc>
          <w:tcPr>
            <w:tcW w:w="205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C1BF6" w:rsidRPr="00734530" w:rsidRDefault="000C1BF6" w:rsidP="0043210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</w:t>
            </w: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6A58AC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6A58AC" w:rsidRDefault="000C1BF6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43210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</w:t>
            </w:r>
            <w:r w:rsidR="000C1BF6"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Teplota chromatičnosti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T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cp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(K)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761674" w:rsidP="0074778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2700</w:t>
            </w:r>
            <w:r w:rsidR="000C1BF6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- 6500</w:t>
            </w:r>
            <w:r w:rsidR="000C1BF6"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</w:t>
            </w:r>
            <w:r w:rsidR="000C1BF6" w:rsidRPr="00734530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±</w:t>
            </w:r>
            <w:r w:rsidR="000C1BF6"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200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73453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80</w:t>
            </w:r>
          </w:p>
        </w:tc>
      </w:tr>
      <w:tr w:rsidR="000C1BF6" w:rsidRPr="001C3500" w:rsidTr="000C1BF6">
        <w:trPr>
          <w:trHeight w:hRule="exact" w:val="227"/>
        </w:trPr>
        <w:tc>
          <w:tcPr>
            <w:tcW w:w="631" w:type="dxa"/>
            <w:vMerge/>
            <w:shd w:val="clear" w:color="000000" w:fill="D8D8D8"/>
            <w:vAlign w:val="center"/>
            <w:hideMark/>
          </w:tcPr>
          <w:p w:rsidR="000C1BF6" w:rsidRPr="001C3500" w:rsidRDefault="000C1BF6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53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B20038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C1BF6" w:rsidRPr="00B20038" w:rsidRDefault="000C1BF6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B2003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B20038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B20038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0C1BF6" w:rsidRPr="00734530" w:rsidRDefault="000C1BF6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5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32108" w:rsidRDefault="0043210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32108" w:rsidRDefault="0043210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32108" w:rsidRDefault="0043210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32108" w:rsidRDefault="0043210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32108" w:rsidRDefault="0043210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32108" w:rsidRDefault="0043210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432108" w:rsidRDefault="0043210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SVÍTIDLO W1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ind w:left="1416" w:hanging="1410"/>
        <w:rPr>
          <w:rFonts w:ascii="Arial" w:hAnsi="Arial" w:cs="Arial"/>
          <w:sz w:val="20"/>
          <w:szCs w:val="20"/>
        </w:rPr>
      </w:pPr>
      <w:r w:rsidRPr="006A58AC">
        <w:rPr>
          <w:rFonts w:ascii="Arial" w:hAnsi="Arial" w:cs="Arial"/>
          <w:b/>
          <w:sz w:val="20"/>
          <w:szCs w:val="20"/>
        </w:rPr>
        <w:t>Popis:</w:t>
      </w:r>
      <w:r w:rsidRPr="006A58AC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W1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6A58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Lištové svítidlo pro plošné osvětlení ploch.</w:t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pict>
          <v:shape id="_x0000_s1114" type="#_x0000_t32" style="position:absolute;margin-left:.15pt;margin-top:6.4pt;width:454.55pt;height:0;z-index:251833344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6A58AC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938568" cy="1080000"/>
            <wp:effectExtent l="0" t="0" r="0" b="0"/>
            <wp:docPr id="229" name="Obrázek 229" descr="Produktfoto - 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foto - Zeichn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2" r="12848"/>
                    <a:stretch/>
                  </pic:blipFill>
                  <pic:spPr bwMode="auto">
                    <a:xfrm>
                      <a:off x="0" y="0"/>
                      <a:ext cx="93856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30" name="Obrázek 230" descr="https://cdn2.iguzzini.com/getmedia/2effccba-dce5-4d86-b8d4-623fcb6654d1/view_spot_ww_210x146_IMG000676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iguzzini.com/getmedia/2effccba-dce5-4d86-b8d4-623fcb6654d1/view_spot_ww_210x146_IMG0006764_ORI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0" b="0"/>
            <wp:docPr id="231" name="Obrázek 231" descr="Mass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sskizz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0"/>
            <wp:docPr id="232" name="Obrázek 232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6A58AC" w:rsidRDefault="009657BE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pict>
          <v:shape id="_x0000_s1115" type="#_x0000_t32" style="position:absolute;margin-left:2.65pt;margin-top:11.1pt;width:454.55pt;height:0;z-index:251834368" o:connectortype="straight"/>
        </w:pict>
      </w:r>
    </w:p>
    <w:p w:rsidR="00D72E1F" w:rsidRPr="006A58AC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6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49"/>
        <w:gridCol w:w="1030"/>
        <w:gridCol w:w="2230"/>
      </w:tblGrid>
      <w:tr w:rsidR="002F3A25" w:rsidRPr="006A58AC" w:rsidTr="002F3A25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8D8D8"/>
            <w:noWrap/>
            <w:vAlign w:val="bottom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12" w:space="0" w:color="auto"/>
            </w:tcBorders>
            <w:shd w:val="clear" w:color="000000" w:fill="D9D9D9"/>
            <w:noWrap/>
            <w:vAlign w:val="bottom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Vzhled, konstrukce </w:t>
            </w:r>
          </w:p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 příslušenství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lištový světlomet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hranolový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bílá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hliník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difuzní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otáčení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α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350°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vyklápění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  <w:t xml:space="preserve">γ 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(°)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0°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Výměnný optický systém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 parametry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2F3A25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0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2F3A25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98456A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Ruční</w:t>
            </w:r>
            <w:r w:rsidRPr="0098456A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ano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Rozsah stmívání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D669DD" w:rsidRDefault="003F6F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1</w:t>
            </w:r>
            <w:r w:rsidR="002F3A25"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-100%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sv,0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50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 II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Krytí </w:t>
            </w: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svítidla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IP20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Certifikace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CE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Způsob chlazení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pasivní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Užitečný život</w:t>
            </w:r>
          </w:p>
        </w:tc>
        <w:tc>
          <w:tcPr>
            <w:tcW w:w="10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2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3A25" w:rsidRPr="00D669DD" w:rsidRDefault="003F6F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50</w:t>
            </w:r>
            <w:r w:rsidR="002F3A25"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6A58A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 parametry</w:t>
            </w:r>
          </w:p>
        </w:tc>
        <w:tc>
          <w:tcPr>
            <w:tcW w:w="214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vyzařování</w:t>
            </w:r>
          </w:p>
        </w:tc>
        <w:tc>
          <w:tcPr>
            <w:tcW w:w="10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23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F3A25" w:rsidRPr="00D669DD" w:rsidRDefault="004E4B3C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asymetrické</w:t>
            </w:r>
            <w:r w:rsidR="002F3A25"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 xml:space="preserve"> / WW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proofErr w:type="gramStart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sv,0,jm.</w:t>
            </w:r>
            <w:proofErr w:type="gramEnd"/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vertAlign w:val="subscript"/>
                <w:lang w:eastAsia="cs-CZ"/>
              </w:rPr>
              <w:t>0</w:t>
            </w:r>
            <w:r w:rsidRPr="006A58AC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</w:t>
            </w:r>
            <w:r w:rsidRPr="009A62F8">
              <w:rPr>
                <w:rFonts w:ascii="Arial Narrow" w:eastAsia="Times New Roman" w:hAnsi="Arial Narrow" w:cs="Arial"/>
                <w:sz w:val="18"/>
                <w:szCs w:val="18"/>
                <w:lang w:eastAsia="cs-CZ"/>
              </w:rPr>
              <w:t>(cd)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3F6F8F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1</w:t>
            </w:r>
            <w:r w:rsidR="00A977A7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5</w:t>
            </w:r>
            <w:r w:rsidR="002F3A25"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90</w:t>
            </w:r>
          </w:p>
        </w:tc>
      </w:tr>
      <w:tr w:rsidR="002F3A25" w:rsidRPr="006A58AC" w:rsidTr="002F3A25">
        <w:trPr>
          <w:trHeight w:hRule="exact" w:val="227"/>
        </w:trPr>
        <w:tc>
          <w:tcPr>
            <w:tcW w:w="960" w:type="dxa"/>
            <w:vMerge/>
            <w:shd w:val="clear" w:color="000000" w:fill="D8D8D8"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49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6A58AC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2F3A25" w:rsidRPr="006A58AC" w:rsidRDefault="002F3A25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6A58A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6A58AC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6A58AC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230" w:type="dxa"/>
            <w:shd w:val="clear" w:color="auto" w:fill="auto"/>
            <w:noWrap/>
            <w:vAlign w:val="center"/>
            <w:hideMark/>
          </w:tcPr>
          <w:p w:rsidR="002F3A25" w:rsidRPr="00D669DD" w:rsidRDefault="002F3A25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D669DD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</w:t>
            </w:r>
          </w:p>
        </w:tc>
      </w:tr>
    </w:tbl>
    <w:p w:rsidR="00D72E1F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891C47" w:rsidRDefault="00891C47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891C47" w:rsidRDefault="00891C47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891C47" w:rsidRDefault="00891C47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891C47" w:rsidRDefault="00891C47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891C47" w:rsidRDefault="00891C47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891C47" w:rsidRDefault="00891C47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CC052F" w:rsidRDefault="00CC052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607DC8" w:rsidRDefault="00607DC8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D72E1F" w:rsidRPr="00250785" w:rsidRDefault="00D72E1F" w:rsidP="00D72E1F">
      <w:pPr>
        <w:pStyle w:val="Bezmezer"/>
        <w:rPr>
          <w:rFonts w:ascii="Arial" w:hAnsi="Arial" w:cs="Arial"/>
          <w:b/>
          <w:sz w:val="20"/>
          <w:szCs w:val="20"/>
          <w:u w:val="single"/>
        </w:rPr>
      </w:pPr>
      <w:r w:rsidRPr="00250785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SVÍTIDLO </w:t>
      </w:r>
      <w:r>
        <w:rPr>
          <w:rFonts w:ascii="Arial" w:hAnsi="Arial" w:cs="Arial"/>
          <w:b/>
          <w:sz w:val="20"/>
          <w:szCs w:val="20"/>
          <w:u w:val="single"/>
        </w:rPr>
        <w:t>Z1</w:t>
      </w:r>
      <w:r w:rsidRPr="00250785">
        <w:rPr>
          <w:rFonts w:ascii="Arial" w:hAnsi="Arial" w:cs="Arial"/>
          <w:b/>
          <w:sz w:val="20"/>
          <w:szCs w:val="20"/>
        </w:rPr>
        <w:tab/>
        <w:t xml:space="preserve"> </w:t>
      </w:r>
      <w:r w:rsidRPr="00250785">
        <w:rPr>
          <w:rFonts w:ascii="Arial" w:hAnsi="Arial" w:cs="Arial"/>
          <w:i/>
          <w:sz w:val="20"/>
          <w:szCs w:val="20"/>
        </w:rPr>
        <w:tab/>
      </w:r>
    </w:p>
    <w:p w:rsidR="00D72E1F" w:rsidRPr="00250785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0C1595" w:rsidRDefault="00D72E1F" w:rsidP="00D72E1F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Popis</w:t>
      </w:r>
      <w:r w:rsidRPr="00250785">
        <w:rPr>
          <w:rFonts w:ascii="Arial" w:hAnsi="Arial" w:cs="Arial"/>
          <w:b/>
          <w:sz w:val="20"/>
          <w:szCs w:val="20"/>
        </w:rPr>
        <w:t>:</w:t>
      </w:r>
      <w:r w:rsidRPr="00250785">
        <w:rPr>
          <w:rFonts w:ascii="Arial" w:hAnsi="Arial" w:cs="Arial"/>
          <w:b/>
          <w:sz w:val="20"/>
          <w:szCs w:val="20"/>
        </w:rPr>
        <w:tab/>
      </w:r>
      <w:r w:rsidRPr="00250785">
        <w:rPr>
          <w:rFonts w:ascii="Arial" w:hAnsi="Arial" w:cs="Arial"/>
          <w:b/>
          <w:sz w:val="20"/>
          <w:szCs w:val="20"/>
        </w:rPr>
        <w:tab/>
      </w:r>
      <w:r w:rsidRPr="000C1595">
        <w:rPr>
          <w:rFonts w:ascii="Arial" w:hAnsi="Arial" w:cs="Arial"/>
          <w:sz w:val="20"/>
          <w:szCs w:val="20"/>
        </w:rPr>
        <w:t>Z1</w:t>
      </w:r>
      <w:r>
        <w:rPr>
          <w:rFonts w:ascii="Arial" w:hAnsi="Arial" w:cs="Arial"/>
          <w:sz w:val="20"/>
          <w:szCs w:val="20"/>
        </w:rPr>
        <w:t xml:space="preserve"> - P</w:t>
      </w:r>
      <w:r w:rsidRPr="000C1595">
        <w:rPr>
          <w:rFonts w:ascii="Arial" w:hAnsi="Arial" w:cs="Arial"/>
          <w:sz w:val="20"/>
          <w:szCs w:val="20"/>
        </w:rPr>
        <w:t>evný zemní LED světlomet.</w:t>
      </w:r>
    </w:p>
    <w:p w:rsidR="00D72E1F" w:rsidRPr="00250785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250785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81280</wp:posOffset>
                </wp:positionV>
                <wp:extent cx="5772785" cy="0"/>
                <wp:effectExtent l="6350" t="6350" r="12065" b="12700"/>
                <wp:wrapNone/>
                <wp:docPr id="23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3D7A" id="AutoShape 3" o:spid="_x0000_s1026" type="#_x0000_t32" style="position:absolute;margin-left:.15pt;margin-top:6.4pt;width:454.55pt;height: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NjIAIAAD0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"/>
            </w:pict>
          </mc:Fallback>
        </mc:AlternateContent>
      </w:r>
    </w:p>
    <w:p w:rsidR="00D72E1F" w:rsidRPr="00250785" w:rsidRDefault="00D72E1F" w:rsidP="00D72E1F">
      <w:pPr>
        <w:pStyle w:val="Bezmezer"/>
        <w:rPr>
          <w:rFonts w:ascii="Arial" w:hAnsi="Arial" w:cs="Arial"/>
          <w:b/>
          <w:sz w:val="10"/>
          <w:szCs w:val="10"/>
        </w:rPr>
      </w:pPr>
    </w:p>
    <w:p w:rsidR="00D72E1F" w:rsidRPr="00250785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Přibližné příklady rozměrů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250785">
        <w:rPr>
          <w:rFonts w:ascii="Arial" w:hAnsi="Arial" w:cs="Arial"/>
          <w:b/>
          <w:sz w:val="20"/>
          <w:szCs w:val="20"/>
        </w:rPr>
        <w:t xml:space="preserve"> </w:t>
      </w:r>
      <w:r w:rsidRPr="00250785">
        <w:rPr>
          <w:rFonts w:ascii="Arial" w:hAnsi="Arial" w:cs="Arial"/>
          <w:b/>
          <w:sz w:val="20"/>
          <w:szCs w:val="20"/>
        </w:rPr>
        <w:tab/>
        <w:t xml:space="preserve"> </w:t>
      </w:r>
      <w:r w:rsidRPr="00250785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Přibližná k</w:t>
      </w:r>
      <w:r w:rsidRPr="00250785">
        <w:rPr>
          <w:rFonts w:ascii="Arial" w:hAnsi="Arial" w:cs="Arial"/>
          <w:b/>
          <w:sz w:val="20"/>
          <w:szCs w:val="20"/>
        </w:rPr>
        <w:t>řivka svítivosti</w:t>
      </w:r>
    </w:p>
    <w:p w:rsidR="00D72E1F" w:rsidRPr="00250785" w:rsidRDefault="00D72E1F" w:rsidP="00D72E1F">
      <w:pPr>
        <w:pStyle w:val="Bezmez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0000" cy="1440000"/>
            <wp:effectExtent l="0" t="0" r="8255" b="8255"/>
            <wp:docPr id="235" name="Obrázek 235" descr="https://cdn1.iguzzini.com/getmedia/9866844c-41fd-401e-9457-b371eba095d7/LUPEARTH_INCA_DI_E115_E122_E120_E124_IMG0007926_ORIG_IMG001152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iguzzini.com/getmedia/9866844c-41fd-401e-9457-b371eba095d7/LUPEARTH_INCA_DI_E115_E122_E120_E124_IMG0007926_ORIG_IMG0011525_ORI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0D5F8DB" wp14:editId="02AC71D1">
            <wp:extent cx="1341176" cy="1080000"/>
            <wp:effectExtent l="0" t="0" r="0" b="6350"/>
            <wp:docPr id="236" name="Obráze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34117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BD3BBC9" wp14:editId="3E71B450">
            <wp:extent cx="1080000" cy="1077773"/>
            <wp:effectExtent l="0" t="0" r="6350" b="825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785">
        <w:rPr>
          <w:rFonts w:ascii="Arial" w:hAnsi="Arial" w:cs="Arial"/>
          <w:sz w:val="20"/>
          <w:szCs w:val="20"/>
        </w:rPr>
        <w:tab/>
      </w:r>
      <w:r>
        <w:rPr>
          <w:noProof/>
          <w:lang w:eastAsia="cs-CZ"/>
        </w:rPr>
        <w:drawing>
          <wp:inline distT="0" distB="0" distL="0" distR="0">
            <wp:extent cx="1511405" cy="1440000"/>
            <wp:effectExtent l="0" t="0" r="0" b="8255"/>
            <wp:docPr id="238" name="Obrázek 238" descr="Messprotokolle - LVK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protokolle - LVK4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1F" w:rsidRPr="00250785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  <w:r w:rsidRPr="00250785"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140970</wp:posOffset>
                </wp:positionV>
                <wp:extent cx="5772785" cy="0"/>
                <wp:effectExtent l="9525" t="5715" r="8890" b="13335"/>
                <wp:wrapNone/>
                <wp:docPr id="2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C1EA5" id="AutoShape 4" o:spid="_x0000_s1026" type="#_x0000_t32" style="position:absolute;margin-left:2.65pt;margin-top:11.1pt;width:454.55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WLIQIAAD0EAAAOAAAAZHJzL2Uyb0RvYy54bWysU02P2jAQvVfqf7B8h3xsWC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"/>
            </w:pict>
          </mc:Fallback>
        </mc:AlternateContent>
      </w:r>
    </w:p>
    <w:p w:rsidR="00D72E1F" w:rsidRPr="00250785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tbl>
      <w:tblPr>
        <w:tblW w:w="6304" w:type="dxa"/>
        <w:tblInd w:w="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"/>
        <w:gridCol w:w="2185"/>
        <w:gridCol w:w="1136"/>
        <w:gridCol w:w="2041"/>
      </w:tblGrid>
      <w:tr w:rsidR="001426A8" w:rsidRPr="00250785" w:rsidTr="001426A8">
        <w:trPr>
          <w:trHeight w:val="300"/>
        </w:trPr>
        <w:tc>
          <w:tcPr>
            <w:tcW w:w="942" w:type="dxa"/>
            <w:tcBorders>
              <w:bottom w:val="single" w:sz="6" w:space="0" w:color="auto"/>
            </w:tcBorders>
            <w:shd w:val="clear" w:color="000000" w:fill="D8D8D8"/>
            <w:noWrap/>
            <w:vAlign w:val="bottom"/>
            <w:hideMark/>
          </w:tcPr>
          <w:p w:rsidR="001426A8" w:rsidRPr="00250785" w:rsidRDefault="001426A8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50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85" w:type="dxa"/>
            <w:tcBorders>
              <w:bottom w:val="single" w:sz="6" w:space="0" w:color="auto"/>
            </w:tcBorders>
            <w:shd w:val="clear" w:color="000000" w:fill="D9D9D9"/>
            <w:noWrap/>
            <w:vAlign w:val="bottom"/>
            <w:hideMark/>
          </w:tcPr>
          <w:p w:rsidR="001426A8" w:rsidRPr="00250785" w:rsidRDefault="001426A8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50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Parametr</w:t>
            </w:r>
          </w:p>
        </w:tc>
        <w:tc>
          <w:tcPr>
            <w:tcW w:w="1136" w:type="dxa"/>
            <w:tcBorders>
              <w:bottom w:val="single" w:sz="6" w:space="0" w:color="auto"/>
            </w:tcBorders>
            <w:shd w:val="clear" w:color="000000" w:fill="D9D9D9"/>
            <w:noWrap/>
            <w:vAlign w:val="bottom"/>
            <w:hideMark/>
          </w:tcPr>
          <w:p w:rsidR="001426A8" w:rsidRPr="00250785" w:rsidRDefault="001426A8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50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Označení</w:t>
            </w: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000000" w:fill="D9D9D9"/>
            <w:noWrap/>
            <w:vAlign w:val="bottom"/>
            <w:hideMark/>
          </w:tcPr>
          <w:p w:rsidR="001426A8" w:rsidRPr="00250785" w:rsidRDefault="001426A8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50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Požadavek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50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Vzhled a konstrukce</w:t>
            </w: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svítidla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zemní světlomet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Typ světelného zdroje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LED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Tvar svítidla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válcový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Barva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nerez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Materiál konstrukce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ocel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Optický systém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 x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reflektor / čočka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Hmotnost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2,0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Statické zatížení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M 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(kg)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5C5BE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2</w:t>
            </w:r>
            <w:r w:rsidR="001426A8"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Povrchová teplota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 xml:space="preserve">t 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(°C)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 40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50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Elektrické a provozní</w:t>
            </w:r>
          </w:p>
          <w:p w:rsidR="001426A8" w:rsidRPr="00250785" w:rsidRDefault="001426A8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50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parametry</w:t>
            </w:r>
          </w:p>
        </w:tc>
        <w:tc>
          <w:tcPr>
            <w:tcW w:w="2185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Napájecí vstup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041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230V/50Hz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Řídicí vstup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Příkon svítidla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P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 xml:space="preserve">sv 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(W)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15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Třída ochrany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 /II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Krytí svítidla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IP (-)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IP67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Mechanická odolnost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IK (-)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IK5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Doba života sv. zdroje</w:t>
            </w:r>
          </w:p>
        </w:tc>
        <w:tc>
          <w:tcPr>
            <w:tcW w:w="11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L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80</w:t>
            </w: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B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10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(hod)</w:t>
            </w:r>
          </w:p>
        </w:tc>
        <w:tc>
          <w:tcPr>
            <w:tcW w:w="204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5</w:t>
            </w:r>
            <w:r w:rsidR="005C5BE3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</w:t>
            </w: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000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 w:val="restart"/>
            <w:tcBorders>
              <w:top w:val="single" w:sz="12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50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Světelně technické</w:t>
            </w:r>
          </w:p>
          <w:p w:rsidR="001426A8" w:rsidRPr="00250785" w:rsidRDefault="001426A8" w:rsidP="00D72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5078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parametry</w:t>
            </w:r>
          </w:p>
        </w:tc>
        <w:tc>
          <w:tcPr>
            <w:tcW w:w="218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Křivka svítivosti / svazek</w:t>
            </w:r>
          </w:p>
        </w:tc>
        <w:tc>
          <w:tcPr>
            <w:tcW w:w="113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  <w:tc>
          <w:tcPr>
            <w:tcW w:w="204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1426A8" w:rsidRPr="00803EB0" w:rsidRDefault="005C5BE3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souměrná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Světelný tok svítidla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Φ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sv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(lm)</w:t>
            </w:r>
          </w:p>
        </w:tc>
        <w:tc>
          <w:tcPr>
            <w:tcW w:w="2041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x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Osová svítivost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I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0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(cd)</w:t>
            </w:r>
          </w:p>
        </w:tc>
        <w:tc>
          <w:tcPr>
            <w:tcW w:w="2041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250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Index podání barev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R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vertAlign w:val="subscript"/>
                <w:lang w:eastAsia="cs-CZ"/>
              </w:rPr>
              <w:t>a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 xml:space="preserve"> (-)</w:t>
            </w:r>
          </w:p>
        </w:tc>
        <w:tc>
          <w:tcPr>
            <w:tcW w:w="2041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≥ 80</w:t>
            </w:r>
          </w:p>
        </w:tc>
      </w:tr>
      <w:tr w:rsidR="001426A8" w:rsidRPr="00250785" w:rsidTr="001426A8">
        <w:trPr>
          <w:trHeight w:val="227"/>
        </w:trPr>
        <w:tc>
          <w:tcPr>
            <w:tcW w:w="942" w:type="dxa"/>
            <w:vMerge/>
            <w:shd w:val="clear" w:color="000000" w:fill="D8D8D8"/>
            <w:vAlign w:val="center"/>
            <w:hideMark/>
          </w:tcPr>
          <w:p w:rsidR="001426A8" w:rsidRPr="00250785" w:rsidRDefault="001426A8" w:rsidP="00D72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185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Standardní odchylka barev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</w:pPr>
            <w:r w:rsidRPr="00803EB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cs-CZ"/>
              </w:rPr>
              <w:t>SDCM</w:t>
            </w:r>
            <w:r w:rsidRPr="00803EB0">
              <w:rPr>
                <w:rFonts w:ascii="Arial Narrow" w:eastAsia="Times New Roman" w:hAnsi="Arial Narrow" w:cs="Times New Roman"/>
                <w:i/>
                <w:iCs/>
                <w:sz w:val="18"/>
                <w:szCs w:val="18"/>
                <w:lang w:eastAsia="cs-CZ"/>
              </w:rPr>
              <w:t xml:space="preserve"> </w:t>
            </w:r>
            <w:r w:rsidRPr="00803EB0">
              <w:rPr>
                <w:rFonts w:ascii="Arial Narrow" w:eastAsia="Times New Roman" w:hAnsi="Arial Narrow" w:cs="Times New Roman"/>
                <w:sz w:val="18"/>
                <w:szCs w:val="18"/>
                <w:lang w:eastAsia="cs-CZ"/>
              </w:rPr>
              <w:t>(-)</w:t>
            </w:r>
          </w:p>
        </w:tc>
        <w:tc>
          <w:tcPr>
            <w:tcW w:w="2041" w:type="dxa"/>
            <w:shd w:val="clear" w:color="auto" w:fill="auto"/>
            <w:noWrap/>
            <w:vAlign w:val="bottom"/>
            <w:hideMark/>
          </w:tcPr>
          <w:p w:rsidR="001426A8" w:rsidRPr="00803EB0" w:rsidRDefault="001426A8" w:rsidP="00D72E1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</w:pPr>
            <w:r w:rsidRPr="00803EB0">
              <w:rPr>
                <w:rFonts w:ascii="Arial Narrow" w:eastAsia="Times New Roman" w:hAnsi="Arial Narrow" w:cs="Calibri"/>
                <w:sz w:val="18"/>
                <w:szCs w:val="18"/>
                <w:lang w:eastAsia="cs-CZ"/>
              </w:rPr>
              <w:t>≤ 3</w:t>
            </w:r>
          </w:p>
        </w:tc>
      </w:tr>
    </w:tbl>
    <w:p w:rsidR="00D72E1F" w:rsidRPr="00647AA6" w:rsidRDefault="00D72E1F" w:rsidP="00D72E1F">
      <w:pPr>
        <w:pStyle w:val="Bezmezer"/>
        <w:rPr>
          <w:rFonts w:ascii="Arial" w:hAnsi="Arial" w:cs="Arial"/>
          <w:b/>
          <w:sz w:val="20"/>
          <w:szCs w:val="20"/>
        </w:rPr>
      </w:pPr>
    </w:p>
    <w:p w:rsidR="001864E4" w:rsidRDefault="001864E4">
      <w:bookmarkStart w:id="0" w:name="_GoBack"/>
      <w:bookmarkEnd w:id="0"/>
    </w:p>
    <w:p w:rsidR="00D72E1F" w:rsidRDefault="00D72E1F"/>
    <w:p w:rsidR="00D72E1F" w:rsidRDefault="00D72E1F"/>
    <w:sectPr w:rsidR="00D72E1F" w:rsidSect="00D72E1F">
      <w:footerReference w:type="default" r:id="rId8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7BE" w:rsidRDefault="009657BE" w:rsidP="00230EC6">
      <w:pPr>
        <w:spacing w:after="0" w:line="240" w:lineRule="auto"/>
      </w:pPr>
      <w:r>
        <w:separator/>
      </w:r>
    </w:p>
  </w:endnote>
  <w:endnote w:type="continuationSeparator" w:id="0">
    <w:p w:rsidR="009657BE" w:rsidRDefault="009657BE" w:rsidP="00230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7637382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  <w:szCs w:val="18"/>
      </w:rPr>
    </w:sdtEndPr>
    <w:sdtContent>
      <w:p w:rsidR="004C294F" w:rsidRPr="00230EC6" w:rsidRDefault="004C294F">
        <w:pPr>
          <w:pStyle w:val="Zpat"/>
          <w:jc w:val="right"/>
          <w:rPr>
            <w:rFonts w:ascii="Arial Narrow" w:hAnsi="Arial Narrow"/>
            <w:sz w:val="18"/>
            <w:szCs w:val="18"/>
          </w:rPr>
        </w:pPr>
        <w:r w:rsidRPr="00230EC6">
          <w:rPr>
            <w:rFonts w:ascii="Arial Narrow" w:hAnsi="Arial Narrow"/>
            <w:sz w:val="18"/>
            <w:szCs w:val="18"/>
          </w:rPr>
          <w:fldChar w:fldCharType="begin"/>
        </w:r>
        <w:r w:rsidRPr="00230EC6">
          <w:rPr>
            <w:rFonts w:ascii="Arial Narrow" w:hAnsi="Arial Narrow"/>
            <w:sz w:val="18"/>
            <w:szCs w:val="18"/>
          </w:rPr>
          <w:instrText>PAGE   \* MERGEFORMAT</w:instrText>
        </w:r>
        <w:r w:rsidRPr="00230EC6">
          <w:rPr>
            <w:rFonts w:ascii="Arial Narrow" w:hAnsi="Arial Narrow"/>
            <w:sz w:val="18"/>
            <w:szCs w:val="18"/>
          </w:rPr>
          <w:fldChar w:fldCharType="separate"/>
        </w:r>
        <w:r w:rsidR="00CC052F">
          <w:rPr>
            <w:rFonts w:ascii="Arial Narrow" w:hAnsi="Arial Narrow"/>
            <w:noProof/>
            <w:sz w:val="18"/>
            <w:szCs w:val="18"/>
          </w:rPr>
          <w:t>57</w:t>
        </w:r>
        <w:r w:rsidRPr="00230EC6">
          <w:rPr>
            <w:rFonts w:ascii="Arial Narrow" w:hAnsi="Arial Narrow"/>
            <w:sz w:val="18"/>
            <w:szCs w:val="18"/>
          </w:rPr>
          <w:fldChar w:fldCharType="end"/>
        </w:r>
        <w:r w:rsidRPr="00230EC6">
          <w:rPr>
            <w:rFonts w:ascii="Arial Narrow" w:hAnsi="Arial Narrow"/>
            <w:sz w:val="18"/>
            <w:szCs w:val="18"/>
          </w:rPr>
          <w:t>/5</w:t>
        </w:r>
        <w:r>
          <w:rPr>
            <w:rFonts w:ascii="Arial Narrow" w:hAnsi="Arial Narrow"/>
            <w:sz w:val="18"/>
            <w:szCs w:val="18"/>
          </w:rPr>
          <w:t>7</w:t>
        </w:r>
      </w:p>
    </w:sdtContent>
  </w:sdt>
  <w:p w:rsidR="004C294F" w:rsidRDefault="004C294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7BE" w:rsidRDefault="009657BE" w:rsidP="00230EC6">
      <w:pPr>
        <w:spacing w:after="0" w:line="240" w:lineRule="auto"/>
      </w:pPr>
      <w:r>
        <w:separator/>
      </w:r>
    </w:p>
  </w:footnote>
  <w:footnote w:type="continuationSeparator" w:id="0">
    <w:p w:rsidR="009657BE" w:rsidRDefault="009657BE" w:rsidP="00230E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1F"/>
    <w:rsid w:val="00003D1B"/>
    <w:rsid w:val="00020762"/>
    <w:rsid w:val="0003532E"/>
    <w:rsid w:val="000418C1"/>
    <w:rsid w:val="00050D55"/>
    <w:rsid w:val="00060C54"/>
    <w:rsid w:val="0007608F"/>
    <w:rsid w:val="0009194F"/>
    <w:rsid w:val="0009638B"/>
    <w:rsid w:val="000C1BF6"/>
    <w:rsid w:val="000D448E"/>
    <w:rsid w:val="000E5811"/>
    <w:rsid w:val="000F3DBD"/>
    <w:rsid w:val="00101FD0"/>
    <w:rsid w:val="00104917"/>
    <w:rsid w:val="00120B8B"/>
    <w:rsid w:val="00121296"/>
    <w:rsid w:val="00137BE0"/>
    <w:rsid w:val="001426A8"/>
    <w:rsid w:val="00164DF0"/>
    <w:rsid w:val="001712F3"/>
    <w:rsid w:val="00173010"/>
    <w:rsid w:val="0017355E"/>
    <w:rsid w:val="00180ACB"/>
    <w:rsid w:val="001864E4"/>
    <w:rsid w:val="00186AA8"/>
    <w:rsid w:val="001A1623"/>
    <w:rsid w:val="001B13AB"/>
    <w:rsid w:val="001B66D4"/>
    <w:rsid w:val="001C6640"/>
    <w:rsid w:val="001C693B"/>
    <w:rsid w:val="001D7E2B"/>
    <w:rsid w:val="001E5097"/>
    <w:rsid w:val="001E70AF"/>
    <w:rsid w:val="001F5DF0"/>
    <w:rsid w:val="00206871"/>
    <w:rsid w:val="00224880"/>
    <w:rsid w:val="00230EC6"/>
    <w:rsid w:val="00247C4A"/>
    <w:rsid w:val="00257C6B"/>
    <w:rsid w:val="00276E30"/>
    <w:rsid w:val="002777FB"/>
    <w:rsid w:val="002809D8"/>
    <w:rsid w:val="0028550C"/>
    <w:rsid w:val="002A71F1"/>
    <w:rsid w:val="002F3A25"/>
    <w:rsid w:val="0033536F"/>
    <w:rsid w:val="003540D3"/>
    <w:rsid w:val="003674BF"/>
    <w:rsid w:val="003B311D"/>
    <w:rsid w:val="003C051B"/>
    <w:rsid w:val="003C6455"/>
    <w:rsid w:val="003F6F8F"/>
    <w:rsid w:val="00410847"/>
    <w:rsid w:val="004146E6"/>
    <w:rsid w:val="00422FBF"/>
    <w:rsid w:val="004274AA"/>
    <w:rsid w:val="00430806"/>
    <w:rsid w:val="00432108"/>
    <w:rsid w:val="0044010A"/>
    <w:rsid w:val="00447B70"/>
    <w:rsid w:val="00454E4E"/>
    <w:rsid w:val="00481A22"/>
    <w:rsid w:val="004A1718"/>
    <w:rsid w:val="004B42AF"/>
    <w:rsid w:val="004B53DF"/>
    <w:rsid w:val="004B7FDB"/>
    <w:rsid w:val="004C294F"/>
    <w:rsid w:val="004D6279"/>
    <w:rsid w:val="004E0FD3"/>
    <w:rsid w:val="004E435E"/>
    <w:rsid w:val="004E4B3C"/>
    <w:rsid w:val="004E6A79"/>
    <w:rsid w:val="00515C6E"/>
    <w:rsid w:val="00520BBB"/>
    <w:rsid w:val="005247FD"/>
    <w:rsid w:val="00524C53"/>
    <w:rsid w:val="005448D1"/>
    <w:rsid w:val="00556DFF"/>
    <w:rsid w:val="00565D64"/>
    <w:rsid w:val="0057103D"/>
    <w:rsid w:val="005B38A5"/>
    <w:rsid w:val="005C2436"/>
    <w:rsid w:val="005C4561"/>
    <w:rsid w:val="005C5BE3"/>
    <w:rsid w:val="005D7ECE"/>
    <w:rsid w:val="00606F85"/>
    <w:rsid w:val="00607DC8"/>
    <w:rsid w:val="0061495C"/>
    <w:rsid w:val="00617EAD"/>
    <w:rsid w:val="00626053"/>
    <w:rsid w:val="00661CED"/>
    <w:rsid w:val="00663A70"/>
    <w:rsid w:val="006775D7"/>
    <w:rsid w:val="00687555"/>
    <w:rsid w:val="006A721D"/>
    <w:rsid w:val="006B6A56"/>
    <w:rsid w:val="006C0957"/>
    <w:rsid w:val="006D03F2"/>
    <w:rsid w:val="006D2158"/>
    <w:rsid w:val="006E68F1"/>
    <w:rsid w:val="006F1D09"/>
    <w:rsid w:val="0070446C"/>
    <w:rsid w:val="0071592A"/>
    <w:rsid w:val="0071768E"/>
    <w:rsid w:val="00717DE5"/>
    <w:rsid w:val="00721618"/>
    <w:rsid w:val="00731815"/>
    <w:rsid w:val="00731F72"/>
    <w:rsid w:val="00747789"/>
    <w:rsid w:val="00750A5B"/>
    <w:rsid w:val="00751490"/>
    <w:rsid w:val="00761674"/>
    <w:rsid w:val="00773E9C"/>
    <w:rsid w:val="00794330"/>
    <w:rsid w:val="007C7EF5"/>
    <w:rsid w:val="007F62CC"/>
    <w:rsid w:val="00811694"/>
    <w:rsid w:val="00822605"/>
    <w:rsid w:val="008229B0"/>
    <w:rsid w:val="00824B45"/>
    <w:rsid w:val="00860246"/>
    <w:rsid w:val="00891C47"/>
    <w:rsid w:val="008A59C0"/>
    <w:rsid w:val="008B5AFD"/>
    <w:rsid w:val="008C2CFF"/>
    <w:rsid w:val="008C36DC"/>
    <w:rsid w:val="008C38CA"/>
    <w:rsid w:val="008C55AE"/>
    <w:rsid w:val="008C7E54"/>
    <w:rsid w:val="008D723E"/>
    <w:rsid w:val="008E48A3"/>
    <w:rsid w:val="008F23D0"/>
    <w:rsid w:val="008F6CE4"/>
    <w:rsid w:val="009442C4"/>
    <w:rsid w:val="009448C2"/>
    <w:rsid w:val="009657BE"/>
    <w:rsid w:val="00974036"/>
    <w:rsid w:val="009742D4"/>
    <w:rsid w:val="0098464C"/>
    <w:rsid w:val="009867AC"/>
    <w:rsid w:val="00987504"/>
    <w:rsid w:val="009A11E7"/>
    <w:rsid w:val="009A62F8"/>
    <w:rsid w:val="009A665C"/>
    <w:rsid w:val="009C5F7A"/>
    <w:rsid w:val="00A4342B"/>
    <w:rsid w:val="00A56BE1"/>
    <w:rsid w:val="00A6279D"/>
    <w:rsid w:val="00A977A7"/>
    <w:rsid w:val="00A97A31"/>
    <w:rsid w:val="00AA4752"/>
    <w:rsid w:val="00AA6612"/>
    <w:rsid w:val="00AA74BD"/>
    <w:rsid w:val="00AC0360"/>
    <w:rsid w:val="00AD71AB"/>
    <w:rsid w:val="00AD786E"/>
    <w:rsid w:val="00AE2D36"/>
    <w:rsid w:val="00B212CE"/>
    <w:rsid w:val="00B24518"/>
    <w:rsid w:val="00B309F0"/>
    <w:rsid w:val="00B333CC"/>
    <w:rsid w:val="00B37D3D"/>
    <w:rsid w:val="00B454F1"/>
    <w:rsid w:val="00B465BB"/>
    <w:rsid w:val="00B50256"/>
    <w:rsid w:val="00B53389"/>
    <w:rsid w:val="00BB2616"/>
    <w:rsid w:val="00BB353A"/>
    <w:rsid w:val="00BE5E75"/>
    <w:rsid w:val="00BF242B"/>
    <w:rsid w:val="00C12513"/>
    <w:rsid w:val="00C15E3E"/>
    <w:rsid w:val="00C24EC7"/>
    <w:rsid w:val="00C3036A"/>
    <w:rsid w:val="00C37604"/>
    <w:rsid w:val="00C40022"/>
    <w:rsid w:val="00C40A0D"/>
    <w:rsid w:val="00C466B6"/>
    <w:rsid w:val="00C8079B"/>
    <w:rsid w:val="00C90A30"/>
    <w:rsid w:val="00CC052F"/>
    <w:rsid w:val="00CC22C9"/>
    <w:rsid w:val="00CD0707"/>
    <w:rsid w:val="00CE012C"/>
    <w:rsid w:val="00D01BC2"/>
    <w:rsid w:val="00D22059"/>
    <w:rsid w:val="00D253FB"/>
    <w:rsid w:val="00D413DC"/>
    <w:rsid w:val="00D557B7"/>
    <w:rsid w:val="00D62174"/>
    <w:rsid w:val="00D650BD"/>
    <w:rsid w:val="00D65CF9"/>
    <w:rsid w:val="00D72A94"/>
    <w:rsid w:val="00D72E1F"/>
    <w:rsid w:val="00D7653E"/>
    <w:rsid w:val="00D77334"/>
    <w:rsid w:val="00D958D7"/>
    <w:rsid w:val="00DA0F2C"/>
    <w:rsid w:val="00DA6BAE"/>
    <w:rsid w:val="00DB28D6"/>
    <w:rsid w:val="00DD2D5F"/>
    <w:rsid w:val="00DD4745"/>
    <w:rsid w:val="00DE31F0"/>
    <w:rsid w:val="00DF23A4"/>
    <w:rsid w:val="00DF7795"/>
    <w:rsid w:val="00E2450C"/>
    <w:rsid w:val="00E33614"/>
    <w:rsid w:val="00E43CF3"/>
    <w:rsid w:val="00E7370F"/>
    <w:rsid w:val="00E7540E"/>
    <w:rsid w:val="00EA74B8"/>
    <w:rsid w:val="00EA7AE3"/>
    <w:rsid w:val="00ED0B3F"/>
    <w:rsid w:val="00EE323D"/>
    <w:rsid w:val="00EF01B3"/>
    <w:rsid w:val="00EF08EF"/>
    <w:rsid w:val="00F03529"/>
    <w:rsid w:val="00F0488F"/>
    <w:rsid w:val="00F21E2D"/>
    <w:rsid w:val="00F3573E"/>
    <w:rsid w:val="00F45CC3"/>
    <w:rsid w:val="00F46F1B"/>
    <w:rsid w:val="00F52753"/>
    <w:rsid w:val="00F52A02"/>
    <w:rsid w:val="00F52CA4"/>
    <w:rsid w:val="00F53E58"/>
    <w:rsid w:val="00F9359D"/>
    <w:rsid w:val="00F94C23"/>
    <w:rsid w:val="00FA6AAA"/>
    <w:rsid w:val="00FB0D0B"/>
    <w:rsid w:val="00FB5C4C"/>
    <w:rsid w:val="00FC7CC7"/>
    <w:rsid w:val="00FE0A33"/>
    <w:rsid w:val="00FE0FF4"/>
    <w:rsid w:val="00FE2E78"/>
    <w:rsid w:val="00FF52B4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  <o:rules v:ext="edit">
        <o:r id="V:Rule1" type="connector" idref="#_x0000_s1112"/>
        <o:r id="V:Rule2" type="connector" idref="#_x0000_s1092"/>
        <o:r id="V:Rule3" type="connector" idref="#_x0000_s1047"/>
        <o:r id="V:Rule4" type="connector" idref="#_x0000_s1070"/>
        <o:r id="V:Rule5" type="connector" idref="#_x0000_s1042"/>
        <o:r id="V:Rule6" type="connector" idref="#_x0000_s1096"/>
        <o:r id="V:Rule7" type="connector" idref="#_x0000_s1036"/>
        <o:r id="V:Rule8" type="connector" idref="#_x0000_s1079"/>
        <o:r id="V:Rule9" type="connector" idref="#_x0000_s1032"/>
        <o:r id="V:Rule10" type="connector" idref="#_x0000_s1080"/>
        <o:r id="V:Rule11" type="connector" idref="#_x0000_s1095"/>
        <o:r id="V:Rule12" type="connector" idref="#_x0000_s1058"/>
        <o:r id="V:Rule13" type="connector" idref="#_x0000_s1059"/>
        <o:r id="V:Rule14" type="connector" idref="#_x0000_s1060"/>
        <o:r id="V:Rule15" type="connector" idref="#_x0000_s1098"/>
        <o:r id="V:Rule16" type="connector" idref="#_x0000_s1100"/>
        <o:r id="V:Rule17" type="connector" idref="#_x0000_s1043"/>
        <o:r id="V:Rule18" type="connector" idref="#_x0000_s1050"/>
        <o:r id="V:Rule19" type="connector" idref="#_x0000_s1075"/>
        <o:r id="V:Rule20" type="connector" idref="#_x0000_s1104"/>
        <o:r id="V:Rule21" type="connector" idref="#_x0000_s1049"/>
        <o:r id="V:Rule22" type="connector" idref="#_x0000_s1031"/>
        <o:r id="V:Rule23" type="connector" idref="#_x0000_s1046"/>
        <o:r id="V:Rule24" type="connector" idref="#_x0000_s1048"/>
        <o:r id="V:Rule25" type="connector" idref="#_x0000_s1097"/>
        <o:r id="V:Rule26" type="connector" idref="#_x0000_s1028"/>
        <o:r id="V:Rule27" type="connector" idref="#_x0000_s1108"/>
        <o:r id="V:Rule28" type="connector" idref="#_x0000_s1086"/>
        <o:r id="V:Rule29" type="connector" idref="#_x0000_s1083"/>
        <o:r id="V:Rule30" type="connector" idref="#_x0000_s1054"/>
        <o:r id="V:Rule31" type="connector" idref="#_x0000_s1115"/>
        <o:r id="V:Rule32" type="connector" idref="#_x0000_s1064"/>
        <o:r id="V:Rule33" type="connector" idref="#_x0000_s1040"/>
        <o:r id="V:Rule34" type="connector" idref="#_x0000_s1026"/>
        <o:r id="V:Rule35" type="connector" idref="#_x0000_s1053"/>
        <o:r id="V:Rule36" type="connector" idref="#_x0000_s1090"/>
        <o:r id="V:Rule37" type="connector" idref="#_x0000_s1087"/>
        <o:r id="V:Rule38" type="connector" idref="#_x0000_s1067"/>
        <o:r id="V:Rule39" type="connector" idref="#_x0000_s1068"/>
        <o:r id="V:Rule40" type="connector" idref="#_x0000_s1066"/>
        <o:r id="V:Rule41" type="connector" idref="#_x0000_s1107"/>
        <o:r id="V:Rule42" type="connector" idref="#_x0000_s1039"/>
        <o:r id="V:Rule43" type="connector" idref="#_x0000_s1081"/>
        <o:r id="V:Rule44" type="connector" idref="#_x0000_s1082"/>
        <o:r id="V:Rule45" type="connector" idref="#_x0000_s1113"/>
        <o:r id="V:Rule46" type="connector" idref="#_x0000_s1084"/>
        <o:r id="V:Rule47" type="connector" idref="#_x0000_s1073"/>
        <o:r id="V:Rule48" type="connector" idref="#_x0000_s1057"/>
        <o:r id="V:Rule49" type="connector" idref="#_x0000_s1085"/>
        <o:r id="V:Rule50" type="connector" idref="#_x0000_s1074"/>
        <o:r id="V:Rule51" type="connector" idref="#_x0000_s1065"/>
        <o:r id="V:Rule52" type="connector" idref="#_x0000_s1088"/>
        <o:r id="V:Rule53" type="connector" idref="#_x0000_s1109"/>
        <o:r id="V:Rule54" type="connector" idref="#_x0000_s1056"/>
        <o:r id="V:Rule55" type="connector" idref="#_x0000_s1037"/>
        <o:r id="V:Rule56" type="connector" idref="#_x0000_s1077"/>
        <o:r id="V:Rule57" type="connector" idref="#_x0000_s1071"/>
        <o:r id="V:Rule58" type="connector" idref="#_x0000_s1038"/>
        <o:r id="V:Rule59" type="connector" idref="#_x0000_s1029"/>
        <o:r id="V:Rule60" type="connector" idref="#_x0000_s1101"/>
        <o:r id="V:Rule61" type="connector" idref="#_x0000_s1051"/>
        <o:r id="V:Rule62" type="connector" idref="#_x0000_s1033"/>
        <o:r id="V:Rule63" type="connector" idref="#_x0000_s1076"/>
        <o:r id="V:Rule64" type="connector" idref="#_x0000_s1061"/>
        <o:r id="V:Rule65" type="connector" idref="#_x0000_s1089"/>
        <o:r id="V:Rule66" type="connector" idref="#_x0000_s1099"/>
        <o:r id="V:Rule67" type="connector" idref="#_x0000_s1105"/>
        <o:r id="V:Rule68" type="connector" idref="#_x0000_s1055"/>
        <o:r id="V:Rule69" type="connector" idref="#_x0000_s1027"/>
        <o:r id="V:Rule70" type="connector" idref="#_x0000_s1045"/>
        <o:r id="V:Rule71" type="connector" idref="#_x0000_s1103"/>
        <o:r id="V:Rule72" type="connector" idref="#_x0000_s1044"/>
        <o:r id="V:Rule73" type="connector" idref="#_x0000_s1111"/>
        <o:r id="V:Rule74" type="connector" idref="#_x0000_s1102"/>
        <o:r id="V:Rule75" type="connector" idref="#_x0000_s1106"/>
        <o:r id="V:Rule76" type="connector" idref="#_x0000_s1093"/>
        <o:r id="V:Rule77" type="connector" idref="#_x0000_s1072"/>
        <o:r id="V:Rule78" type="connector" idref="#_x0000_s1091"/>
        <o:r id="V:Rule79" type="connector" idref="#_x0000_s1062"/>
        <o:r id="V:Rule80" type="connector" idref="#_x0000_s1094"/>
        <o:r id="V:Rule81" type="connector" idref="#_x0000_s1114"/>
        <o:r id="V:Rule82" type="connector" idref="#_x0000_s1069"/>
        <o:r id="V:Rule83" type="connector" idref="#_x0000_s1030"/>
        <o:r id="V:Rule84" type="connector" idref="#_x0000_s1078"/>
        <o:r id="V:Rule85" type="connector" idref="#_x0000_s1063"/>
        <o:r id="V:Rule86" type="connector" idref="#_x0000_s1041"/>
        <o:r id="V:Rule87" type="connector" idref="#_x0000_s1052"/>
        <o:r id="V:Rule88" type="connector" idref="#_x0000_s1110"/>
      </o:rules>
    </o:shapelayout>
  </w:shapeDefaults>
  <w:decimalSymbol w:val=","/>
  <w:listSeparator w:val=";"/>
  <w15:chartTrackingRefBased/>
  <w15:docId w15:val="{D6D5A674-6E44-49C2-B6E2-0F14EA42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77F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72E1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230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0EC6"/>
  </w:style>
  <w:style w:type="paragraph" w:styleId="Zpat">
    <w:name w:val="footer"/>
    <w:basedOn w:val="Normln"/>
    <w:link w:val="ZpatChar"/>
    <w:uiPriority w:val="99"/>
    <w:unhideWhenUsed/>
    <w:rsid w:val="00230E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0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footer" Target="footer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57</Pages>
  <Words>7981</Words>
  <Characters>47092</Characters>
  <Application>Microsoft Office Word</Application>
  <DocSecurity>0</DocSecurity>
  <Lines>392</Lines>
  <Paragraphs>109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Pavelka</dc:creator>
  <cp:keywords/>
  <dc:description/>
  <cp:lastModifiedBy>Jiří Pavelka</cp:lastModifiedBy>
  <cp:revision>3</cp:revision>
  <dcterms:created xsi:type="dcterms:W3CDTF">2021-02-25T13:39:00Z</dcterms:created>
  <dcterms:modified xsi:type="dcterms:W3CDTF">2021-02-25T13:46:00Z</dcterms:modified>
</cp:coreProperties>
</file>