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5DD" w14:textId="049BE764" w:rsidR="002F1A8D" w:rsidRPr="00C6413E" w:rsidRDefault="002F1A8D" w:rsidP="002F1A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6413E">
        <w:rPr>
          <w:rFonts w:ascii="Arial" w:hAnsi="Arial" w:cs="Arial"/>
          <w:b/>
          <w:sz w:val="28"/>
          <w:szCs w:val="28"/>
        </w:rPr>
        <w:t xml:space="preserve">DODATEK č. </w:t>
      </w:r>
      <w:r w:rsidR="00C6413E" w:rsidRPr="00C6413E">
        <w:rPr>
          <w:rFonts w:ascii="Arial" w:hAnsi="Arial" w:cs="Arial"/>
          <w:b/>
          <w:sz w:val="28"/>
          <w:szCs w:val="28"/>
        </w:rPr>
        <w:t>7</w:t>
      </w:r>
    </w:p>
    <w:p w14:paraId="11CB5693" w14:textId="77777777" w:rsidR="002F1A8D" w:rsidRPr="00C6413E" w:rsidRDefault="002F1A8D" w:rsidP="002F1A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6413E">
        <w:rPr>
          <w:rFonts w:ascii="Arial" w:hAnsi="Arial" w:cs="Arial"/>
          <w:b/>
          <w:sz w:val="28"/>
          <w:szCs w:val="28"/>
        </w:rPr>
        <w:t>k</w:t>
      </w:r>
      <w:r w:rsidRPr="00C6413E">
        <w:rPr>
          <w:rFonts w:ascii="Arial" w:hAnsi="Arial" w:cs="Arial"/>
          <w:b/>
          <w:caps/>
          <w:sz w:val="28"/>
          <w:szCs w:val="28"/>
        </w:rPr>
        <w:t> </w:t>
      </w:r>
      <w:r w:rsidR="00852FE1" w:rsidRPr="00C6413E">
        <w:rPr>
          <w:rFonts w:ascii="Arial" w:hAnsi="Arial" w:cs="Arial"/>
          <w:b/>
          <w:caps/>
          <w:sz w:val="28"/>
          <w:szCs w:val="28"/>
        </w:rPr>
        <w:t>NÁJEMNÍ</w:t>
      </w:r>
      <w:r w:rsidRPr="00C6413E">
        <w:rPr>
          <w:rFonts w:ascii="Arial" w:hAnsi="Arial" w:cs="Arial"/>
          <w:b/>
          <w:sz w:val="28"/>
          <w:szCs w:val="28"/>
        </w:rPr>
        <w:t xml:space="preserve"> </w:t>
      </w:r>
      <w:r w:rsidRPr="00C6413E">
        <w:rPr>
          <w:rFonts w:ascii="Arial" w:hAnsi="Arial" w:cs="Arial"/>
          <w:b/>
          <w:caps/>
          <w:sz w:val="28"/>
          <w:szCs w:val="28"/>
        </w:rPr>
        <w:t>smlouvě</w:t>
      </w:r>
      <w:r w:rsidRPr="00C6413E">
        <w:rPr>
          <w:rFonts w:ascii="Arial" w:hAnsi="Arial" w:cs="Arial"/>
          <w:b/>
          <w:sz w:val="28"/>
          <w:szCs w:val="28"/>
        </w:rPr>
        <w:t xml:space="preserve"> č. </w:t>
      </w:r>
      <w:r w:rsidR="00852FE1" w:rsidRPr="00C6413E">
        <w:rPr>
          <w:rFonts w:ascii="Arial" w:hAnsi="Arial" w:cs="Arial"/>
          <w:b/>
          <w:sz w:val="28"/>
          <w:szCs w:val="28"/>
        </w:rPr>
        <w:t>34N09/24</w:t>
      </w:r>
    </w:p>
    <w:p w14:paraId="40C4FF79" w14:textId="77777777" w:rsidR="00454595" w:rsidRPr="00C6413E" w:rsidRDefault="00454595" w:rsidP="002F1A8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99607" w14:textId="77777777" w:rsidR="002F1A8D" w:rsidRPr="00C6413E" w:rsidRDefault="002F1A8D" w:rsidP="002F1A8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413E">
        <w:rPr>
          <w:rFonts w:ascii="Arial" w:hAnsi="Arial" w:cs="Arial"/>
          <w:b/>
          <w:bCs/>
          <w:sz w:val="24"/>
          <w:szCs w:val="24"/>
          <w:u w:val="single"/>
        </w:rPr>
        <w:t>Smluvní strany:</w:t>
      </w:r>
    </w:p>
    <w:p w14:paraId="194D78EA" w14:textId="77777777" w:rsidR="002F1A8D" w:rsidRPr="00CA6747" w:rsidRDefault="002F1A8D" w:rsidP="002F1A8D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C2471D6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D300DDD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6413E">
        <w:rPr>
          <w:rFonts w:ascii="Arial" w:hAnsi="Arial" w:cs="Arial"/>
          <w:sz w:val="22"/>
          <w:szCs w:val="22"/>
        </w:rPr>
        <w:t>11a</w:t>
      </w:r>
      <w:proofErr w:type="gramEnd"/>
      <w:r w:rsidRPr="00C6413E">
        <w:rPr>
          <w:rFonts w:ascii="Arial" w:hAnsi="Arial" w:cs="Arial"/>
          <w:sz w:val="22"/>
          <w:szCs w:val="22"/>
        </w:rPr>
        <w:t>, 130 00 Praha 3 – Žižkov</w:t>
      </w:r>
    </w:p>
    <w:p w14:paraId="27909913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IČO: 01312774, DIČ: CZ01312774</w:t>
      </w:r>
    </w:p>
    <w:p w14:paraId="714D33CF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14:paraId="39C97819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C6413E">
        <w:rPr>
          <w:rFonts w:ascii="Arial" w:hAnsi="Arial" w:cs="Arial"/>
          <w:sz w:val="22"/>
          <w:szCs w:val="22"/>
        </w:rPr>
        <w:t>9a</w:t>
      </w:r>
      <w:proofErr w:type="gramEnd"/>
      <w:r w:rsidRPr="00C6413E">
        <w:rPr>
          <w:rFonts w:ascii="Arial" w:hAnsi="Arial" w:cs="Arial"/>
          <w:sz w:val="22"/>
          <w:szCs w:val="22"/>
        </w:rPr>
        <w:t>, Břeclav, PSČ 690 02</w:t>
      </w:r>
    </w:p>
    <w:p w14:paraId="01112024" w14:textId="77777777" w:rsidR="00D80621" w:rsidRPr="00C6413E" w:rsidRDefault="00D80621" w:rsidP="00D806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413E">
        <w:rPr>
          <w:rFonts w:ascii="Arial" w:hAnsi="Arial" w:cs="Arial"/>
          <w:color w:val="000000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090ABC61" w14:textId="77777777" w:rsidR="00D80621" w:rsidRPr="00C6413E" w:rsidRDefault="00D80621" w:rsidP="00D80621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Bankovní spojení: Česká národní banka</w:t>
      </w:r>
    </w:p>
    <w:p w14:paraId="7BE98AA9" w14:textId="77777777" w:rsidR="00D80621" w:rsidRPr="00C6413E" w:rsidRDefault="00D80621" w:rsidP="00D80621">
      <w:pPr>
        <w:jc w:val="both"/>
        <w:rPr>
          <w:rFonts w:ascii="Arial" w:hAnsi="Arial" w:cs="Arial"/>
          <w:b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číslo účtu: </w:t>
      </w:r>
      <w:r w:rsidRPr="00C6413E">
        <w:rPr>
          <w:rFonts w:ascii="Arial" w:hAnsi="Arial" w:cs="Arial"/>
          <w:b/>
          <w:sz w:val="22"/>
          <w:szCs w:val="22"/>
        </w:rPr>
        <w:t>110015-3723001/0710</w:t>
      </w:r>
    </w:p>
    <w:p w14:paraId="49796E4B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5288FCE6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(dále jen „</w:t>
      </w:r>
      <w:r w:rsidR="00947010" w:rsidRPr="00C6413E">
        <w:rPr>
          <w:rFonts w:ascii="Arial" w:hAnsi="Arial" w:cs="Arial"/>
          <w:sz w:val="22"/>
          <w:szCs w:val="22"/>
        </w:rPr>
        <w:t>pronajímatel</w:t>
      </w:r>
      <w:r w:rsidRPr="00C6413E">
        <w:rPr>
          <w:rFonts w:ascii="Arial" w:hAnsi="Arial" w:cs="Arial"/>
          <w:sz w:val="22"/>
          <w:szCs w:val="22"/>
        </w:rPr>
        <w:t xml:space="preserve">“) </w:t>
      </w:r>
    </w:p>
    <w:p w14:paraId="7819B8C3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– na straně jedné –</w:t>
      </w:r>
    </w:p>
    <w:p w14:paraId="0DD20150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cr/>
        <w:t>a</w:t>
      </w:r>
    </w:p>
    <w:p w14:paraId="4C88FFE7" w14:textId="77777777" w:rsidR="002F1A8D" w:rsidRPr="00C6413E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ECE1058" w14:textId="77777777" w:rsidR="00817134" w:rsidRPr="00C6413E" w:rsidRDefault="00817134" w:rsidP="00817134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6413E">
        <w:rPr>
          <w:rFonts w:ascii="Arial" w:hAnsi="Arial" w:cs="Arial"/>
          <w:b/>
          <w:iCs/>
          <w:sz w:val="22"/>
          <w:szCs w:val="22"/>
        </w:rPr>
        <w:t>Svornost Těmice, a.s.</w:t>
      </w:r>
    </w:p>
    <w:p w14:paraId="0255C821" w14:textId="77777777" w:rsidR="00817134" w:rsidRPr="00C6413E" w:rsidRDefault="00817134" w:rsidP="0081713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sídlo: č.p. 216, Těmice, PSČ 696 84</w:t>
      </w:r>
    </w:p>
    <w:p w14:paraId="2FEB4A65" w14:textId="77777777" w:rsidR="00817134" w:rsidRPr="00C6413E" w:rsidRDefault="00817134" w:rsidP="00817134">
      <w:pPr>
        <w:tabs>
          <w:tab w:val="left" w:pos="568"/>
        </w:tabs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C6413E">
        <w:rPr>
          <w:rFonts w:ascii="Arial" w:hAnsi="Arial" w:cs="Arial"/>
          <w:b/>
          <w:iCs/>
          <w:sz w:val="22"/>
          <w:szCs w:val="22"/>
        </w:rPr>
        <w:t>IČO: 64511936</w:t>
      </w:r>
    </w:p>
    <w:p w14:paraId="7091C534" w14:textId="77777777" w:rsidR="00817134" w:rsidRPr="00C6413E" w:rsidRDefault="00817134" w:rsidP="00817134">
      <w:pPr>
        <w:jc w:val="both"/>
        <w:rPr>
          <w:rFonts w:ascii="Arial" w:hAnsi="Arial" w:cs="Arial"/>
          <w:iCs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DIČ: CZ64511936</w:t>
      </w:r>
    </w:p>
    <w:p w14:paraId="23475BCC" w14:textId="77777777" w:rsidR="00817134" w:rsidRPr="00C6413E" w:rsidRDefault="00817134" w:rsidP="0081713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6413E">
        <w:rPr>
          <w:rFonts w:ascii="Arial" w:hAnsi="Arial" w:cs="Arial"/>
          <w:sz w:val="22"/>
          <w:szCs w:val="22"/>
        </w:rPr>
        <w:t>zapsána v obchodním rejstříku vedeném u Krajského soudu v Brně, odd. B, vložka 1946</w:t>
      </w:r>
    </w:p>
    <w:p w14:paraId="039956FD" w14:textId="213CC33B" w:rsidR="00817134" w:rsidRPr="00C6413E" w:rsidRDefault="00817134" w:rsidP="0081713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Pr="00C6413E">
        <w:rPr>
          <w:rFonts w:ascii="Arial" w:hAnsi="Arial" w:cs="Arial"/>
          <w:b/>
          <w:sz w:val="22"/>
          <w:szCs w:val="22"/>
        </w:rPr>
        <w:t xml:space="preserve">Ing. </w:t>
      </w:r>
      <w:r w:rsidR="00A54D77">
        <w:rPr>
          <w:rFonts w:ascii="Arial" w:hAnsi="Arial" w:cs="Arial"/>
          <w:b/>
          <w:sz w:val="22"/>
          <w:szCs w:val="22"/>
        </w:rPr>
        <w:t>Miloš Homol</w:t>
      </w:r>
      <w:r w:rsidR="00754CAB">
        <w:rPr>
          <w:rFonts w:ascii="Arial" w:hAnsi="Arial" w:cs="Arial"/>
          <w:b/>
          <w:sz w:val="22"/>
          <w:szCs w:val="22"/>
        </w:rPr>
        <w:t>k</w:t>
      </w:r>
      <w:r w:rsidR="00A54D77">
        <w:rPr>
          <w:rFonts w:ascii="Arial" w:hAnsi="Arial" w:cs="Arial"/>
          <w:b/>
          <w:sz w:val="22"/>
          <w:szCs w:val="22"/>
        </w:rPr>
        <w:t>a</w:t>
      </w:r>
      <w:r w:rsidRPr="00C6413E">
        <w:rPr>
          <w:rFonts w:ascii="Arial" w:hAnsi="Arial" w:cs="Arial"/>
          <w:sz w:val="22"/>
          <w:szCs w:val="22"/>
        </w:rPr>
        <w:t xml:space="preserve"> – předseda představenstva</w:t>
      </w:r>
    </w:p>
    <w:p w14:paraId="2CAACC07" w14:textId="77777777" w:rsidR="00817134" w:rsidRPr="00C6413E" w:rsidRDefault="00817134" w:rsidP="00817134">
      <w:pPr>
        <w:rPr>
          <w:rFonts w:ascii="Arial" w:hAnsi="Arial" w:cs="Arial"/>
          <w:sz w:val="22"/>
          <w:szCs w:val="22"/>
        </w:rPr>
      </w:pPr>
    </w:p>
    <w:p w14:paraId="2F61F126" w14:textId="77777777" w:rsidR="00817134" w:rsidRPr="00C6413E" w:rsidRDefault="00817134" w:rsidP="00817134">
      <w:pPr>
        <w:pStyle w:val="Zkladntext3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(dále jen „nájemce“)</w:t>
      </w:r>
    </w:p>
    <w:p w14:paraId="0365A2F8" w14:textId="152D7213" w:rsidR="00817134" w:rsidRDefault="00817134" w:rsidP="00817134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– na straně druhé –</w:t>
      </w:r>
    </w:p>
    <w:p w14:paraId="0B7DFBB4" w14:textId="77777777" w:rsidR="001A2AF4" w:rsidRPr="00C6413E" w:rsidRDefault="001A2AF4" w:rsidP="00817134">
      <w:pPr>
        <w:rPr>
          <w:rFonts w:ascii="Arial" w:hAnsi="Arial" w:cs="Arial"/>
          <w:sz w:val="22"/>
          <w:szCs w:val="22"/>
        </w:rPr>
      </w:pPr>
    </w:p>
    <w:p w14:paraId="6D29C8E0" w14:textId="77777777" w:rsidR="00817134" w:rsidRPr="00C6413E" w:rsidRDefault="00817134" w:rsidP="00817134">
      <w:pPr>
        <w:rPr>
          <w:rFonts w:ascii="Arial" w:hAnsi="Arial" w:cs="Arial"/>
          <w:sz w:val="22"/>
          <w:szCs w:val="22"/>
        </w:rPr>
      </w:pPr>
    </w:p>
    <w:p w14:paraId="29940554" w14:textId="02C2B53F" w:rsidR="00AB38A9" w:rsidRPr="00C6413E" w:rsidRDefault="00AB38A9" w:rsidP="00AB38A9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uzavírají tento dodatek č. </w:t>
      </w:r>
      <w:r w:rsidR="00EF3DBD">
        <w:rPr>
          <w:rFonts w:ascii="Arial" w:hAnsi="Arial" w:cs="Arial"/>
          <w:sz w:val="22"/>
          <w:szCs w:val="22"/>
        </w:rPr>
        <w:t>7</w:t>
      </w:r>
      <w:r w:rsidRPr="00C6413E">
        <w:rPr>
          <w:rFonts w:ascii="Arial" w:hAnsi="Arial" w:cs="Arial"/>
          <w:sz w:val="22"/>
          <w:szCs w:val="22"/>
        </w:rPr>
        <w:t xml:space="preserve"> k nájemní smlouvě č. 34N09/24 ze dne 29. 9. 2009 ve znění dodatku č. 1 ze dne 30. 9. 2010, dodatku č. 2 ze dne 22. 8. 2013, dodatku č. 3 ze dne 1. 10. 2014, dodatku č. 4 ze dne 24. 8. 2017</w:t>
      </w:r>
      <w:r w:rsidR="00EF3DBD">
        <w:rPr>
          <w:rFonts w:ascii="Arial" w:hAnsi="Arial" w:cs="Arial"/>
          <w:sz w:val="22"/>
          <w:szCs w:val="22"/>
        </w:rPr>
        <w:t>,</w:t>
      </w:r>
      <w:r w:rsidRPr="00C6413E">
        <w:rPr>
          <w:rFonts w:ascii="Arial" w:hAnsi="Arial" w:cs="Arial"/>
          <w:sz w:val="22"/>
          <w:szCs w:val="22"/>
        </w:rPr>
        <w:t xml:space="preserve"> dodatku č. 5 ze dne 30. 9. 20</w:t>
      </w:r>
      <w:r w:rsidR="00C702B2" w:rsidRPr="00C6413E">
        <w:rPr>
          <w:rFonts w:ascii="Arial" w:hAnsi="Arial" w:cs="Arial"/>
          <w:sz w:val="22"/>
          <w:szCs w:val="22"/>
        </w:rPr>
        <w:t>19</w:t>
      </w:r>
      <w:r w:rsidR="00EF3DBD">
        <w:rPr>
          <w:rFonts w:ascii="Arial" w:hAnsi="Arial" w:cs="Arial"/>
          <w:sz w:val="22"/>
          <w:szCs w:val="22"/>
        </w:rPr>
        <w:t xml:space="preserve"> a dodatku č. 6 ze dne 24. 9. 2020</w:t>
      </w:r>
      <w:r w:rsidRPr="00C6413E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nájemného.</w:t>
      </w:r>
    </w:p>
    <w:p w14:paraId="2E9D203D" w14:textId="79E625B4" w:rsidR="002F1A8D" w:rsidRDefault="002F1A8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415445" w14:textId="77777777" w:rsidR="003B0E9B" w:rsidRPr="00C6413E" w:rsidRDefault="003B0E9B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EA8AE4" w14:textId="1A58E9E0" w:rsidR="00E01CAD" w:rsidRPr="00C6413E" w:rsidRDefault="00E01CAD" w:rsidP="00E01CA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 xml:space="preserve">1. Na základě Čl. V </w:t>
      </w:r>
      <w:r w:rsidRPr="00C6413E">
        <w:rPr>
          <w:rFonts w:ascii="Arial" w:hAnsi="Arial" w:cs="Arial"/>
          <w:sz w:val="22"/>
          <w:szCs w:val="22"/>
        </w:rPr>
        <w:t xml:space="preserve">smlouvy </w:t>
      </w:r>
      <w:r w:rsidRPr="00C6413E">
        <w:rPr>
          <w:rFonts w:ascii="Arial" w:hAnsi="Arial" w:cs="Arial"/>
          <w:iCs/>
          <w:sz w:val="22"/>
          <w:szCs w:val="22"/>
        </w:rPr>
        <w:t xml:space="preserve">je </w:t>
      </w:r>
      <w:r w:rsidR="00947010" w:rsidRPr="00C6413E">
        <w:rPr>
          <w:rFonts w:ascii="Arial" w:hAnsi="Arial" w:cs="Arial"/>
          <w:iCs/>
          <w:sz w:val="22"/>
          <w:szCs w:val="22"/>
        </w:rPr>
        <w:t>nájemce</w:t>
      </w:r>
      <w:r w:rsidRPr="00C6413E">
        <w:rPr>
          <w:rFonts w:ascii="Arial" w:hAnsi="Arial" w:cs="Arial"/>
          <w:iCs/>
          <w:sz w:val="22"/>
          <w:szCs w:val="22"/>
        </w:rPr>
        <w:t xml:space="preserve"> povinen platit pro</w:t>
      </w:r>
      <w:r w:rsidR="008150BA" w:rsidRPr="00C6413E">
        <w:rPr>
          <w:rFonts w:ascii="Arial" w:hAnsi="Arial" w:cs="Arial"/>
          <w:iCs/>
          <w:sz w:val="22"/>
          <w:szCs w:val="22"/>
        </w:rPr>
        <w:t>najímateli</w:t>
      </w:r>
      <w:r w:rsidRPr="00C6413E">
        <w:rPr>
          <w:rFonts w:ascii="Arial" w:hAnsi="Arial" w:cs="Arial"/>
          <w:iCs/>
          <w:sz w:val="22"/>
          <w:szCs w:val="22"/>
        </w:rPr>
        <w:t xml:space="preserve"> roční </w:t>
      </w:r>
      <w:r w:rsidR="008150BA" w:rsidRPr="00C6413E">
        <w:rPr>
          <w:rFonts w:ascii="Arial" w:hAnsi="Arial" w:cs="Arial"/>
          <w:iCs/>
          <w:sz w:val="22"/>
          <w:szCs w:val="22"/>
        </w:rPr>
        <w:t>nájemné</w:t>
      </w:r>
      <w:r w:rsidRPr="00C6413E">
        <w:rPr>
          <w:rFonts w:ascii="Arial" w:hAnsi="Arial" w:cs="Arial"/>
          <w:iCs/>
          <w:sz w:val="22"/>
          <w:szCs w:val="22"/>
        </w:rPr>
        <w:t xml:space="preserve"> ve </w:t>
      </w:r>
      <w:proofErr w:type="gramStart"/>
      <w:r w:rsidRPr="00C6413E">
        <w:rPr>
          <w:rFonts w:ascii="Arial" w:hAnsi="Arial" w:cs="Arial"/>
          <w:iCs/>
          <w:sz w:val="22"/>
          <w:szCs w:val="22"/>
        </w:rPr>
        <w:t xml:space="preserve">výši </w:t>
      </w:r>
      <w:r w:rsidR="005E2B3E" w:rsidRPr="00C6413E">
        <w:rPr>
          <w:rFonts w:ascii="Arial" w:hAnsi="Arial" w:cs="Arial"/>
          <w:iCs/>
          <w:sz w:val="22"/>
          <w:szCs w:val="22"/>
        </w:rPr>
        <w:t xml:space="preserve"> </w:t>
      </w:r>
      <w:r w:rsidR="00596DDE" w:rsidRPr="00C6413E">
        <w:rPr>
          <w:rFonts w:ascii="Arial" w:hAnsi="Arial" w:cs="Arial"/>
          <w:iCs/>
          <w:sz w:val="22"/>
          <w:szCs w:val="22"/>
        </w:rPr>
        <w:t>3</w:t>
      </w:r>
      <w:r w:rsidR="00EF3DBD">
        <w:rPr>
          <w:rFonts w:ascii="Arial" w:hAnsi="Arial" w:cs="Arial"/>
          <w:iCs/>
          <w:sz w:val="22"/>
          <w:szCs w:val="22"/>
        </w:rPr>
        <w:t>5.</w:t>
      </w:r>
      <w:r w:rsidR="00160C04">
        <w:rPr>
          <w:rFonts w:ascii="Arial" w:hAnsi="Arial" w:cs="Arial"/>
          <w:iCs/>
          <w:sz w:val="22"/>
          <w:szCs w:val="22"/>
        </w:rPr>
        <w:t>4</w:t>
      </w:r>
      <w:r w:rsidR="00EF3DBD">
        <w:rPr>
          <w:rFonts w:ascii="Arial" w:hAnsi="Arial" w:cs="Arial"/>
          <w:iCs/>
          <w:sz w:val="22"/>
          <w:szCs w:val="22"/>
        </w:rPr>
        <w:t>64</w:t>
      </w:r>
      <w:proofErr w:type="gramEnd"/>
      <w:r w:rsidRPr="00C6413E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596DDE" w:rsidRPr="00C6413E">
        <w:rPr>
          <w:rFonts w:ascii="Arial" w:hAnsi="Arial" w:cs="Arial"/>
          <w:sz w:val="22"/>
          <w:szCs w:val="22"/>
        </w:rPr>
        <w:t>třicet</w:t>
      </w:r>
      <w:r w:rsidR="00EF3DBD">
        <w:rPr>
          <w:rFonts w:ascii="Arial" w:hAnsi="Arial" w:cs="Arial"/>
          <w:sz w:val="22"/>
          <w:szCs w:val="22"/>
        </w:rPr>
        <w:t>pět</w:t>
      </w:r>
      <w:r w:rsidR="000B7BC3">
        <w:rPr>
          <w:rFonts w:ascii="Arial" w:hAnsi="Arial" w:cs="Arial"/>
          <w:sz w:val="22"/>
          <w:szCs w:val="22"/>
        </w:rPr>
        <w:t>tisíc</w:t>
      </w:r>
      <w:r w:rsidR="00EF3DBD">
        <w:rPr>
          <w:rFonts w:ascii="Arial" w:hAnsi="Arial" w:cs="Arial"/>
          <w:sz w:val="22"/>
          <w:szCs w:val="22"/>
        </w:rPr>
        <w:t>čtyřistašedesátčtyři</w:t>
      </w:r>
      <w:proofErr w:type="spellEnd"/>
      <w:r w:rsidRPr="00C6413E">
        <w:rPr>
          <w:rFonts w:ascii="Arial" w:hAnsi="Arial" w:cs="Arial"/>
          <w:sz w:val="22"/>
          <w:szCs w:val="22"/>
        </w:rPr>
        <w:t xml:space="preserve"> korun českých).</w:t>
      </w:r>
    </w:p>
    <w:p w14:paraId="2CDF38A7" w14:textId="1E4A8182" w:rsidR="00E01CAD" w:rsidRDefault="00E01CAD" w:rsidP="00E01CAD">
      <w:pPr>
        <w:jc w:val="both"/>
        <w:rPr>
          <w:rFonts w:ascii="Arial" w:hAnsi="Arial" w:cs="Arial"/>
          <w:iCs/>
          <w:sz w:val="22"/>
          <w:szCs w:val="22"/>
        </w:rPr>
      </w:pPr>
    </w:p>
    <w:p w14:paraId="2B5712AC" w14:textId="77777777" w:rsidR="003B0E9B" w:rsidRPr="00C6413E" w:rsidRDefault="003B0E9B" w:rsidP="00E01CAD">
      <w:pPr>
        <w:jc w:val="both"/>
        <w:rPr>
          <w:rFonts w:ascii="Arial" w:hAnsi="Arial" w:cs="Arial"/>
          <w:iCs/>
          <w:sz w:val="22"/>
          <w:szCs w:val="22"/>
        </w:rPr>
      </w:pPr>
    </w:p>
    <w:p w14:paraId="06A75CD2" w14:textId="1E36161D" w:rsidR="006725D7" w:rsidRPr="00C6413E" w:rsidRDefault="00E01CAD" w:rsidP="006725D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2. </w:t>
      </w:r>
      <w:r w:rsidR="00A40453">
        <w:rPr>
          <w:rFonts w:ascii="Arial" w:hAnsi="Arial" w:cs="Arial"/>
          <w:sz w:val="22"/>
          <w:szCs w:val="22"/>
        </w:rPr>
        <w:t xml:space="preserve">Smluvní strany se dohodly na tom, že nájemné specifikované v bodě 1. tohoto dodatku bude sníženo z důvodu zúžení předmětu </w:t>
      </w:r>
      <w:r w:rsidR="007D2F37">
        <w:rPr>
          <w:rFonts w:ascii="Arial" w:hAnsi="Arial" w:cs="Arial"/>
          <w:sz w:val="22"/>
          <w:szCs w:val="22"/>
        </w:rPr>
        <w:t>nájmu</w:t>
      </w:r>
      <w:r w:rsidR="00A40453">
        <w:rPr>
          <w:rFonts w:ascii="Arial" w:hAnsi="Arial" w:cs="Arial"/>
          <w:sz w:val="22"/>
          <w:szCs w:val="22"/>
        </w:rPr>
        <w:t xml:space="preserve"> </w:t>
      </w:r>
      <w:r w:rsidR="00A40453" w:rsidRPr="00A40453">
        <w:rPr>
          <w:rFonts w:ascii="Arial" w:hAnsi="Arial" w:cs="Arial"/>
          <w:b/>
          <w:bCs/>
          <w:sz w:val="22"/>
          <w:szCs w:val="22"/>
          <w:u w:val="single"/>
        </w:rPr>
        <w:t>od 1</w:t>
      </w:r>
      <w:r w:rsidR="005A552E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A40453" w:rsidRPr="00A40453">
        <w:rPr>
          <w:rFonts w:ascii="Arial" w:hAnsi="Arial" w:cs="Arial"/>
          <w:b/>
          <w:bCs/>
          <w:sz w:val="22"/>
          <w:szCs w:val="22"/>
          <w:u w:val="single"/>
        </w:rPr>
        <w:t>. 5. 2022</w:t>
      </w:r>
      <w:r w:rsidR="006725D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725D7">
        <w:rPr>
          <w:rFonts w:ascii="Arial" w:hAnsi="Arial" w:cs="Arial"/>
          <w:sz w:val="22"/>
          <w:szCs w:val="22"/>
        </w:rPr>
        <w:t>na částku</w:t>
      </w:r>
      <w:r w:rsidR="005A55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552E" w:rsidRPr="005A552E">
        <w:rPr>
          <w:rFonts w:ascii="Arial" w:hAnsi="Arial" w:cs="Arial"/>
          <w:b/>
          <w:bCs/>
          <w:sz w:val="22"/>
          <w:szCs w:val="22"/>
        </w:rPr>
        <w:t>35.039,-</w:t>
      </w:r>
      <w:proofErr w:type="gramEnd"/>
      <w:r w:rsidR="005A552E" w:rsidRPr="005A552E">
        <w:rPr>
          <w:rFonts w:ascii="Arial" w:hAnsi="Arial" w:cs="Arial"/>
          <w:b/>
          <w:bCs/>
          <w:sz w:val="22"/>
          <w:szCs w:val="22"/>
        </w:rPr>
        <w:t>Kč</w:t>
      </w:r>
      <w:r w:rsidR="005A552E">
        <w:rPr>
          <w:rFonts w:ascii="Arial" w:hAnsi="Arial" w:cs="Arial"/>
          <w:b/>
          <w:bCs/>
          <w:sz w:val="22"/>
          <w:szCs w:val="22"/>
        </w:rPr>
        <w:t xml:space="preserve"> </w:t>
      </w:r>
      <w:r w:rsidR="006725D7">
        <w:rPr>
          <w:rFonts w:ascii="Arial" w:hAnsi="Arial" w:cs="Arial"/>
          <w:sz w:val="22"/>
          <w:szCs w:val="22"/>
        </w:rPr>
        <w:t>(slovy:</w:t>
      </w:r>
      <w:r w:rsidR="005A5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52E" w:rsidRPr="005A552E">
        <w:rPr>
          <w:rFonts w:ascii="Arial" w:hAnsi="Arial" w:cs="Arial"/>
          <w:b/>
          <w:bCs/>
          <w:sz w:val="22"/>
          <w:szCs w:val="22"/>
        </w:rPr>
        <w:t>třicetpěttisíctřicetdevět</w:t>
      </w:r>
      <w:proofErr w:type="spellEnd"/>
      <w:r w:rsidR="005A552E" w:rsidRPr="005A552E">
        <w:rPr>
          <w:rFonts w:ascii="Arial" w:hAnsi="Arial" w:cs="Arial"/>
          <w:b/>
          <w:bCs/>
          <w:sz w:val="22"/>
          <w:szCs w:val="22"/>
        </w:rPr>
        <w:t xml:space="preserve"> </w:t>
      </w:r>
      <w:r w:rsidR="006725D7">
        <w:rPr>
          <w:rFonts w:ascii="Arial" w:hAnsi="Arial" w:cs="Arial"/>
          <w:sz w:val="22"/>
          <w:szCs w:val="22"/>
        </w:rPr>
        <w:t>korun českých)</w:t>
      </w:r>
      <w:r w:rsidR="00B940DF">
        <w:rPr>
          <w:rFonts w:ascii="Arial" w:hAnsi="Arial" w:cs="Arial"/>
          <w:sz w:val="22"/>
          <w:szCs w:val="22"/>
        </w:rPr>
        <w:t>, viz</w:t>
      </w:r>
      <w:r w:rsidR="006725D7">
        <w:rPr>
          <w:rFonts w:ascii="Arial" w:hAnsi="Arial" w:cs="Arial"/>
          <w:sz w:val="22"/>
          <w:szCs w:val="22"/>
        </w:rPr>
        <w:t>.</w:t>
      </w:r>
      <w:r w:rsidR="00B940DF">
        <w:rPr>
          <w:rFonts w:ascii="Arial" w:hAnsi="Arial" w:cs="Arial"/>
          <w:sz w:val="22"/>
          <w:szCs w:val="22"/>
        </w:rPr>
        <w:t xml:space="preserve"> příloha č. 1.</w:t>
      </w:r>
    </w:p>
    <w:p w14:paraId="7E3E3D22" w14:textId="77777777" w:rsidR="008552D3" w:rsidRPr="00C6413E" w:rsidRDefault="008552D3" w:rsidP="006C2D6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2E6DE5" w14:textId="65A3AED0" w:rsidR="00EC68C3" w:rsidRDefault="008552D3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vyřazené pozemky: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160"/>
        <w:gridCol w:w="1910"/>
      </w:tblGrid>
      <w:tr w:rsidR="004B2652" w:rsidRPr="0087119A" w14:paraId="59C38D8B" w14:textId="77777777" w:rsidTr="006725D7">
        <w:trPr>
          <w:cantSplit/>
        </w:trPr>
        <w:tc>
          <w:tcPr>
            <w:tcW w:w="1535" w:type="dxa"/>
          </w:tcPr>
          <w:p w14:paraId="628085C3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</w:tcPr>
          <w:p w14:paraId="779876DC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2F14BAC7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50" w:type="dxa"/>
          </w:tcPr>
          <w:p w14:paraId="494E2AA7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14:paraId="56C711A6" w14:textId="77777777" w:rsidR="004B2652" w:rsidRPr="00960202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7119A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0" w:type="dxa"/>
          </w:tcPr>
          <w:p w14:paraId="2DFCE400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4B2652" w:rsidRPr="0087119A" w14:paraId="14BEA730" w14:textId="77777777" w:rsidTr="006725D7">
        <w:trPr>
          <w:cantSplit/>
        </w:trPr>
        <w:tc>
          <w:tcPr>
            <w:tcW w:w="1535" w:type="dxa"/>
            <w:vAlign w:val="center"/>
          </w:tcPr>
          <w:p w14:paraId="3E19FA84" w14:textId="43297E6D" w:rsidR="004B2652" w:rsidRPr="0087119A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535" w:type="dxa"/>
            <w:vAlign w:val="center"/>
          </w:tcPr>
          <w:p w14:paraId="05AC7ECF" w14:textId="2F019451" w:rsidR="004B2652" w:rsidRPr="00960202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Moravský Písek</w:t>
            </w:r>
          </w:p>
        </w:tc>
        <w:tc>
          <w:tcPr>
            <w:tcW w:w="1820" w:type="dxa"/>
            <w:vAlign w:val="center"/>
          </w:tcPr>
          <w:p w14:paraId="45899168" w14:textId="77777777" w:rsidR="004B2652" w:rsidRPr="0087119A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vAlign w:val="center"/>
          </w:tcPr>
          <w:p w14:paraId="499C2430" w14:textId="57433840" w:rsidR="004B2652" w:rsidRPr="0087119A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3368/3</w:t>
            </w:r>
          </w:p>
        </w:tc>
        <w:tc>
          <w:tcPr>
            <w:tcW w:w="1160" w:type="dxa"/>
            <w:vAlign w:val="center"/>
          </w:tcPr>
          <w:p w14:paraId="06252460" w14:textId="2644A5FF" w:rsidR="004B2652" w:rsidRPr="0087119A" w:rsidRDefault="00A54D7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910" w:type="dxa"/>
            <w:vAlign w:val="center"/>
          </w:tcPr>
          <w:p w14:paraId="59F12FAB" w14:textId="22112A94" w:rsidR="004B2652" w:rsidRPr="00BD1E96" w:rsidRDefault="004B2652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6725D7" w:rsidRPr="0087119A" w14:paraId="23B9801F" w14:textId="77777777" w:rsidTr="006725D7">
        <w:trPr>
          <w:cantSplit/>
        </w:trPr>
        <w:tc>
          <w:tcPr>
            <w:tcW w:w="1535" w:type="dxa"/>
            <w:vAlign w:val="center"/>
          </w:tcPr>
          <w:p w14:paraId="61116FFA" w14:textId="39D5D9F3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535" w:type="dxa"/>
            <w:vAlign w:val="center"/>
          </w:tcPr>
          <w:p w14:paraId="7501A741" w14:textId="14F33865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Moravský Písek</w:t>
            </w:r>
          </w:p>
        </w:tc>
        <w:tc>
          <w:tcPr>
            <w:tcW w:w="1820" w:type="dxa"/>
            <w:vAlign w:val="center"/>
          </w:tcPr>
          <w:p w14:paraId="5B7A55DB" w14:textId="3A010D25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vAlign w:val="center"/>
          </w:tcPr>
          <w:p w14:paraId="7F3CAC77" w14:textId="55F5B18F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4939/3</w:t>
            </w:r>
          </w:p>
        </w:tc>
        <w:tc>
          <w:tcPr>
            <w:tcW w:w="1160" w:type="dxa"/>
            <w:vAlign w:val="center"/>
          </w:tcPr>
          <w:p w14:paraId="55B13F60" w14:textId="74DC48D5" w:rsidR="006725D7" w:rsidRDefault="00A54D7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2081</w:t>
            </w:r>
          </w:p>
        </w:tc>
        <w:tc>
          <w:tcPr>
            <w:tcW w:w="1910" w:type="dxa"/>
            <w:vAlign w:val="center"/>
          </w:tcPr>
          <w:p w14:paraId="0BD92051" w14:textId="68AFD12A" w:rsidR="006725D7" w:rsidRDefault="003D116B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6725D7" w:rsidRPr="0087119A" w14:paraId="24F62530" w14:textId="77777777" w:rsidTr="006725D7">
        <w:trPr>
          <w:cantSplit/>
        </w:trPr>
        <w:tc>
          <w:tcPr>
            <w:tcW w:w="1535" w:type="dxa"/>
            <w:vAlign w:val="center"/>
          </w:tcPr>
          <w:p w14:paraId="06E04CE7" w14:textId="799A3026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535" w:type="dxa"/>
            <w:vAlign w:val="center"/>
          </w:tcPr>
          <w:p w14:paraId="65F2DCD5" w14:textId="18954F23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Moravský Písek</w:t>
            </w:r>
          </w:p>
        </w:tc>
        <w:tc>
          <w:tcPr>
            <w:tcW w:w="1820" w:type="dxa"/>
            <w:vAlign w:val="center"/>
          </w:tcPr>
          <w:p w14:paraId="310EC9F2" w14:textId="53FD7DBF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vAlign w:val="center"/>
          </w:tcPr>
          <w:p w14:paraId="1F661857" w14:textId="56E6F53F" w:rsidR="006725D7" w:rsidRDefault="00A54D7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4939/4</w:t>
            </w:r>
          </w:p>
        </w:tc>
        <w:tc>
          <w:tcPr>
            <w:tcW w:w="1160" w:type="dxa"/>
            <w:vAlign w:val="center"/>
          </w:tcPr>
          <w:p w14:paraId="2AC089C3" w14:textId="3E098ECD" w:rsidR="006725D7" w:rsidRDefault="006725D7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54D7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10" w:type="dxa"/>
            <w:vAlign w:val="center"/>
          </w:tcPr>
          <w:p w14:paraId="3771D49C" w14:textId="4F2AF1C2" w:rsidR="006725D7" w:rsidRDefault="003D116B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7E56C996" w14:textId="0FB82398" w:rsidR="004B2652" w:rsidRDefault="004B2652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0231F6" w14:textId="6C6BAEA0" w:rsidR="008552D3" w:rsidRDefault="008552D3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upravená užívaná výměra pozemků: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320"/>
        <w:gridCol w:w="1750"/>
        <w:gridCol w:w="1160"/>
        <w:gridCol w:w="1910"/>
      </w:tblGrid>
      <w:tr w:rsidR="008552D3" w:rsidRPr="0087119A" w14:paraId="501664FD" w14:textId="77777777" w:rsidTr="00716FB5">
        <w:trPr>
          <w:cantSplit/>
        </w:trPr>
        <w:tc>
          <w:tcPr>
            <w:tcW w:w="1535" w:type="dxa"/>
          </w:tcPr>
          <w:p w14:paraId="137614BB" w14:textId="77777777" w:rsidR="008552D3" w:rsidRPr="0087119A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</w:tcPr>
          <w:p w14:paraId="340608CD" w14:textId="77777777" w:rsidR="008552D3" w:rsidRPr="0087119A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320" w:type="dxa"/>
          </w:tcPr>
          <w:p w14:paraId="668C6328" w14:textId="77777777" w:rsidR="008552D3" w:rsidRPr="0087119A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50" w:type="dxa"/>
          </w:tcPr>
          <w:p w14:paraId="32C4E8B2" w14:textId="77777777" w:rsidR="008552D3" w:rsidRPr="0087119A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14:paraId="471FD579" w14:textId="053410F4" w:rsidR="008552D3" w:rsidRPr="00960202" w:rsidRDefault="00716FB5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užívaná </w:t>
            </w:r>
            <w:r w:rsidR="008552D3">
              <w:rPr>
                <w:rFonts w:ascii="Arial" w:hAnsi="Arial" w:cs="Arial"/>
                <w:sz w:val="22"/>
                <w:szCs w:val="22"/>
              </w:rPr>
              <w:t>v</w:t>
            </w:r>
            <w:r w:rsidR="008552D3" w:rsidRPr="0087119A">
              <w:rPr>
                <w:rFonts w:ascii="Arial" w:hAnsi="Arial" w:cs="Arial"/>
                <w:sz w:val="22"/>
                <w:szCs w:val="22"/>
              </w:rPr>
              <w:t>ýměra</w:t>
            </w:r>
            <w:r w:rsidR="008552D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8552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0" w:type="dxa"/>
          </w:tcPr>
          <w:p w14:paraId="2B4D5082" w14:textId="77777777" w:rsidR="008552D3" w:rsidRPr="0087119A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8552D3" w:rsidRPr="0087119A" w14:paraId="772B8D41" w14:textId="77777777" w:rsidTr="00716FB5">
        <w:trPr>
          <w:cantSplit/>
        </w:trPr>
        <w:tc>
          <w:tcPr>
            <w:tcW w:w="1535" w:type="dxa"/>
            <w:vAlign w:val="center"/>
          </w:tcPr>
          <w:p w14:paraId="0601F3A4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535" w:type="dxa"/>
            <w:vAlign w:val="center"/>
          </w:tcPr>
          <w:p w14:paraId="13EC801F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Moravský Písek</w:t>
            </w:r>
          </w:p>
        </w:tc>
        <w:tc>
          <w:tcPr>
            <w:tcW w:w="1320" w:type="dxa"/>
            <w:vAlign w:val="center"/>
          </w:tcPr>
          <w:p w14:paraId="72FBD8CF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50" w:type="dxa"/>
            <w:vAlign w:val="center"/>
          </w:tcPr>
          <w:p w14:paraId="42B97C34" w14:textId="528A30F1" w:rsidR="008552D3" w:rsidRDefault="0073459F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(část) </w:t>
            </w:r>
            <w:r w:rsidR="008552D3">
              <w:rPr>
                <w:rFonts w:ascii="Arial" w:hAnsi="Arial" w:cs="Arial"/>
                <w:sz w:val="22"/>
                <w:szCs w:val="22"/>
              </w:rPr>
              <w:t>5278/1</w:t>
            </w:r>
          </w:p>
        </w:tc>
        <w:tc>
          <w:tcPr>
            <w:tcW w:w="1160" w:type="dxa"/>
            <w:vAlign w:val="center"/>
          </w:tcPr>
          <w:p w14:paraId="60DEAC3B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6611</w:t>
            </w:r>
          </w:p>
        </w:tc>
        <w:tc>
          <w:tcPr>
            <w:tcW w:w="1910" w:type="dxa"/>
            <w:vAlign w:val="center"/>
          </w:tcPr>
          <w:p w14:paraId="59824F5D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552D3" w:rsidRPr="0087119A" w14:paraId="138EBB76" w14:textId="77777777" w:rsidTr="00716FB5">
        <w:trPr>
          <w:cantSplit/>
        </w:trPr>
        <w:tc>
          <w:tcPr>
            <w:tcW w:w="1535" w:type="dxa"/>
            <w:vAlign w:val="center"/>
          </w:tcPr>
          <w:p w14:paraId="5CD6FB16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Moravský Písek</w:t>
            </w:r>
          </w:p>
        </w:tc>
        <w:tc>
          <w:tcPr>
            <w:tcW w:w="1535" w:type="dxa"/>
            <w:vAlign w:val="center"/>
          </w:tcPr>
          <w:p w14:paraId="3E6B5A3A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Moravský Písek</w:t>
            </w:r>
          </w:p>
        </w:tc>
        <w:tc>
          <w:tcPr>
            <w:tcW w:w="1320" w:type="dxa"/>
            <w:vAlign w:val="center"/>
          </w:tcPr>
          <w:p w14:paraId="377137BD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50" w:type="dxa"/>
            <w:vAlign w:val="center"/>
          </w:tcPr>
          <w:p w14:paraId="0D74313E" w14:textId="3371D142" w:rsidR="008552D3" w:rsidRDefault="0073459F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(část) </w:t>
            </w:r>
            <w:r w:rsidR="008552D3">
              <w:rPr>
                <w:rFonts w:ascii="Arial" w:hAnsi="Arial" w:cs="Arial"/>
                <w:sz w:val="22"/>
                <w:szCs w:val="22"/>
              </w:rPr>
              <w:t>5286</w:t>
            </w:r>
          </w:p>
        </w:tc>
        <w:tc>
          <w:tcPr>
            <w:tcW w:w="1160" w:type="dxa"/>
            <w:vAlign w:val="center"/>
          </w:tcPr>
          <w:p w14:paraId="3D91DA5C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2117</w:t>
            </w:r>
          </w:p>
        </w:tc>
        <w:tc>
          <w:tcPr>
            <w:tcW w:w="1910" w:type="dxa"/>
            <w:vAlign w:val="center"/>
          </w:tcPr>
          <w:p w14:paraId="1F72D62A" w14:textId="77777777" w:rsidR="008552D3" w:rsidRDefault="008552D3" w:rsidP="002137F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36F2CD6" w14:textId="77777777" w:rsidR="008552D3" w:rsidRDefault="008552D3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D0CA5D" w14:textId="5A43FD9A" w:rsidR="006725D7" w:rsidRDefault="006725D7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Užívané části pozemků jsou z</w:t>
      </w:r>
      <w:r w:rsidR="00B65176">
        <w:rPr>
          <w:rFonts w:ascii="Arial" w:hAnsi="Arial" w:cs="Arial"/>
          <w:sz w:val="22"/>
          <w:szCs w:val="22"/>
        </w:rPr>
        <w:t>obrazeny</w:t>
      </w:r>
      <w:r>
        <w:rPr>
          <w:rFonts w:ascii="Arial" w:hAnsi="Arial" w:cs="Arial"/>
          <w:sz w:val="22"/>
          <w:szCs w:val="22"/>
        </w:rPr>
        <w:t xml:space="preserve"> v grafické příloze.</w:t>
      </w:r>
    </w:p>
    <w:p w14:paraId="519FDF09" w14:textId="4D831100" w:rsidR="00342297" w:rsidRDefault="00342297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Nájemní smlouvou jsou nadále pronajaty pozemky o celkové výměře 23</w:t>
      </w:r>
      <w:r w:rsidR="00DD4252">
        <w:rPr>
          <w:rFonts w:ascii="Arial" w:hAnsi="Arial" w:cs="Arial"/>
          <w:sz w:val="22"/>
          <w:szCs w:val="22"/>
        </w:rPr>
        <w:t>6667</w:t>
      </w:r>
      <w:r w:rsidRPr="00C6413E">
        <w:rPr>
          <w:rFonts w:ascii="Arial" w:hAnsi="Arial" w:cs="Arial"/>
          <w:sz w:val="22"/>
          <w:szCs w:val="22"/>
        </w:rPr>
        <w:t xml:space="preserve"> m</w:t>
      </w:r>
      <w:r w:rsidRPr="00C6413E">
        <w:rPr>
          <w:rFonts w:ascii="Arial" w:hAnsi="Arial" w:cs="Arial"/>
          <w:sz w:val="22"/>
          <w:szCs w:val="22"/>
          <w:vertAlign w:val="superscript"/>
        </w:rPr>
        <w:t>2</w:t>
      </w:r>
      <w:r w:rsidRPr="00C6413E">
        <w:rPr>
          <w:rFonts w:ascii="Arial" w:hAnsi="Arial" w:cs="Arial"/>
          <w:sz w:val="22"/>
          <w:szCs w:val="22"/>
        </w:rPr>
        <w:t>.</w:t>
      </w:r>
    </w:p>
    <w:p w14:paraId="0D543C0C" w14:textId="7D94E83A" w:rsidR="006725D7" w:rsidRDefault="006725D7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9E0197" w14:textId="77777777" w:rsidR="00D10A91" w:rsidRPr="00C6413E" w:rsidRDefault="00D10A91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710EDC" w14:textId="4D2765A3" w:rsidR="00E01CAD" w:rsidRDefault="00342297" w:rsidP="00E01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01CAD" w:rsidRPr="00C6413E">
        <w:rPr>
          <w:rFonts w:ascii="Arial" w:hAnsi="Arial" w:cs="Arial"/>
          <w:sz w:val="22"/>
          <w:szCs w:val="22"/>
        </w:rPr>
        <w:t xml:space="preserve">. </w:t>
      </w:r>
      <w:r w:rsidR="00B940DF">
        <w:rPr>
          <w:rFonts w:ascii="Arial" w:hAnsi="Arial" w:cs="Arial"/>
          <w:sz w:val="22"/>
          <w:szCs w:val="22"/>
        </w:rPr>
        <w:t xml:space="preserve">K 1. 10. 2022 je nájemce povinen zaplatit částku </w:t>
      </w:r>
      <w:proofErr w:type="gramStart"/>
      <w:r w:rsidR="00A567B2" w:rsidRPr="00A567B2">
        <w:rPr>
          <w:rFonts w:ascii="Arial" w:hAnsi="Arial" w:cs="Arial"/>
          <w:b/>
          <w:bCs/>
          <w:sz w:val="22"/>
          <w:szCs w:val="22"/>
        </w:rPr>
        <w:t>35.296,-</w:t>
      </w:r>
      <w:proofErr w:type="gramEnd"/>
      <w:r w:rsidR="00B940DF" w:rsidRPr="00A567B2">
        <w:rPr>
          <w:rFonts w:ascii="Arial" w:hAnsi="Arial" w:cs="Arial"/>
          <w:b/>
          <w:bCs/>
          <w:sz w:val="22"/>
          <w:szCs w:val="22"/>
        </w:rPr>
        <w:t>Kč</w:t>
      </w:r>
      <w:r w:rsidR="00B940DF">
        <w:rPr>
          <w:rFonts w:ascii="Arial" w:hAnsi="Arial" w:cs="Arial"/>
          <w:sz w:val="22"/>
          <w:szCs w:val="22"/>
        </w:rPr>
        <w:t xml:space="preserve"> (slovy:</w:t>
      </w:r>
      <w:r w:rsidR="00A567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7B2" w:rsidRPr="00A567B2">
        <w:rPr>
          <w:rFonts w:ascii="Arial" w:hAnsi="Arial" w:cs="Arial"/>
          <w:b/>
          <w:bCs/>
          <w:sz w:val="22"/>
          <w:szCs w:val="22"/>
        </w:rPr>
        <w:t>třicetpěttisícdvěstědevadesátšest</w:t>
      </w:r>
      <w:proofErr w:type="spellEnd"/>
      <w:r w:rsidR="00A567B2">
        <w:rPr>
          <w:rFonts w:ascii="Arial" w:hAnsi="Arial" w:cs="Arial"/>
          <w:sz w:val="22"/>
          <w:szCs w:val="22"/>
        </w:rPr>
        <w:t xml:space="preserve"> </w:t>
      </w:r>
      <w:r w:rsidR="00B940DF">
        <w:rPr>
          <w:rFonts w:ascii="Arial" w:hAnsi="Arial" w:cs="Arial"/>
          <w:sz w:val="22"/>
          <w:szCs w:val="22"/>
        </w:rPr>
        <w:t>korun českých)</w:t>
      </w:r>
      <w:r w:rsidR="00CE0184" w:rsidRPr="00C6413E">
        <w:rPr>
          <w:rFonts w:ascii="Arial" w:hAnsi="Arial" w:cs="Arial"/>
          <w:sz w:val="22"/>
          <w:szCs w:val="22"/>
        </w:rPr>
        <w:t xml:space="preserve">, </w:t>
      </w:r>
      <w:r w:rsidR="00AA207E" w:rsidRPr="00C6413E">
        <w:rPr>
          <w:rFonts w:ascii="Arial" w:hAnsi="Arial" w:cs="Arial"/>
          <w:sz w:val="22"/>
          <w:szCs w:val="22"/>
        </w:rPr>
        <w:t>viz.</w:t>
      </w:r>
      <w:r w:rsidR="00DA35C6" w:rsidRPr="00C6413E">
        <w:rPr>
          <w:rFonts w:ascii="Arial" w:hAnsi="Arial" w:cs="Arial"/>
          <w:sz w:val="22"/>
          <w:szCs w:val="22"/>
        </w:rPr>
        <w:t xml:space="preserve"> </w:t>
      </w:r>
      <w:r w:rsidR="00AA207E" w:rsidRPr="00C6413E">
        <w:rPr>
          <w:rFonts w:ascii="Arial" w:hAnsi="Arial" w:cs="Arial"/>
          <w:sz w:val="22"/>
          <w:szCs w:val="22"/>
        </w:rPr>
        <w:t>příloha</w:t>
      </w:r>
      <w:r w:rsidR="00CE0184" w:rsidRPr="00C6413E">
        <w:rPr>
          <w:rFonts w:ascii="Arial" w:hAnsi="Arial" w:cs="Arial"/>
          <w:sz w:val="22"/>
          <w:szCs w:val="22"/>
        </w:rPr>
        <w:t xml:space="preserve"> č. </w:t>
      </w:r>
      <w:r w:rsidR="00B940DF">
        <w:rPr>
          <w:rFonts w:ascii="Arial" w:hAnsi="Arial" w:cs="Arial"/>
          <w:sz w:val="22"/>
          <w:szCs w:val="22"/>
        </w:rPr>
        <w:t>2</w:t>
      </w:r>
      <w:r w:rsidR="00CE0184" w:rsidRPr="00C6413E">
        <w:rPr>
          <w:rFonts w:ascii="Arial" w:hAnsi="Arial" w:cs="Arial"/>
          <w:sz w:val="22"/>
          <w:szCs w:val="22"/>
        </w:rPr>
        <w:t>.</w:t>
      </w:r>
      <w:r w:rsidR="00E01CAD" w:rsidRPr="00C6413E">
        <w:rPr>
          <w:rFonts w:ascii="Arial" w:hAnsi="Arial" w:cs="Arial"/>
          <w:sz w:val="22"/>
          <w:szCs w:val="22"/>
        </w:rPr>
        <w:t xml:space="preserve"> </w:t>
      </w:r>
    </w:p>
    <w:p w14:paraId="7B730709" w14:textId="4CAFD5E5" w:rsidR="00D75202" w:rsidRDefault="00D75202" w:rsidP="00E01CAD">
      <w:pPr>
        <w:jc w:val="both"/>
        <w:rPr>
          <w:rFonts w:ascii="Arial" w:hAnsi="Arial" w:cs="Arial"/>
          <w:sz w:val="22"/>
          <w:szCs w:val="22"/>
        </w:rPr>
      </w:pPr>
    </w:p>
    <w:p w14:paraId="10AD9C71" w14:textId="77777777" w:rsidR="00D10A91" w:rsidRDefault="00D10A91" w:rsidP="00E01CAD">
      <w:pPr>
        <w:jc w:val="both"/>
        <w:rPr>
          <w:rFonts w:ascii="Arial" w:hAnsi="Arial" w:cs="Arial"/>
          <w:sz w:val="22"/>
          <w:szCs w:val="22"/>
        </w:rPr>
      </w:pPr>
    </w:p>
    <w:p w14:paraId="40656C2B" w14:textId="79866A41" w:rsidR="00D75202" w:rsidRPr="00A237BD" w:rsidRDefault="00D75202" w:rsidP="00D75202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A237BD">
        <w:rPr>
          <w:rFonts w:ascii="Arial" w:hAnsi="Arial" w:cs="Arial"/>
          <w:sz w:val="22"/>
          <w:szCs w:val="22"/>
        </w:rPr>
        <w:t xml:space="preserve"> o zúžení předmětu této smlouvy. Ostatní pronajaté pozemky či části pozemků nedotčené touto potřebou zůstávají nadále předmětem této smlouvy.</w:t>
      </w:r>
    </w:p>
    <w:p w14:paraId="0DF389B6" w14:textId="2D241756" w:rsidR="00D75202" w:rsidRPr="00322CC4" w:rsidRDefault="00D75202" w:rsidP="00D75202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A237BD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A237BD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23B06027" w14:textId="6F576441" w:rsidR="00D75202" w:rsidRDefault="00D75202" w:rsidP="00E01CAD">
      <w:pPr>
        <w:jc w:val="both"/>
        <w:rPr>
          <w:rFonts w:ascii="Arial" w:hAnsi="Arial" w:cs="Arial"/>
          <w:sz w:val="22"/>
          <w:szCs w:val="22"/>
        </w:rPr>
      </w:pPr>
    </w:p>
    <w:p w14:paraId="06ADFD37" w14:textId="77777777" w:rsidR="00D10A91" w:rsidRPr="00C6413E" w:rsidRDefault="00D10A91" w:rsidP="00E01CAD">
      <w:pPr>
        <w:jc w:val="both"/>
        <w:rPr>
          <w:rFonts w:ascii="Arial" w:hAnsi="Arial" w:cs="Arial"/>
          <w:sz w:val="22"/>
          <w:szCs w:val="22"/>
        </w:rPr>
      </w:pPr>
    </w:p>
    <w:p w14:paraId="2886C98C" w14:textId="14D12CFE" w:rsidR="00E01CAD" w:rsidRPr="00C6413E" w:rsidRDefault="00D75202" w:rsidP="007050B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25ED" w:rsidRPr="00C6413E">
        <w:rPr>
          <w:rFonts w:ascii="Arial" w:hAnsi="Arial" w:cs="Arial"/>
          <w:sz w:val="22"/>
          <w:szCs w:val="22"/>
        </w:rPr>
        <w:t>.</w:t>
      </w:r>
      <w:r w:rsidR="00E01CAD" w:rsidRPr="00C6413E">
        <w:rPr>
          <w:rFonts w:ascii="Arial" w:hAnsi="Arial" w:cs="Arial"/>
          <w:sz w:val="22"/>
          <w:szCs w:val="22"/>
        </w:rPr>
        <w:t xml:space="preserve"> Ostatní ustanovení smlouvy nejsou tímto dodatkem </w:t>
      </w:r>
      <w:r w:rsidR="00E01CAD" w:rsidRPr="00D75202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D75202">
        <w:rPr>
          <w:rFonts w:ascii="Arial" w:hAnsi="Arial" w:cs="Arial"/>
          <w:b/>
          <w:bCs/>
          <w:sz w:val="22"/>
          <w:szCs w:val="22"/>
        </w:rPr>
        <w:t>7</w:t>
      </w:r>
      <w:r w:rsidR="00E01CAD" w:rsidRPr="00C6413E">
        <w:rPr>
          <w:rFonts w:ascii="Arial" w:hAnsi="Arial" w:cs="Arial"/>
          <w:sz w:val="22"/>
          <w:szCs w:val="22"/>
        </w:rPr>
        <w:t xml:space="preserve"> dotčena.</w:t>
      </w:r>
    </w:p>
    <w:p w14:paraId="55EEBB20" w14:textId="5BD7D429" w:rsidR="00E01CAD" w:rsidRDefault="00E01CAD" w:rsidP="00E01CAD">
      <w:pPr>
        <w:pStyle w:val="Zkladntextodsazen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01F3170B" w14:textId="77777777" w:rsidR="00D10A91" w:rsidRPr="00C6413E" w:rsidRDefault="00D10A91" w:rsidP="00E01CAD">
      <w:pPr>
        <w:pStyle w:val="Zkladntextodsazen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428DAE77" w14:textId="20DC280F" w:rsidR="00454595" w:rsidRPr="00C6413E" w:rsidRDefault="00D75202" w:rsidP="0045459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E01CAD" w:rsidRPr="00C6413E">
        <w:rPr>
          <w:rFonts w:ascii="Arial" w:hAnsi="Arial" w:cs="Arial"/>
          <w:b w:val="0"/>
          <w:sz w:val="22"/>
          <w:szCs w:val="22"/>
        </w:rPr>
        <w:t>.</w:t>
      </w:r>
      <w:r w:rsidR="00E01CAD" w:rsidRPr="00C6413E">
        <w:rPr>
          <w:rFonts w:ascii="Arial" w:hAnsi="Arial" w:cs="Arial"/>
          <w:sz w:val="22"/>
          <w:szCs w:val="22"/>
        </w:rPr>
        <w:t xml:space="preserve"> </w:t>
      </w:r>
      <w:r w:rsidR="00454595" w:rsidRPr="00C6413E">
        <w:rPr>
          <w:rFonts w:ascii="Arial" w:hAnsi="Arial" w:cs="Arial"/>
          <w:b w:val="0"/>
          <w:sz w:val="22"/>
          <w:szCs w:val="22"/>
        </w:rPr>
        <w:t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06ADE07" w14:textId="77777777" w:rsidR="00454595" w:rsidRPr="00C6413E" w:rsidRDefault="00454595" w:rsidP="00F825E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6413E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ED4815E" w14:textId="65C7B4EB" w:rsidR="00E01CAD" w:rsidRDefault="00E01CAD" w:rsidP="00E01CAD">
      <w:pPr>
        <w:jc w:val="both"/>
        <w:rPr>
          <w:rFonts w:ascii="Arial" w:hAnsi="Arial" w:cs="Arial"/>
          <w:sz w:val="22"/>
          <w:szCs w:val="22"/>
        </w:rPr>
      </w:pPr>
    </w:p>
    <w:p w14:paraId="397496DB" w14:textId="77777777" w:rsidR="00D10A91" w:rsidRPr="00C6413E" w:rsidRDefault="00D10A91" w:rsidP="00E01CAD">
      <w:pPr>
        <w:jc w:val="both"/>
        <w:rPr>
          <w:rFonts w:ascii="Arial" w:hAnsi="Arial" w:cs="Arial"/>
          <w:sz w:val="22"/>
          <w:szCs w:val="22"/>
        </w:rPr>
      </w:pPr>
    </w:p>
    <w:p w14:paraId="2973D049" w14:textId="5A267724" w:rsidR="00E01CAD" w:rsidRPr="00C6413E" w:rsidRDefault="00D75202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A817C7" w:rsidRPr="00C6413E">
        <w:rPr>
          <w:rFonts w:ascii="Arial" w:hAnsi="Arial" w:cs="Arial"/>
          <w:b w:val="0"/>
          <w:bCs/>
          <w:sz w:val="22"/>
          <w:szCs w:val="22"/>
        </w:rPr>
        <w:t>nájemce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A817C7" w:rsidRPr="00C6413E">
        <w:rPr>
          <w:rFonts w:ascii="Arial" w:hAnsi="Arial" w:cs="Arial"/>
          <w:b w:val="0"/>
          <w:bCs/>
          <w:sz w:val="22"/>
          <w:szCs w:val="22"/>
        </w:rPr>
        <w:t>najímatele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>.</w:t>
      </w:r>
    </w:p>
    <w:p w14:paraId="5B0A51E4" w14:textId="48CC2739"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09A37A" w14:textId="1BD15D22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EEA4B6" w14:textId="6331BF45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839C27" w14:textId="020A2EBB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AF7600" w14:textId="754ED56F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5F08B2" w14:textId="14DD7ACB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BC8767" w14:textId="4EA34319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51F743" w14:textId="2B87B5BC" w:rsidR="00D10A91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53B275" w14:textId="77777777" w:rsidR="00D10A91" w:rsidRPr="00C6413E" w:rsidRDefault="00D10A91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F47BB5" w14:textId="20829679" w:rsidR="00E01CAD" w:rsidRPr="00C6413E" w:rsidRDefault="00D75202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E01CAD" w:rsidRPr="00C6413E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F3AAD76" w14:textId="77777777" w:rsidR="00E01CAD" w:rsidRPr="00C6413E" w:rsidRDefault="00E01CA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B4839F" w14:textId="01B48B7B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V </w:t>
      </w:r>
      <w:r w:rsidR="00056F50" w:rsidRPr="00C6413E">
        <w:rPr>
          <w:rFonts w:ascii="Arial" w:hAnsi="Arial" w:cs="Arial"/>
          <w:sz w:val="22"/>
          <w:szCs w:val="22"/>
        </w:rPr>
        <w:t>Břeclavi</w:t>
      </w:r>
      <w:r w:rsidRPr="00C6413E">
        <w:rPr>
          <w:rFonts w:ascii="Arial" w:hAnsi="Arial" w:cs="Arial"/>
          <w:sz w:val="22"/>
          <w:szCs w:val="22"/>
        </w:rPr>
        <w:t xml:space="preserve"> dne </w:t>
      </w:r>
      <w:r w:rsidR="00D75202">
        <w:rPr>
          <w:rFonts w:ascii="Arial" w:hAnsi="Arial" w:cs="Arial"/>
          <w:sz w:val="22"/>
          <w:szCs w:val="22"/>
        </w:rPr>
        <w:t>10. 5. 2022</w:t>
      </w:r>
    </w:p>
    <w:p w14:paraId="552A33AA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4F0CF6D8" w14:textId="53C64D97"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799B812E" w14:textId="5DB7AE0E" w:rsidR="00F06D56" w:rsidRDefault="00F06D56" w:rsidP="002F1A8D">
      <w:pPr>
        <w:jc w:val="both"/>
        <w:rPr>
          <w:rFonts w:ascii="Arial" w:hAnsi="Arial" w:cs="Arial"/>
          <w:sz w:val="22"/>
          <w:szCs w:val="22"/>
        </w:rPr>
      </w:pPr>
    </w:p>
    <w:p w14:paraId="6A9D4219" w14:textId="77777777" w:rsidR="00F06D56" w:rsidRPr="00C6413E" w:rsidRDefault="00F06D56" w:rsidP="002F1A8D">
      <w:pPr>
        <w:jc w:val="both"/>
        <w:rPr>
          <w:rFonts w:ascii="Arial" w:hAnsi="Arial" w:cs="Arial"/>
          <w:sz w:val="22"/>
          <w:szCs w:val="22"/>
        </w:rPr>
      </w:pPr>
    </w:p>
    <w:p w14:paraId="10437EB9" w14:textId="77777777" w:rsidR="00F13B5B" w:rsidRPr="00C6413E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8613862" w14:textId="77777777" w:rsidR="002F1A8D" w:rsidRPr="00C6413E" w:rsidRDefault="002F1A8D" w:rsidP="002F1A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4BCAB6C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…………………………………..</w:t>
      </w:r>
      <w:r w:rsidRPr="00C6413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508FAF8" w14:textId="77777777" w:rsidR="0022598C" w:rsidRPr="00C6413E" w:rsidRDefault="0022598C" w:rsidP="0022598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Ing. Pavel Zajíček</w:t>
      </w:r>
      <w:r w:rsidRPr="00C6413E">
        <w:rPr>
          <w:rFonts w:ascii="Arial" w:hAnsi="Arial" w:cs="Arial"/>
          <w:sz w:val="22"/>
          <w:szCs w:val="22"/>
        </w:rPr>
        <w:tab/>
        <w:t>Svornost Těmice, a.s.</w:t>
      </w:r>
    </w:p>
    <w:p w14:paraId="6490C06D" w14:textId="69B47383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vedoucí pobočky Břeclav</w:t>
      </w:r>
      <w:r w:rsidRPr="00C6413E">
        <w:rPr>
          <w:rFonts w:ascii="Arial" w:hAnsi="Arial" w:cs="Arial"/>
          <w:sz w:val="22"/>
          <w:szCs w:val="22"/>
        </w:rPr>
        <w:tab/>
        <w:t xml:space="preserve">Ing. </w:t>
      </w:r>
      <w:r w:rsidR="00D75202">
        <w:rPr>
          <w:rFonts w:ascii="Arial" w:hAnsi="Arial" w:cs="Arial"/>
          <w:sz w:val="22"/>
          <w:szCs w:val="22"/>
        </w:rPr>
        <w:t>Miloš Homol</w:t>
      </w:r>
      <w:r w:rsidR="00477845">
        <w:rPr>
          <w:rFonts w:ascii="Arial" w:hAnsi="Arial" w:cs="Arial"/>
          <w:sz w:val="22"/>
          <w:szCs w:val="22"/>
        </w:rPr>
        <w:t>k</w:t>
      </w:r>
      <w:r w:rsidR="00D75202">
        <w:rPr>
          <w:rFonts w:ascii="Arial" w:hAnsi="Arial" w:cs="Arial"/>
          <w:sz w:val="22"/>
          <w:szCs w:val="22"/>
        </w:rPr>
        <w:t>a</w:t>
      </w:r>
      <w:r w:rsidRPr="00C6413E">
        <w:rPr>
          <w:rFonts w:ascii="Arial" w:hAnsi="Arial" w:cs="Arial"/>
          <w:sz w:val="22"/>
          <w:szCs w:val="22"/>
        </w:rPr>
        <w:t xml:space="preserve"> </w:t>
      </w:r>
    </w:p>
    <w:p w14:paraId="2033089D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Státní pozemkový úřad</w:t>
      </w:r>
      <w:r w:rsidRPr="00C6413E">
        <w:rPr>
          <w:rFonts w:ascii="Arial" w:hAnsi="Arial" w:cs="Arial"/>
          <w:sz w:val="22"/>
          <w:szCs w:val="22"/>
        </w:rPr>
        <w:tab/>
        <w:t>předseda představenstva</w:t>
      </w:r>
    </w:p>
    <w:p w14:paraId="49933713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pronajímatel</w:t>
      </w:r>
      <w:r w:rsidRPr="00C6413E">
        <w:rPr>
          <w:rFonts w:ascii="Arial" w:hAnsi="Arial" w:cs="Arial"/>
          <w:iCs/>
          <w:sz w:val="22"/>
          <w:szCs w:val="22"/>
        </w:rPr>
        <w:tab/>
        <w:t>nájemce</w:t>
      </w:r>
    </w:p>
    <w:p w14:paraId="2FB4ACEB" w14:textId="77777777" w:rsidR="0022598C" w:rsidRPr="00C6413E" w:rsidRDefault="0022598C" w:rsidP="0022598C">
      <w:pPr>
        <w:jc w:val="both"/>
        <w:rPr>
          <w:rFonts w:ascii="Arial" w:hAnsi="Arial" w:cs="Arial"/>
          <w:bCs/>
          <w:sz w:val="22"/>
          <w:szCs w:val="22"/>
        </w:rPr>
      </w:pPr>
    </w:p>
    <w:p w14:paraId="415A851E" w14:textId="77777777" w:rsidR="00B67054" w:rsidRPr="00C6413E" w:rsidRDefault="00B67054" w:rsidP="002F1A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</w:p>
    <w:p w14:paraId="48B1B042" w14:textId="77777777" w:rsidR="002F1A8D" w:rsidRPr="00C6413E" w:rsidRDefault="002F1A8D" w:rsidP="0022598C">
      <w:pPr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413E">
        <w:rPr>
          <w:rFonts w:ascii="Arial" w:hAnsi="Arial" w:cs="Arial"/>
          <w:bCs/>
          <w:sz w:val="22"/>
          <w:szCs w:val="22"/>
        </w:rPr>
        <w:t xml:space="preserve">Za správnost: </w:t>
      </w:r>
      <w:r w:rsidR="0022598C" w:rsidRPr="00C6413E">
        <w:rPr>
          <w:rFonts w:ascii="Arial" w:hAnsi="Arial" w:cs="Arial"/>
          <w:bCs/>
          <w:i/>
          <w:iCs/>
          <w:sz w:val="22"/>
          <w:szCs w:val="22"/>
        </w:rPr>
        <w:t>Bc. Alena Dufková……………………………….</w:t>
      </w:r>
    </w:p>
    <w:p w14:paraId="63C39E14" w14:textId="2DFDB251" w:rsidR="00B67054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78AEA337" w14:textId="5EB8745B" w:rsidR="00F06D56" w:rsidRDefault="00F06D56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554BF2B" w14:textId="77777777" w:rsidR="00F06D56" w:rsidRPr="00C6413E" w:rsidRDefault="00F06D56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29457C1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F775EE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14:paraId="03741E1B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Datum registrace ………………………….</w:t>
      </w:r>
    </w:p>
    <w:p w14:paraId="18B3A1FD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6413E">
        <w:rPr>
          <w:rFonts w:ascii="Arial" w:hAnsi="Arial" w:cs="Arial"/>
          <w:sz w:val="22"/>
          <w:szCs w:val="22"/>
        </w:rPr>
        <w:t>…….</w:t>
      </w:r>
      <w:proofErr w:type="gramEnd"/>
      <w:r w:rsidRPr="00C6413E">
        <w:rPr>
          <w:rFonts w:ascii="Arial" w:hAnsi="Arial" w:cs="Arial"/>
          <w:sz w:val="22"/>
          <w:szCs w:val="22"/>
        </w:rPr>
        <w:t>.</w:t>
      </w:r>
    </w:p>
    <w:p w14:paraId="3E5A38E2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6450501" w14:textId="77777777" w:rsidR="00B67054" w:rsidRPr="00C6413E" w:rsidRDefault="00B67054" w:rsidP="00B67054">
      <w:pPr>
        <w:jc w:val="both"/>
        <w:rPr>
          <w:rFonts w:ascii="Arial" w:hAnsi="Arial" w:cs="Arial"/>
          <w:i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Registraci provedl …………………</w:t>
      </w:r>
      <w:proofErr w:type="gramStart"/>
      <w:r w:rsidRPr="00C6413E">
        <w:rPr>
          <w:rFonts w:ascii="Arial" w:hAnsi="Arial" w:cs="Arial"/>
          <w:sz w:val="22"/>
          <w:szCs w:val="22"/>
        </w:rPr>
        <w:t>…….</w:t>
      </w:r>
      <w:proofErr w:type="gramEnd"/>
      <w:r w:rsidRPr="00C6413E">
        <w:rPr>
          <w:rFonts w:ascii="Arial" w:hAnsi="Arial" w:cs="Arial"/>
          <w:sz w:val="22"/>
          <w:szCs w:val="22"/>
        </w:rPr>
        <w:t xml:space="preserve">. </w:t>
      </w:r>
    </w:p>
    <w:p w14:paraId="40DDB51B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14:paraId="14799A10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V </w:t>
      </w:r>
      <w:r w:rsidR="0022598C" w:rsidRPr="00C6413E">
        <w:rPr>
          <w:rFonts w:ascii="Arial" w:hAnsi="Arial" w:cs="Arial"/>
          <w:sz w:val="22"/>
          <w:szCs w:val="22"/>
        </w:rPr>
        <w:t>Břeclavi</w:t>
      </w:r>
      <w:r w:rsidRPr="00C6413E">
        <w:rPr>
          <w:rFonts w:ascii="Arial" w:hAnsi="Arial" w:cs="Arial"/>
          <w:sz w:val="22"/>
          <w:szCs w:val="22"/>
        </w:rPr>
        <w:t xml:space="preserve"> dne ……………</w:t>
      </w:r>
      <w:proofErr w:type="gramStart"/>
      <w:r w:rsidR="0022598C" w:rsidRPr="00C6413E">
        <w:rPr>
          <w:rFonts w:ascii="Arial" w:hAnsi="Arial" w:cs="Arial"/>
          <w:sz w:val="22"/>
          <w:szCs w:val="22"/>
        </w:rPr>
        <w:t>…….</w:t>
      </w:r>
      <w:proofErr w:type="gramEnd"/>
      <w:r w:rsidR="0022598C" w:rsidRPr="00C6413E">
        <w:rPr>
          <w:rFonts w:ascii="Arial" w:hAnsi="Arial" w:cs="Arial"/>
          <w:sz w:val="22"/>
          <w:szCs w:val="22"/>
        </w:rPr>
        <w:t>.</w:t>
      </w: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81815B5" w14:textId="77777777" w:rsidR="00B67054" w:rsidRPr="00C6413E" w:rsidRDefault="00B67054" w:rsidP="00B6705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i/>
          <w:sz w:val="22"/>
          <w:szCs w:val="22"/>
        </w:rPr>
        <w:t>podpis odpovědného zaměstnance</w:t>
      </w:r>
    </w:p>
    <w:p w14:paraId="6F057593" w14:textId="77777777" w:rsidR="00B67054" w:rsidRPr="00C6413E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sectPr w:rsidR="00B67054" w:rsidRPr="00C6413E" w:rsidSect="00CA6747">
      <w:footerReference w:type="default" r:id="rId7"/>
      <w:headerReference w:type="first" r:id="rId8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D7E" w14:textId="77777777" w:rsidR="00DC61A0" w:rsidRDefault="00DC61A0" w:rsidP="00CA6747">
      <w:r>
        <w:separator/>
      </w:r>
    </w:p>
  </w:endnote>
  <w:endnote w:type="continuationSeparator" w:id="0">
    <w:p w14:paraId="75B27E12" w14:textId="77777777" w:rsidR="00DC61A0" w:rsidRDefault="00DC61A0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EndPr/>
    <w:sdtContent>
      <w:p w14:paraId="57067B2E" w14:textId="77777777"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8122FF">
          <w:rPr>
            <w:rFonts w:ascii="Arial" w:hAnsi="Arial" w:cs="Arial"/>
            <w:noProof/>
            <w:sz w:val="20"/>
            <w:szCs w:val="20"/>
          </w:rPr>
          <w:t>4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B08A8C" w14:textId="77777777" w:rsidR="006A2839" w:rsidRDefault="006A2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6C8" w14:textId="77777777" w:rsidR="00DC61A0" w:rsidRDefault="00DC61A0" w:rsidP="00CA6747">
      <w:r>
        <w:separator/>
      </w:r>
    </w:p>
  </w:footnote>
  <w:footnote w:type="continuationSeparator" w:id="0">
    <w:p w14:paraId="0EB5281C" w14:textId="77777777" w:rsidR="00DC61A0" w:rsidRDefault="00DC61A0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BD44" w14:textId="1194E525" w:rsidR="00CA6747" w:rsidRPr="00B1030F" w:rsidRDefault="00CA6747">
    <w:pPr>
      <w:pStyle w:val="Zhlav"/>
      <w:rPr>
        <w:rFonts w:ascii="Arial" w:hAnsi="Arial" w:cs="Arial"/>
      </w:rPr>
    </w:pPr>
    <w:r w:rsidRPr="00B1030F">
      <w:rPr>
        <w:rFonts w:ascii="Arial" w:hAnsi="Arial" w:cs="Arial"/>
      </w:rPr>
      <w:t xml:space="preserve">Výtisk č. </w:t>
    </w:r>
    <w:r w:rsidR="00056F50" w:rsidRPr="00B1030F">
      <w:rPr>
        <w:rFonts w:ascii="Arial" w:hAnsi="Arial" w:cs="Arial"/>
      </w:rPr>
      <w:tab/>
    </w:r>
    <w:r w:rsidR="00056F50" w:rsidRPr="00B1030F">
      <w:rPr>
        <w:rFonts w:ascii="Arial" w:hAnsi="Arial" w:cs="Arial"/>
      </w:rPr>
      <w:tab/>
    </w:r>
    <w:r w:rsidR="007608D2" w:rsidRPr="007608D2">
      <w:rPr>
        <w:rFonts w:ascii="Arial" w:hAnsi="Arial" w:cs="Arial"/>
      </w:rPr>
      <w:t>SPU 133230/2022/523203/</w:t>
    </w:r>
    <w:proofErr w:type="spellStart"/>
    <w:r w:rsidR="007608D2" w:rsidRPr="007608D2">
      <w:rPr>
        <w:rFonts w:ascii="Arial" w:hAnsi="Arial" w:cs="Arial"/>
      </w:rPr>
      <w:t>Duf</w:t>
    </w:r>
    <w:proofErr w:type="spellEnd"/>
  </w:p>
  <w:p w14:paraId="78C9C5D2" w14:textId="77777777" w:rsidR="008C2429" w:rsidRDefault="008C2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56F50"/>
    <w:rsid w:val="00073D52"/>
    <w:rsid w:val="0008757F"/>
    <w:rsid w:val="000A6658"/>
    <w:rsid w:val="000B7BC3"/>
    <w:rsid w:val="000C3DA9"/>
    <w:rsid w:val="00115A73"/>
    <w:rsid w:val="00151786"/>
    <w:rsid w:val="00160C04"/>
    <w:rsid w:val="001A2AF4"/>
    <w:rsid w:val="001A377A"/>
    <w:rsid w:val="001D7DC8"/>
    <w:rsid w:val="0022598C"/>
    <w:rsid w:val="002532C2"/>
    <w:rsid w:val="00264F84"/>
    <w:rsid w:val="0027023A"/>
    <w:rsid w:val="002726C3"/>
    <w:rsid w:val="002B3E71"/>
    <w:rsid w:val="002B63D8"/>
    <w:rsid w:val="002F1A8D"/>
    <w:rsid w:val="00321275"/>
    <w:rsid w:val="00342297"/>
    <w:rsid w:val="003B0E9B"/>
    <w:rsid w:val="003B7BF3"/>
    <w:rsid w:val="003D116B"/>
    <w:rsid w:val="00420C98"/>
    <w:rsid w:val="00440E6D"/>
    <w:rsid w:val="004438BA"/>
    <w:rsid w:val="00454595"/>
    <w:rsid w:val="00477845"/>
    <w:rsid w:val="004A0645"/>
    <w:rsid w:val="004B2652"/>
    <w:rsid w:val="004C062A"/>
    <w:rsid w:val="004C3B31"/>
    <w:rsid w:val="004C5B4D"/>
    <w:rsid w:val="004C5BC1"/>
    <w:rsid w:val="00531E97"/>
    <w:rsid w:val="00532274"/>
    <w:rsid w:val="005505CE"/>
    <w:rsid w:val="00596DDE"/>
    <w:rsid w:val="005A552E"/>
    <w:rsid w:val="005B675D"/>
    <w:rsid w:val="005E2B3E"/>
    <w:rsid w:val="005E339C"/>
    <w:rsid w:val="0064612F"/>
    <w:rsid w:val="00670E11"/>
    <w:rsid w:val="006725D7"/>
    <w:rsid w:val="006A2839"/>
    <w:rsid w:val="006A643D"/>
    <w:rsid w:val="006B3B39"/>
    <w:rsid w:val="006C2D6C"/>
    <w:rsid w:val="006D68C9"/>
    <w:rsid w:val="006F5208"/>
    <w:rsid w:val="007048D7"/>
    <w:rsid w:val="007050B2"/>
    <w:rsid w:val="00716FB5"/>
    <w:rsid w:val="0073459F"/>
    <w:rsid w:val="00754CAB"/>
    <w:rsid w:val="007608D2"/>
    <w:rsid w:val="00786357"/>
    <w:rsid w:val="007D2F37"/>
    <w:rsid w:val="008122FF"/>
    <w:rsid w:val="008150BA"/>
    <w:rsid w:val="00817134"/>
    <w:rsid w:val="00846045"/>
    <w:rsid w:val="00852FE1"/>
    <w:rsid w:val="008552D3"/>
    <w:rsid w:val="00876149"/>
    <w:rsid w:val="008A4884"/>
    <w:rsid w:val="008A596D"/>
    <w:rsid w:val="008C2429"/>
    <w:rsid w:val="008D5EE9"/>
    <w:rsid w:val="00902128"/>
    <w:rsid w:val="009229CD"/>
    <w:rsid w:val="00947010"/>
    <w:rsid w:val="00983ACC"/>
    <w:rsid w:val="009D61E7"/>
    <w:rsid w:val="009E6F26"/>
    <w:rsid w:val="00A40453"/>
    <w:rsid w:val="00A54D77"/>
    <w:rsid w:val="00A567B2"/>
    <w:rsid w:val="00A67280"/>
    <w:rsid w:val="00A75E0B"/>
    <w:rsid w:val="00A810D9"/>
    <w:rsid w:val="00A817C7"/>
    <w:rsid w:val="00AA207E"/>
    <w:rsid w:val="00AB38A9"/>
    <w:rsid w:val="00AB3B9C"/>
    <w:rsid w:val="00AB627D"/>
    <w:rsid w:val="00AE3524"/>
    <w:rsid w:val="00AF40C0"/>
    <w:rsid w:val="00B1030F"/>
    <w:rsid w:val="00B13264"/>
    <w:rsid w:val="00B34F4A"/>
    <w:rsid w:val="00B42F9D"/>
    <w:rsid w:val="00B43F6F"/>
    <w:rsid w:val="00B65176"/>
    <w:rsid w:val="00B67054"/>
    <w:rsid w:val="00B940DF"/>
    <w:rsid w:val="00BD2178"/>
    <w:rsid w:val="00BF4D9F"/>
    <w:rsid w:val="00C306E0"/>
    <w:rsid w:val="00C307F5"/>
    <w:rsid w:val="00C6413E"/>
    <w:rsid w:val="00C702B2"/>
    <w:rsid w:val="00C92C0C"/>
    <w:rsid w:val="00CA6747"/>
    <w:rsid w:val="00CB10BD"/>
    <w:rsid w:val="00CE0184"/>
    <w:rsid w:val="00D03179"/>
    <w:rsid w:val="00D10A91"/>
    <w:rsid w:val="00D14051"/>
    <w:rsid w:val="00D40F8D"/>
    <w:rsid w:val="00D47486"/>
    <w:rsid w:val="00D56598"/>
    <w:rsid w:val="00D649EB"/>
    <w:rsid w:val="00D735EA"/>
    <w:rsid w:val="00D75202"/>
    <w:rsid w:val="00D80621"/>
    <w:rsid w:val="00D84A74"/>
    <w:rsid w:val="00DA35C6"/>
    <w:rsid w:val="00DB0F28"/>
    <w:rsid w:val="00DC61A0"/>
    <w:rsid w:val="00DD4252"/>
    <w:rsid w:val="00DE0C12"/>
    <w:rsid w:val="00DE3EC1"/>
    <w:rsid w:val="00E01CAD"/>
    <w:rsid w:val="00E60E83"/>
    <w:rsid w:val="00E72945"/>
    <w:rsid w:val="00E97EC5"/>
    <w:rsid w:val="00EA5B11"/>
    <w:rsid w:val="00EC68C3"/>
    <w:rsid w:val="00EE0EA4"/>
    <w:rsid w:val="00EF3DBD"/>
    <w:rsid w:val="00F02BAA"/>
    <w:rsid w:val="00F06D56"/>
    <w:rsid w:val="00F13B5B"/>
    <w:rsid w:val="00F37ABD"/>
    <w:rsid w:val="00F67E50"/>
    <w:rsid w:val="00F825ED"/>
    <w:rsid w:val="00F91F56"/>
    <w:rsid w:val="00FC332E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0FD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52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52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Dufková Alena Bc.</cp:lastModifiedBy>
  <cp:revision>51</cp:revision>
  <cp:lastPrinted>2018-08-20T16:24:00Z</cp:lastPrinted>
  <dcterms:created xsi:type="dcterms:W3CDTF">2022-04-19T06:58:00Z</dcterms:created>
  <dcterms:modified xsi:type="dcterms:W3CDTF">2022-04-20T13:41:00Z</dcterms:modified>
</cp:coreProperties>
</file>