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06D5A1EB" w:rsidR="00354EB4" w:rsidRDefault="00354EB4" w:rsidP="00392C43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CB15C75" w14:textId="4CEF4D3E" w:rsidR="00FB17D9" w:rsidRDefault="00FB17D9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Nemocnice AGEL Říčany a.s.</w:t>
      </w:r>
    </w:p>
    <w:p w14:paraId="137326BB" w14:textId="7C666C33" w:rsidR="00FB17D9" w:rsidRDefault="00FB17D9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Smiřických 315/26</w:t>
      </w:r>
    </w:p>
    <w:p w14:paraId="0051DC17" w14:textId="652D5231" w:rsidR="00FB17D9" w:rsidRDefault="00FB17D9" w:rsidP="00392C43">
      <w:pPr>
        <w:widowContro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251 01 Říčany 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39EB9A44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FB17D9">
        <w:rPr>
          <w:b/>
          <w:sz w:val="24"/>
          <w:szCs w:val="24"/>
        </w:rPr>
        <w:t xml:space="preserve"> </w:t>
      </w:r>
      <w:r w:rsidR="000479DB">
        <w:rPr>
          <w:b/>
          <w:sz w:val="24"/>
          <w:szCs w:val="24"/>
        </w:rPr>
        <w:t>623023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5E6B1096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160A37">
        <w:rPr>
          <w:b/>
          <w:bCs/>
          <w:sz w:val="24"/>
          <w:szCs w:val="24"/>
        </w:rPr>
        <w:t xml:space="preserve"> </w:t>
      </w:r>
      <w:r w:rsidR="000479DB">
        <w:rPr>
          <w:b/>
          <w:bCs/>
          <w:sz w:val="24"/>
          <w:szCs w:val="24"/>
        </w:rPr>
        <w:t>14. 4. 2022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3F59AF4B" w:rsidR="004D2470" w:rsidRDefault="00FB17D9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Veklury</w:t>
      </w:r>
      <w:proofErr w:type="spellEnd"/>
      <w:r>
        <w:rPr>
          <w:b/>
          <w:sz w:val="24"/>
          <w:szCs w:val="24"/>
        </w:rPr>
        <w:t xml:space="preserve"> 100mg (remdesivir)</w:t>
      </w:r>
    </w:p>
    <w:p w14:paraId="6EA69ADF" w14:textId="300B66F9" w:rsidR="00FB17D9" w:rsidRDefault="00FB17D9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cls</w:t>
      </w:r>
      <w:proofErr w:type="spellEnd"/>
      <w:r>
        <w:rPr>
          <w:b/>
          <w:sz w:val="24"/>
          <w:szCs w:val="24"/>
        </w:rPr>
        <w:t xml:space="preserve"> 1                                                                           8 ks</w:t>
      </w:r>
    </w:p>
    <w:p w14:paraId="68414F82" w14:textId="77777777" w:rsidR="00FB17D9" w:rsidRDefault="00FB17D9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AD97" w14:textId="77777777" w:rsidR="0091688D" w:rsidRDefault="0091688D">
      <w:r>
        <w:separator/>
      </w:r>
    </w:p>
  </w:endnote>
  <w:endnote w:type="continuationSeparator" w:id="0">
    <w:p w14:paraId="6BB06E71" w14:textId="77777777" w:rsidR="0091688D" w:rsidRDefault="0091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8529" w14:textId="77777777" w:rsidR="0091688D" w:rsidRDefault="0091688D">
      <w:r>
        <w:separator/>
      </w:r>
    </w:p>
  </w:footnote>
  <w:footnote w:type="continuationSeparator" w:id="0">
    <w:p w14:paraId="7417AEE6" w14:textId="77777777" w:rsidR="0091688D" w:rsidRDefault="0091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479DB"/>
    <w:rsid w:val="000D30BA"/>
    <w:rsid w:val="000F2A15"/>
    <w:rsid w:val="00120668"/>
    <w:rsid w:val="00160A37"/>
    <w:rsid w:val="00177903"/>
    <w:rsid w:val="001B3964"/>
    <w:rsid w:val="001C5DE3"/>
    <w:rsid w:val="001F2EC3"/>
    <w:rsid w:val="001F34B9"/>
    <w:rsid w:val="0024605A"/>
    <w:rsid w:val="00262E18"/>
    <w:rsid w:val="00267C7E"/>
    <w:rsid w:val="00267D8D"/>
    <w:rsid w:val="002D36E7"/>
    <w:rsid w:val="00301860"/>
    <w:rsid w:val="0034349B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000BD"/>
    <w:rsid w:val="0091688D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61AC2"/>
    <w:rsid w:val="00E843FE"/>
    <w:rsid w:val="00E966EE"/>
    <w:rsid w:val="00EC7B3A"/>
    <w:rsid w:val="00EE1890"/>
    <w:rsid w:val="00F63B7F"/>
    <w:rsid w:val="00F77C59"/>
    <w:rsid w:val="00F9498E"/>
    <w:rsid w:val="00FB17D9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358</Characters>
  <Application>Microsoft Office Word</Application>
  <DocSecurity>4</DocSecurity>
  <Lines>2</Lines>
  <Paragraphs>1</Paragraphs>
  <ScaleCrop>false</ScaleCrop>
  <Company>FTN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2022-05-10T06:52:00Z</dcterms:created>
  <dcterms:modified xsi:type="dcterms:W3CDTF">2022-05-10T06:52:00Z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