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070E" w14:textId="2359F2CE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4A02B0">
        <w:rPr>
          <w:b/>
          <w:i w:val="0"/>
          <w:sz w:val="28"/>
          <w:szCs w:val="28"/>
          <w:u w:val="single"/>
        </w:rPr>
        <w:t>4</w:t>
      </w:r>
    </w:p>
    <w:p w14:paraId="7DC25AB5" w14:textId="77777777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A54585">
        <w:rPr>
          <w:b/>
          <w:i w:val="0"/>
          <w:sz w:val="28"/>
          <w:szCs w:val="28"/>
          <w:u w:val="single"/>
        </w:rPr>
        <w:t>2</w:t>
      </w:r>
    </w:p>
    <w:p w14:paraId="241EBB8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A0DFC5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159699E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D9C10C2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773BBF62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4A2A1BC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C792B10" w14:textId="15DA7F08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5F75E95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9868BD9" w14:textId="77777777" w:rsidR="009227E8" w:rsidRDefault="009227E8">
      <w:pPr>
        <w:pStyle w:val="Import2"/>
        <w:rPr>
          <w:rFonts w:ascii="Arial" w:hAnsi="Arial" w:cs="Arial"/>
          <w:sz w:val="20"/>
        </w:rPr>
      </w:pPr>
    </w:p>
    <w:p w14:paraId="49AFCF5C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78B2D9DB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005C93CF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A9F1961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699DCAD6" w14:textId="77777777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1. SC Vítkovice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657B56A5" w14:textId="77777777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Alžírská 1502/24, 708 00 Ostrava-Poruba</w:t>
      </w:r>
    </w:p>
    <w:p w14:paraId="47B7EF27" w14:textId="77777777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26588005</w:t>
      </w:r>
    </w:p>
    <w:p w14:paraId="765E84A1" w14:textId="7A480136" w:rsidR="004B004E" w:rsidRPr="00BC1444" w:rsidRDefault="004B004E" w:rsidP="004B00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2313100C" w14:textId="77777777" w:rsidR="004B004E" w:rsidRDefault="004B004E" w:rsidP="004B00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Tomášem Krásným, prezidentem klubu,</w:t>
      </w:r>
    </w:p>
    <w:p w14:paraId="2D5B6411" w14:textId="77777777" w:rsidR="004B004E" w:rsidRDefault="004B004E" w:rsidP="004B00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Pavlem Palatou, viceprezidentem klubu,</w:t>
      </w:r>
    </w:p>
    <w:p w14:paraId="261AB37F" w14:textId="77777777" w:rsidR="004B004E" w:rsidRPr="00011B1E" w:rsidRDefault="004B004E" w:rsidP="004B00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6964E860" w14:textId="77777777" w:rsidR="004B004E" w:rsidRPr="00961A02" w:rsidRDefault="004B004E" w:rsidP="004B004E">
      <w:pPr>
        <w:pStyle w:val="Import2"/>
        <w:rPr>
          <w:rFonts w:ascii="Arial" w:hAnsi="Arial" w:cs="Arial"/>
          <w:sz w:val="20"/>
        </w:rPr>
      </w:pPr>
    </w:p>
    <w:p w14:paraId="5F339186" w14:textId="77777777" w:rsidR="004B004E" w:rsidRDefault="004B004E" w:rsidP="004B004E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6115EDE" w14:textId="1CAC5DDA" w:rsidR="009227E8" w:rsidRDefault="009227E8">
      <w:pPr>
        <w:pStyle w:val="Import2"/>
        <w:rPr>
          <w:rFonts w:ascii="Arial" w:hAnsi="Arial" w:cs="Arial"/>
          <w:sz w:val="20"/>
        </w:rPr>
      </w:pPr>
    </w:p>
    <w:p w14:paraId="79F2599C" w14:textId="77777777" w:rsidR="004B004E" w:rsidRPr="00130832" w:rsidRDefault="004B004E">
      <w:pPr>
        <w:pStyle w:val="Import2"/>
        <w:rPr>
          <w:rFonts w:ascii="Arial" w:hAnsi="Arial" w:cs="Arial"/>
          <w:sz w:val="20"/>
        </w:rPr>
      </w:pPr>
    </w:p>
    <w:p w14:paraId="33711D73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0BBD772" w14:textId="77777777" w:rsidR="004B004E" w:rsidRDefault="004B004E">
      <w:pPr>
        <w:pStyle w:val="Import0"/>
        <w:rPr>
          <w:rFonts w:ascii="Arial" w:hAnsi="Arial" w:cs="Arial"/>
          <w:b/>
          <w:sz w:val="20"/>
        </w:rPr>
      </w:pPr>
    </w:p>
    <w:p w14:paraId="519F0887" w14:textId="77777777" w:rsidR="004B004E" w:rsidRDefault="004B004E">
      <w:pPr>
        <w:pStyle w:val="Import0"/>
        <w:rPr>
          <w:rFonts w:ascii="Arial" w:hAnsi="Arial" w:cs="Arial"/>
          <w:b/>
          <w:sz w:val="20"/>
        </w:rPr>
      </w:pPr>
    </w:p>
    <w:p w14:paraId="76491AFB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D9D0066" w14:textId="77777777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3B253494" w14:textId="77777777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1D5EDE6B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5B8781BE" w14:textId="77777777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78892BD0" w14:textId="77777777" w:rsidR="00DD2601" w:rsidRPr="006D2C1F" w:rsidRDefault="00DD2601" w:rsidP="00DD260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4162C9F1" w14:textId="714522E7" w:rsidR="00F62A18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6B84E5CD" w14:textId="77777777" w:rsidR="004B004E" w:rsidRDefault="004B004E" w:rsidP="004B004E">
      <w:pPr>
        <w:pStyle w:val="Impor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6470CFD3" w14:textId="77777777" w:rsidR="004B004E" w:rsidRDefault="004B004E" w:rsidP="004B004E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0B87E1EA" w14:textId="57258A6B" w:rsidR="00460967" w:rsidRDefault="00460967" w:rsidP="0046096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706F4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189 600 Kč.</w:t>
      </w:r>
    </w:p>
    <w:p w14:paraId="76F2982F" w14:textId="77777777" w:rsidR="00460967" w:rsidRDefault="00460967" w:rsidP="0046096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</w:p>
    <w:p w14:paraId="53C53C88" w14:textId="6AEDE4A8" w:rsidR="00460967" w:rsidRPr="00706F4F" w:rsidRDefault="00460967" w:rsidP="0046096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Tímto dodatkem se nájem ukončí dne 10. 5. 2022.</w:t>
      </w:r>
    </w:p>
    <w:p w14:paraId="5856C2BC" w14:textId="77777777" w:rsidR="00460967" w:rsidRDefault="00460967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7F3F9319" w14:textId="7A3E6214" w:rsidR="00DD2601" w:rsidRDefault="00DD2601">
      <w:pPr>
        <w:pStyle w:val="Import0"/>
        <w:rPr>
          <w:rFonts w:ascii="Arial" w:hAnsi="Arial" w:cs="Arial"/>
          <w:sz w:val="18"/>
        </w:rPr>
      </w:pPr>
    </w:p>
    <w:p w14:paraId="44FB1221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60BBAD39" w14:textId="77777777" w:rsidR="004B004E" w:rsidRDefault="004B004E" w:rsidP="006338EF">
      <w:pPr>
        <w:pStyle w:val="Import0"/>
        <w:rPr>
          <w:rFonts w:ascii="Arial" w:hAnsi="Arial" w:cs="Arial"/>
          <w:b/>
          <w:sz w:val="22"/>
        </w:rPr>
      </w:pPr>
    </w:p>
    <w:p w14:paraId="368A963C" w14:textId="77777777" w:rsidR="004B004E" w:rsidRDefault="004B004E" w:rsidP="006338EF">
      <w:pPr>
        <w:pStyle w:val="Import0"/>
        <w:rPr>
          <w:rFonts w:ascii="Arial" w:hAnsi="Arial" w:cs="Arial"/>
          <w:b/>
          <w:sz w:val="22"/>
        </w:rPr>
      </w:pPr>
    </w:p>
    <w:p w14:paraId="6EF35321" w14:textId="7DB25555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4B004E">
        <w:rPr>
          <w:rFonts w:ascii="Arial" w:hAnsi="Arial" w:cs="Arial"/>
          <w:sz w:val="22"/>
        </w:rPr>
        <w:t xml:space="preserve">1. SC Vítkovice </w:t>
      </w:r>
      <w:proofErr w:type="spellStart"/>
      <w:r w:rsidR="004B004E">
        <w:rPr>
          <w:rFonts w:ascii="Arial" w:hAnsi="Arial" w:cs="Arial"/>
          <w:sz w:val="22"/>
        </w:rPr>
        <w:t>z.s</w:t>
      </w:r>
      <w:proofErr w:type="spellEnd"/>
      <w:r w:rsidR="004B004E">
        <w:rPr>
          <w:rFonts w:ascii="Arial" w:hAnsi="Arial" w:cs="Arial"/>
          <w:sz w:val="22"/>
        </w:rPr>
        <w:t>.</w:t>
      </w:r>
    </w:p>
    <w:p w14:paraId="07C8FC59" w14:textId="77777777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20BB7E8E" w14:textId="77777777" w:rsidR="004B004E" w:rsidRPr="00E72D71" w:rsidRDefault="004B004E" w:rsidP="004B004E">
      <w:pPr>
        <w:pStyle w:val="Import18"/>
        <w:ind w:left="0"/>
        <w:rPr>
          <w:rFonts w:ascii="Arial" w:hAnsi="Arial" w:cs="Arial"/>
          <w:sz w:val="20"/>
        </w:rPr>
      </w:pPr>
    </w:p>
    <w:p w14:paraId="53F2D54B" w14:textId="77777777" w:rsidR="004B004E" w:rsidRPr="00E72D71" w:rsidRDefault="004B004E" w:rsidP="004B004E">
      <w:pPr>
        <w:pStyle w:val="Import18"/>
        <w:ind w:left="0"/>
        <w:rPr>
          <w:rFonts w:ascii="Arial" w:hAnsi="Arial" w:cs="Arial"/>
          <w:sz w:val="20"/>
        </w:rPr>
      </w:pPr>
    </w:p>
    <w:p w14:paraId="25ED7191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……………………………………………………</w:t>
      </w:r>
      <w:r w:rsidRPr="00E72D7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>………………………………………………….</w:t>
      </w:r>
    </w:p>
    <w:p w14:paraId="212AA0EB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Střední škola technická a dopravní,</w:t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Mgr. Tomáš Krásný, předseda správní rady</w:t>
      </w:r>
    </w:p>
    <w:p w14:paraId="7B6C17A8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Ostrava-Vítkovice, příspěvková organizace</w:t>
      </w:r>
      <w:r w:rsidRPr="00E72D71">
        <w:rPr>
          <w:rFonts w:ascii="Arial" w:hAnsi="Arial" w:cs="Arial"/>
          <w:sz w:val="20"/>
        </w:rPr>
        <w:tab/>
      </w:r>
    </w:p>
    <w:p w14:paraId="7CD48263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>Ing. Stanislav Zapletal, ředitel</w:t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</w:p>
    <w:p w14:paraId="7F9B01A1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</w:t>
      </w:r>
    </w:p>
    <w:p w14:paraId="789A6C74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Pavel Palata, místopředseda správní rady</w:t>
      </w:r>
    </w:p>
    <w:p w14:paraId="573F9ECB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EBBA6F1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000332F" w14:textId="77777777" w:rsidR="004B004E" w:rsidRPr="00E72D71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</w:r>
      <w:r w:rsidRPr="00E72D71">
        <w:rPr>
          <w:rFonts w:ascii="Arial" w:hAnsi="Arial" w:cs="Arial"/>
          <w:sz w:val="20"/>
        </w:rPr>
        <w:tab/>
        <w:t>…………………………………………………..</w:t>
      </w:r>
    </w:p>
    <w:p w14:paraId="62B85E6D" w14:textId="77777777" w:rsidR="004B004E" w:rsidRPr="002843FB" w:rsidRDefault="004B004E" w:rsidP="004B004E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</w:r>
      <w:r w:rsidRPr="002843FB">
        <w:rPr>
          <w:rFonts w:ascii="Arial" w:hAnsi="Arial" w:cs="Arial"/>
          <w:sz w:val="20"/>
        </w:rPr>
        <w:tab/>
        <w:t>Mgr. Jiří Velecký, člen správní rady</w:t>
      </w:r>
    </w:p>
    <w:p w14:paraId="6BFAD860" w14:textId="77777777" w:rsidR="00B24577" w:rsidRPr="0019773C" w:rsidRDefault="00BC1444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sectPr w:rsidR="00B24577" w:rsidRPr="0019773C" w:rsidSect="006F7DBD">
      <w:footerReference w:type="default" r:id="rId7"/>
      <w:pgSz w:w="11906" w:h="16838"/>
      <w:pgMar w:top="993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303D" w14:textId="77777777" w:rsidR="007B19DE" w:rsidRDefault="007B19DE" w:rsidP="007B19DE">
      <w:r>
        <w:separator/>
      </w:r>
    </w:p>
  </w:endnote>
  <w:endnote w:type="continuationSeparator" w:id="0">
    <w:p w14:paraId="4267D628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3A54AE4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736E35E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CE7E" w14:textId="77777777" w:rsidR="007B19DE" w:rsidRDefault="007B19DE" w:rsidP="007B19DE">
      <w:r>
        <w:separator/>
      </w:r>
    </w:p>
  </w:footnote>
  <w:footnote w:type="continuationSeparator" w:id="0">
    <w:p w14:paraId="64DAB5D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A6660"/>
    <w:rsid w:val="001E6C0E"/>
    <w:rsid w:val="001F2C02"/>
    <w:rsid w:val="00214333"/>
    <w:rsid w:val="002200FF"/>
    <w:rsid w:val="0022291B"/>
    <w:rsid w:val="002B029C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60967"/>
    <w:rsid w:val="00470C39"/>
    <w:rsid w:val="0047197E"/>
    <w:rsid w:val="00474975"/>
    <w:rsid w:val="004A02B0"/>
    <w:rsid w:val="004B004E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36EE4"/>
    <w:rsid w:val="00642F5A"/>
    <w:rsid w:val="006464CC"/>
    <w:rsid w:val="00667D68"/>
    <w:rsid w:val="00674AC8"/>
    <w:rsid w:val="006C7D53"/>
    <w:rsid w:val="006D7135"/>
    <w:rsid w:val="006F7DBD"/>
    <w:rsid w:val="00714860"/>
    <w:rsid w:val="00717FB0"/>
    <w:rsid w:val="007279C3"/>
    <w:rsid w:val="0075467A"/>
    <w:rsid w:val="00761BD4"/>
    <w:rsid w:val="0076434C"/>
    <w:rsid w:val="007707DB"/>
    <w:rsid w:val="007B19DE"/>
    <w:rsid w:val="007C58D5"/>
    <w:rsid w:val="007F5994"/>
    <w:rsid w:val="00893CF9"/>
    <w:rsid w:val="008B515F"/>
    <w:rsid w:val="00915D34"/>
    <w:rsid w:val="009227E8"/>
    <w:rsid w:val="00927608"/>
    <w:rsid w:val="0095603A"/>
    <w:rsid w:val="00971EE4"/>
    <w:rsid w:val="009A0796"/>
    <w:rsid w:val="009C5650"/>
    <w:rsid w:val="009F6FA3"/>
    <w:rsid w:val="00A05AAE"/>
    <w:rsid w:val="00A44526"/>
    <w:rsid w:val="00A52BEE"/>
    <w:rsid w:val="00A54585"/>
    <w:rsid w:val="00A56FDA"/>
    <w:rsid w:val="00AA3AC2"/>
    <w:rsid w:val="00AB11E5"/>
    <w:rsid w:val="00AD3A92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B19BC"/>
    <w:rsid w:val="00D5217E"/>
    <w:rsid w:val="00DA7169"/>
    <w:rsid w:val="00DA77A5"/>
    <w:rsid w:val="00DD2601"/>
    <w:rsid w:val="00DF2219"/>
    <w:rsid w:val="00E03677"/>
    <w:rsid w:val="00E17104"/>
    <w:rsid w:val="00E25512"/>
    <w:rsid w:val="00E37E6C"/>
    <w:rsid w:val="00E42DB7"/>
    <w:rsid w:val="00E554EC"/>
    <w:rsid w:val="00E67962"/>
    <w:rsid w:val="00E67ED0"/>
    <w:rsid w:val="00EA76BA"/>
    <w:rsid w:val="00EC7AF2"/>
    <w:rsid w:val="00F15263"/>
    <w:rsid w:val="00F27018"/>
    <w:rsid w:val="00F62A18"/>
    <w:rsid w:val="00F737CD"/>
    <w:rsid w:val="00F96A0C"/>
    <w:rsid w:val="00FA1AFF"/>
    <w:rsid w:val="00FD4864"/>
    <w:rsid w:val="00FD65DD"/>
    <w:rsid w:val="00FE45C7"/>
    <w:rsid w:val="00FE4958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6912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2022-05-10T05:54:00Z</cp:lastPrinted>
  <dcterms:created xsi:type="dcterms:W3CDTF">2022-05-10T05:55:00Z</dcterms:created>
  <dcterms:modified xsi:type="dcterms:W3CDTF">2022-05-10T05:55:00Z</dcterms:modified>
  <dc:language>cs-CZ</dc:language>
</cp:coreProperties>
</file>