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6516"/>
      </w:tblGrid>
      <w:tr w:rsidR="00BE6868" w14:paraId="6CF46B7F" w14:textId="77777777" w:rsidTr="00BE6868">
        <w:trPr>
          <w:trHeight w:val="538"/>
          <w:jc w:val="center"/>
        </w:trPr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14:paraId="06915951" w14:textId="325BB8F6" w:rsidR="00BE6868" w:rsidRDefault="00EF413C">
            <w:pPr>
              <w:spacing w:after="0" w:line="276" w:lineRule="auto"/>
              <w:jc w:val="left"/>
              <w:rPr>
                <w:rFonts w:ascii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Cs w:val="24"/>
                <w:lang w:eastAsia="en-US"/>
              </w:rPr>
              <w:t xml:space="preserve"> </w:t>
            </w:r>
            <w:r w:rsidR="00BE6868">
              <w:rPr>
                <w:rFonts w:ascii="Calibri" w:hAnsi="Calibri"/>
                <w:b/>
                <w:bCs/>
                <w:noProof/>
                <w:szCs w:val="24"/>
              </w:rPr>
              <w:drawing>
                <wp:inline distT="0" distB="0" distL="0" distR="0" wp14:anchorId="7FDE4342" wp14:editId="0CC72933">
                  <wp:extent cx="904875" cy="904875"/>
                  <wp:effectExtent l="0" t="0" r="9525" b="9525"/>
                  <wp:docPr id="1" name="Obrázek 1" descr="Popis: 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1C1EB8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pacing w:val="20"/>
                <w:sz w:val="22"/>
                <w:lang w:eastAsia="en-US"/>
              </w:rPr>
            </w:pPr>
            <w:r>
              <w:rPr>
                <w:rFonts w:ascii="Calibri" w:hAnsi="Calibri" w:cs="Arial"/>
                <w:spacing w:val="20"/>
                <w:sz w:val="22"/>
                <w:lang w:eastAsia="en-US"/>
              </w:rPr>
              <w:t>HLAVNÍ MĚSTO PRAHA</w:t>
            </w:r>
          </w:p>
          <w:p w14:paraId="7ED32559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pacing w:val="20"/>
                <w:sz w:val="22"/>
                <w:lang w:eastAsia="en-US"/>
              </w:rPr>
            </w:pPr>
            <w:r>
              <w:rPr>
                <w:rFonts w:ascii="Calibri" w:hAnsi="Calibri" w:cs="Arial"/>
                <w:spacing w:val="20"/>
                <w:sz w:val="22"/>
                <w:lang w:eastAsia="en-US"/>
              </w:rPr>
              <w:t>MAGISTRÁT HLAVNÍHO MĚSTA PRAHY</w:t>
            </w:r>
          </w:p>
          <w:p w14:paraId="054CC37E" w14:textId="4AEB36D0" w:rsidR="00BE6868" w:rsidRDefault="00FC5E81">
            <w:pPr>
              <w:spacing w:before="40" w:after="40" w:line="276" w:lineRule="auto"/>
              <w:jc w:val="left"/>
              <w:rPr>
                <w:rFonts w:ascii="Calibri" w:hAnsi="Calibri" w:cs="Arial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 w:cs="Arial"/>
                <w:spacing w:val="20"/>
                <w:sz w:val="22"/>
                <w:lang w:eastAsia="en-US"/>
              </w:rPr>
              <w:t xml:space="preserve">ODBOR </w:t>
            </w:r>
            <w:r w:rsidR="008F7956">
              <w:rPr>
                <w:rFonts w:ascii="Calibri" w:hAnsi="Calibri" w:cs="Arial"/>
                <w:spacing w:val="20"/>
                <w:sz w:val="22"/>
                <w:lang w:eastAsia="en-US"/>
              </w:rPr>
              <w:t>INFORMATICKÝCH ČINNOSTÍ</w:t>
            </w:r>
          </w:p>
        </w:tc>
      </w:tr>
      <w:tr w:rsidR="00BE6868" w14:paraId="034A36E7" w14:textId="77777777" w:rsidTr="00BE6868">
        <w:trPr>
          <w:trHeight w:val="919"/>
          <w:jc w:val="center"/>
        </w:trPr>
        <w:tc>
          <w:tcPr>
            <w:tcW w:w="139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0" w:type="dxa"/>
            </w:tcMar>
          </w:tcPr>
          <w:p w14:paraId="77CCE636" w14:textId="77777777" w:rsidR="00BE6868" w:rsidRDefault="00BE6868">
            <w:pPr>
              <w:spacing w:after="0" w:line="276" w:lineRule="auto"/>
              <w:jc w:val="center"/>
              <w:rPr>
                <w:rFonts w:ascii="Calibri" w:hAnsi="Calibri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36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8A839" w14:textId="77777777" w:rsidR="00BE6868" w:rsidRDefault="00BE6868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bCs/>
                <w:spacing w:val="20"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bCs/>
                <w:spacing w:val="20"/>
                <w:sz w:val="28"/>
                <w:lang w:eastAsia="en-US"/>
              </w:rPr>
              <w:t>AKCEPTAČNÍ PROTOKOL</w:t>
            </w:r>
          </w:p>
        </w:tc>
      </w:tr>
    </w:tbl>
    <w:p w14:paraId="5128E521" w14:textId="77777777" w:rsidR="00BE6868" w:rsidRDefault="00BE6868" w:rsidP="00BE6868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6521"/>
      </w:tblGrid>
      <w:tr w:rsidR="00BE6868" w14:paraId="32DB5D18" w14:textId="77777777" w:rsidTr="00BE6868">
        <w:trPr>
          <w:jc w:val="center"/>
        </w:trPr>
        <w:tc>
          <w:tcPr>
            <w:tcW w:w="140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8EAF916" w14:textId="77777777" w:rsidR="00BE6868" w:rsidRDefault="00BE6868">
            <w:pPr>
              <w:spacing w:before="240" w:after="4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</w:t>
            </w:r>
          </w:p>
        </w:tc>
        <w:tc>
          <w:tcPr>
            <w:tcW w:w="359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9628028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BE6868" w14:paraId="4B94EA3B" w14:textId="77777777" w:rsidTr="00BE6868">
        <w:trPr>
          <w:jc w:val="center"/>
        </w:trPr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F1E0A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Identifikace projektu</w:t>
            </w:r>
          </w:p>
        </w:tc>
        <w:tc>
          <w:tcPr>
            <w:tcW w:w="3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02194" w14:textId="18D65429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BE6868" w14:paraId="42822341" w14:textId="77777777" w:rsidTr="00BE6868">
        <w:trPr>
          <w:jc w:val="center"/>
        </w:trPr>
        <w:tc>
          <w:tcPr>
            <w:tcW w:w="1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AAD81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Název projektu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F0010" w14:textId="71675F71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BE6868" w14:paraId="12D9E90F" w14:textId="77777777" w:rsidTr="00BE6868">
        <w:trPr>
          <w:trHeight w:val="412"/>
          <w:jc w:val="center"/>
        </w:trPr>
        <w:tc>
          <w:tcPr>
            <w:tcW w:w="1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1CD1E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Zpracovatel protokolu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6E91D" w14:textId="6C2F469B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BE6868" w14:paraId="732B6053" w14:textId="77777777" w:rsidTr="00BE6868">
        <w:trPr>
          <w:trHeight w:val="412"/>
          <w:jc w:val="center"/>
        </w:trPr>
        <w:tc>
          <w:tcPr>
            <w:tcW w:w="14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EB107" w14:textId="77777777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Číslo protokolu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A2572" w14:textId="68304CAA" w:rsidR="00BE6868" w:rsidRDefault="00BE686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621B4F27" w14:textId="77777777" w:rsidR="00BE6868" w:rsidRDefault="00BE6868" w:rsidP="00BE6868"/>
    <w:p w14:paraId="4CB886E0" w14:textId="77777777" w:rsidR="00BE6868" w:rsidRDefault="00BE6868" w:rsidP="00BE6868">
      <w:pPr>
        <w:rPr>
          <w:rFonts w:ascii="Calibri" w:hAnsi="Calibri"/>
          <w:b/>
        </w:rPr>
      </w:pPr>
      <w:r>
        <w:rPr>
          <w:rFonts w:ascii="Calibri" w:hAnsi="Calibri"/>
          <w:b/>
        </w:rPr>
        <w:t>PŘEDMĚT AKCEPTACE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6510"/>
      </w:tblGrid>
      <w:tr w:rsidR="00BE6868" w14:paraId="1014604B" w14:textId="77777777" w:rsidTr="00BE6868">
        <w:trPr>
          <w:trHeight w:val="328"/>
        </w:trPr>
        <w:tc>
          <w:tcPr>
            <w:tcW w:w="14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E1B14F1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Smlouva / číslo</w:t>
            </w:r>
          </w:p>
        </w:tc>
        <w:tc>
          <w:tcPr>
            <w:tcW w:w="36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FF4C06" w14:textId="4D45D6FC" w:rsidR="00BE6868" w:rsidRDefault="00BE6868">
            <w:pPr>
              <w:spacing w:line="276" w:lineRule="auto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</w:p>
        </w:tc>
      </w:tr>
      <w:tr w:rsidR="00BE6868" w14:paraId="5E93CB67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8BED61D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Předmět dodávky, plnění </w:t>
            </w:r>
            <w:r>
              <w:rPr>
                <w:rFonts w:ascii="Calibri" w:hAnsi="Calibri"/>
                <w:b/>
                <w:i/>
                <w:sz w:val="18"/>
                <w:szCs w:val="18"/>
                <w:lang w:eastAsia="en-US"/>
              </w:rPr>
              <w:t>(podle smlouvy)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291191" w14:textId="70B288BA" w:rsidR="00BE6868" w:rsidRPr="001F71CA" w:rsidRDefault="00BE6868" w:rsidP="001F71CA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BE6868" w14:paraId="01647DF3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6EF258D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Důvod akceptace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808B14" w14:textId="76FB23DB" w:rsidR="00BE6868" w:rsidRPr="001F71CA" w:rsidRDefault="00880C1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Předání díla</w:t>
            </w:r>
          </w:p>
        </w:tc>
      </w:tr>
      <w:tr w:rsidR="00BE6868" w14:paraId="25C34E07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740742D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Forma akceptace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B58BDC" w14:textId="54741367" w:rsidR="00BE6868" w:rsidRDefault="00880C1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Akceptační řízení</w:t>
            </w:r>
          </w:p>
        </w:tc>
      </w:tr>
    </w:tbl>
    <w:p w14:paraId="50952F45" w14:textId="77777777" w:rsidR="00BE6868" w:rsidRDefault="00BE6868" w:rsidP="00BE6868">
      <w:pPr>
        <w:rPr>
          <w:rFonts w:ascii="Calibri" w:hAnsi="Calibri"/>
          <w:sz w:val="22"/>
          <w:szCs w:val="22"/>
        </w:rPr>
      </w:pPr>
    </w:p>
    <w:p w14:paraId="064343E9" w14:textId="77777777" w:rsidR="00BE6868" w:rsidRDefault="00BE6868" w:rsidP="00BE6868">
      <w:pPr>
        <w:rPr>
          <w:rFonts w:ascii="Calibri" w:hAnsi="Calibri"/>
          <w:b/>
        </w:rPr>
      </w:pPr>
      <w:r>
        <w:rPr>
          <w:rFonts w:ascii="Calibri" w:hAnsi="Calibri"/>
          <w:b/>
        </w:rPr>
        <w:t>SMLUVNÍ STRANY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6510"/>
      </w:tblGrid>
      <w:tr w:rsidR="00BE6868" w14:paraId="1BDF2608" w14:textId="77777777" w:rsidTr="00BE6868">
        <w:trPr>
          <w:trHeight w:val="32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5D90ECF4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OBJEDNATEL</w:t>
            </w:r>
          </w:p>
        </w:tc>
      </w:tr>
      <w:tr w:rsidR="00BE6868" w14:paraId="1F3032CA" w14:textId="77777777" w:rsidTr="00BE6868">
        <w:trPr>
          <w:trHeight w:val="328"/>
        </w:trPr>
        <w:tc>
          <w:tcPr>
            <w:tcW w:w="140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AC2CF21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36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91171A" w14:textId="498D4931" w:rsidR="00BE6868" w:rsidRPr="001F71CA" w:rsidRDefault="001F71CA" w:rsidP="001F71CA">
            <w:pPr>
              <w:spacing w:after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F71CA">
              <w:rPr>
                <w:rFonts w:ascii="Calibri" w:hAnsi="Calibri" w:cs="Arial"/>
                <w:sz w:val="22"/>
                <w:szCs w:val="22"/>
                <w:lang w:eastAsia="en-US"/>
              </w:rPr>
              <w:t>Hlavní město Praha</w:t>
            </w:r>
          </w:p>
        </w:tc>
      </w:tr>
      <w:tr w:rsidR="00BE6868" w14:paraId="2FD90D1D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7192A0E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F172E" w14:textId="75C86C6E" w:rsidR="00BE6868" w:rsidRPr="001F71CA" w:rsidRDefault="001F71CA" w:rsidP="001F71CA">
            <w:pPr>
              <w:spacing w:after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F71CA">
              <w:rPr>
                <w:rFonts w:ascii="Calibri" w:hAnsi="Calibri" w:cs="Arial"/>
                <w:sz w:val="22"/>
                <w:szCs w:val="22"/>
                <w:lang w:eastAsia="en-US"/>
              </w:rPr>
              <w:t>Mariánské nám. 2, Praha 1, PSČ: 110 01</w:t>
            </w:r>
          </w:p>
        </w:tc>
      </w:tr>
      <w:tr w:rsidR="00BE6868" w14:paraId="691BE1B1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D8DD5D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10BBA" w14:textId="5913AE8E" w:rsidR="00BE6868" w:rsidRPr="001F71CA" w:rsidRDefault="001F71CA" w:rsidP="001F71CA">
            <w:pPr>
              <w:spacing w:after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F71CA">
              <w:rPr>
                <w:rFonts w:ascii="Calibri" w:hAnsi="Calibri" w:cs="Arial"/>
                <w:sz w:val="22"/>
                <w:szCs w:val="22"/>
                <w:lang w:eastAsia="en-US"/>
              </w:rPr>
              <w:t>00064581</w:t>
            </w:r>
          </w:p>
        </w:tc>
      </w:tr>
      <w:tr w:rsidR="008F7956" w14:paraId="6C22514E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DAE3EB5" w14:textId="77777777" w:rsidR="008F7956" w:rsidRDefault="008F7956" w:rsidP="008F7956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Odpovědná osoba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A885D0" w14:textId="1E9EBE90" w:rsidR="008F7956" w:rsidRPr="0080348D" w:rsidRDefault="008F7956" w:rsidP="008F795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Mgr. Jiří Károly</w:t>
            </w:r>
          </w:p>
        </w:tc>
      </w:tr>
      <w:tr w:rsidR="008F7956" w14:paraId="70FED5A3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B9607E1" w14:textId="77777777" w:rsidR="008F7956" w:rsidRDefault="008F7956" w:rsidP="008F7956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Funkce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94E54" w14:textId="2D5EED89" w:rsidR="008F7956" w:rsidRPr="0080348D" w:rsidRDefault="008F7956" w:rsidP="008F7956">
            <w:pPr>
              <w:spacing w:after="0"/>
              <w:rPr>
                <w:rFonts w:ascii="Calibri" w:hAnsi="Calibri"/>
                <w:highlight w:val="yellow"/>
                <w:lang w:eastAsia="en-US"/>
              </w:rPr>
            </w:pPr>
            <w:r w:rsidRPr="001F71C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ředitel odboru informatických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činností</w:t>
            </w:r>
            <w:r w:rsidRPr="001F71C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Magistrátu hl. m. Prahy</w:t>
            </w:r>
          </w:p>
        </w:tc>
      </w:tr>
      <w:tr w:rsidR="00BE6868" w14:paraId="4B50DB2B" w14:textId="77777777" w:rsidTr="00BE6868">
        <w:trPr>
          <w:trHeight w:val="328"/>
        </w:trPr>
        <w:tc>
          <w:tcPr>
            <w:tcW w:w="5000" w:type="pct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B56C858" w14:textId="77777777" w:rsidR="00BE6868" w:rsidRDefault="00BE6868" w:rsidP="001F71CA">
            <w:pPr>
              <w:spacing w:after="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POSKYTOVATEL </w:t>
            </w:r>
          </w:p>
        </w:tc>
      </w:tr>
      <w:tr w:rsidR="00BE6868" w14:paraId="261AC69D" w14:textId="77777777" w:rsidTr="00BE6868">
        <w:trPr>
          <w:trHeight w:val="328"/>
        </w:trPr>
        <w:tc>
          <w:tcPr>
            <w:tcW w:w="140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F4DC8E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36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BE2EEC" w14:textId="041947B7" w:rsidR="00BE6868" w:rsidRDefault="00BE686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BE6868" w14:paraId="1F74CE1C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C423552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Adresa 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48526" w14:textId="58E0DD2B" w:rsidR="00BE6868" w:rsidRDefault="00BE686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BE6868" w14:paraId="5800AB7C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F13D0B3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A5CA4" w14:textId="477A3F58" w:rsidR="00BE6868" w:rsidRDefault="00BE686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BE6868" w14:paraId="09820666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CBF9ED2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Odpovědná osoba 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3CB1E9" w14:textId="4591A279" w:rsidR="00BE6868" w:rsidRDefault="00BE686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BE6868" w14:paraId="74761502" w14:textId="77777777" w:rsidTr="00BE6868">
        <w:trPr>
          <w:trHeight w:val="328"/>
        </w:trPr>
        <w:tc>
          <w:tcPr>
            <w:tcW w:w="14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3C26DC" w14:textId="77777777" w:rsidR="00BE6868" w:rsidRDefault="00BE686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Funkce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B9B6B" w14:textId="08F6DC61" w:rsidR="00BE6868" w:rsidRDefault="001F71C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jednatel</w:t>
            </w:r>
          </w:p>
        </w:tc>
      </w:tr>
    </w:tbl>
    <w:p w14:paraId="780307EC" w14:textId="77777777" w:rsidR="00BE6868" w:rsidRDefault="00BE6868" w:rsidP="00BE6868">
      <w:pPr>
        <w:rPr>
          <w:rFonts w:ascii="Calibri" w:hAnsi="Calibri"/>
        </w:rPr>
      </w:pPr>
    </w:p>
    <w:p w14:paraId="48E903D5" w14:textId="77777777" w:rsidR="009C5837" w:rsidRDefault="009C5837" w:rsidP="009C58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ZÁVĚR AKCEPTACE </w:t>
      </w:r>
      <w:r>
        <w:rPr>
          <w:rFonts w:ascii="Calibri" w:hAnsi="Calibri"/>
          <w:sz w:val="20"/>
          <w:szCs w:val="22"/>
        </w:rPr>
        <w:t>(hodící se zaškrtne)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8680"/>
      </w:tblGrid>
      <w:tr w:rsidR="009C5837" w14:paraId="1782A9F0" w14:textId="77777777" w:rsidTr="006B6CDE">
        <w:trPr>
          <w:trHeight w:val="397"/>
        </w:trPr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E44DB78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BA245" wp14:editId="7DB72C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DCCD0" id="Obdélník 4" o:spid="_x0000_s1026" style="position:absolute;margin-left:0;margin-top:3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" fillcolor="black [3213]"/>
                  </w:pict>
                </mc:Fallback>
              </mc:AlternateContent>
            </w:r>
          </w:p>
        </w:tc>
        <w:tc>
          <w:tcPr>
            <w:tcW w:w="480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22A46350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Při akceptaci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nebyly zjištěny závady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9C5837" w14:paraId="5DC2882B" w14:textId="77777777" w:rsidTr="006B6CDE">
        <w:trPr>
          <w:trHeight w:val="328"/>
        </w:trPr>
        <w:tc>
          <w:tcPr>
            <w:tcW w:w="2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0ABE26AB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F9232" wp14:editId="21982D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E7D5" id="Obdélník 3" o:spid="_x0000_s1026" style="position:absolute;margin-left:0;margin-top:8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"/>
                  </w:pict>
                </mc:Fallback>
              </mc:AlternateContent>
            </w:r>
          </w:p>
        </w:tc>
        <w:tc>
          <w:tcPr>
            <w:tcW w:w="4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3BDE36BA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Při akceptaci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byly zjištěny závady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, jejichž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seznam a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popis je uveden v příloze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. </w:t>
            </w:r>
          </w:p>
          <w:p w14:paraId="56E657C8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Tyto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závady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NEBRÁNÍ akceptaci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9C5837" w14:paraId="75294BBE" w14:textId="77777777" w:rsidTr="006B6CDE">
        <w:trPr>
          <w:trHeight w:val="328"/>
        </w:trPr>
        <w:tc>
          <w:tcPr>
            <w:tcW w:w="200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0AEEC4C6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72D57" wp14:editId="3C634C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4FD0" id="Obdélník 2" o:spid="_x0000_s1026" style="position:absolute;margin-left:0;margin-top:7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"/>
                  </w:pict>
                </mc:Fallback>
              </mc:AlternateContent>
            </w:r>
          </w:p>
        </w:tc>
        <w:tc>
          <w:tcPr>
            <w:tcW w:w="480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FF89AB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Při akceptaci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byly zjištěny závady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, jejichž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seznam a popis je uveden v příloze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. </w:t>
            </w:r>
          </w:p>
          <w:p w14:paraId="5A511F44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Tyto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závady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BRÁNÍ akceptaci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6A4E20F9" w14:textId="77777777" w:rsidR="00BE6868" w:rsidRDefault="00BE6868" w:rsidP="00BE6868">
      <w:pPr>
        <w:rPr>
          <w:rFonts w:ascii="Calibri" w:hAnsi="Calibri"/>
          <w:sz w:val="22"/>
          <w:szCs w:val="22"/>
        </w:rPr>
      </w:pPr>
    </w:p>
    <w:p w14:paraId="3F364820" w14:textId="77777777" w:rsidR="009C5837" w:rsidRDefault="009C5837" w:rsidP="009C58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SEZNAM PŘÍLOH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38"/>
        <w:gridCol w:w="1832"/>
        <w:gridCol w:w="7"/>
        <w:gridCol w:w="1656"/>
        <w:gridCol w:w="8"/>
        <w:gridCol w:w="1282"/>
        <w:gridCol w:w="2094"/>
      </w:tblGrid>
      <w:tr w:rsidR="009C5837" w14:paraId="322DF802" w14:textId="77777777" w:rsidTr="006B6CDE">
        <w:trPr>
          <w:jc w:val="center"/>
        </w:trPr>
        <w:tc>
          <w:tcPr>
            <w:tcW w:w="1196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79D63C" w14:textId="77777777" w:rsidR="009C5837" w:rsidRDefault="009C5837" w:rsidP="006B6CDE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Typ přílohy </w:t>
            </w:r>
            <w:r>
              <w:rPr>
                <w:rFonts w:ascii="Calibri" w:hAnsi="Calibri" w:cs="Arial"/>
                <w:b/>
                <w:bCs/>
                <w:i/>
                <w:sz w:val="18"/>
                <w:szCs w:val="18"/>
                <w:lang w:eastAsia="en-US"/>
              </w:rPr>
              <w:t>(manuál, CD,...)</w:t>
            </w:r>
          </w:p>
        </w:tc>
        <w:tc>
          <w:tcPr>
            <w:tcW w:w="1013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1C70C5" w14:textId="77777777" w:rsidR="009C5837" w:rsidRDefault="009C5837" w:rsidP="006B6CDE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920" w:type="pct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71F1F84" w14:textId="77777777" w:rsidR="009C5837" w:rsidRDefault="009C5837" w:rsidP="006B6CDE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Označení přílohy </w:t>
            </w:r>
            <w:r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(číslo, název souboru)</w:t>
            </w:r>
          </w:p>
        </w:tc>
        <w:tc>
          <w:tcPr>
            <w:tcW w:w="713" w:type="pct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08DECD" w14:textId="77777777" w:rsidR="009C5837" w:rsidRDefault="009C5837" w:rsidP="006B6CDE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Zodpovědná osoba </w:t>
            </w:r>
            <w:r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(kdo je zodpovědný za přílohu)</w:t>
            </w:r>
          </w:p>
        </w:tc>
        <w:tc>
          <w:tcPr>
            <w:tcW w:w="1159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F581BC4" w14:textId="77777777" w:rsidR="009C5837" w:rsidRDefault="009C5837" w:rsidP="006B6CDE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Doplňující informace</w:t>
            </w:r>
          </w:p>
        </w:tc>
      </w:tr>
      <w:tr w:rsidR="009C5837" w:rsidRPr="00840AF3" w14:paraId="3597ADC4" w14:textId="77777777" w:rsidTr="006B6CDE">
        <w:trPr>
          <w:trHeight w:val="270"/>
          <w:jc w:val="center"/>
        </w:trPr>
        <w:tc>
          <w:tcPr>
            <w:tcW w:w="23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03B58" w14:textId="77777777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AF3">
              <w:rPr>
                <w:rFonts w:ascii="Calibri" w:hAnsi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4177E9" w14:textId="3AD43742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A1F06D" w14:textId="7A58A99A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9143B7" w14:textId="0EF5309B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DF8D35" w14:textId="0E49B747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392045" w14:textId="788F1166" w:rsidR="009C5837" w:rsidRPr="00840AF3" w:rsidRDefault="009C5837" w:rsidP="006B6CD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9C5837" w14:paraId="349693CD" w14:textId="77777777" w:rsidTr="006B6CDE">
        <w:trPr>
          <w:trHeight w:val="240"/>
          <w:jc w:val="center"/>
        </w:trPr>
        <w:tc>
          <w:tcPr>
            <w:tcW w:w="23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2029C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5ADC4F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2A10A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A8A40C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AA28AB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CE6FD77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9C5837" w14:paraId="34478833" w14:textId="77777777" w:rsidTr="006B6CDE">
        <w:trPr>
          <w:trHeight w:val="240"/>
          <w:jc w:val="center"/>
        </w:trPr>
        <w:tc>
          <w:tcPr>
            <w:tcW w:w="235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FB0E396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17A93E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C46864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E5BF5C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pct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EB1026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778F1" w14:textId="77777777" w:rsidR="009C5837" w:rsidRDefault="009C5837" w:rsidP="006B6CD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79A3CEAA" w14:textId="77777777" w:rsidR="00BE6868" w:rsidRDefault="00BE6868" w:rsidP="00BE6868">
      <w:pPr>
        <w:rPr>
          <w:rFonts w:ascii="Calibri" w:hAnsi="Calibri"/>
          <w:sz w:val="22"/>
          <w:szCs w:val="22"/>
        </w:rPr>
      </w:pPr>
    </w:p>
    <w:p w14:paraId="0158A008" w14:textId="77777777" w:rsidR="008F7956" w:rsidRDefault="008F7956" w:rsidP="008F79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SCHVALOVACÍ TABULKA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2653"/>
        <w:gridCol w:w="1024"/>
        <w:gridCol w:w="2119"/>
      </w:tblGrid>
      <w:tr w:rsidR="008F7956" w14:paraId="2343B95E" w14:textId="77777777" w:rsidTr="0069420A">
        <w:trPr>
          <w:jc w:val="center"/>
        </w:trPr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FFB4B" w14:textId="77777777" w:rsidR="008F7956" w:rsidRDefault="008F7956" w:rsidP="0069420A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OBJEDNATEL</w:t>
            </w:r>
          </w:p>
        </w:tc>
        <w:tc>
          <w:tcPr>
            <w:tcW w:w="1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8426A" w14:textId="77777777" w:rsidR="008F7956" w:rsidRDefault="008F7956" w:rsidP="0069420A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Jméno a příjmení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8BD78" w14:textId="77777777" w:rsidR="008F7956" w:rsidRDefault="008F7956" w:rsidP="0069420A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F8959B9" w14:textId="77777777" w:rsidR="008F7956" w:rsidRDefault="008F7956" w:rsidP="0069420A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Podpis</w:t>
            </w:r>
          </w:p>
        </w:tc>
      </w:tr>
      <w:tr w:rsidR="00880C18" w14:paraId="032AAFF5" w14:textId="77777777" w:rsidTr="0069420A">
        <w:trPr>
          <w:cantSplit/>
          <w:jc w:val="center"/>
        </w:trPr>
        <w:tc>
          <w:tcPr>
            <w:tcW w:w="17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17ED8" w14:textId="743476C4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Věcný garant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F4F1" w14:textId="2E8AE71F" w:rsidR="00880C18" w:rsidRPr="009E2390" w:rsidRDefault="00880C18" w:rsidP="0069420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A0B" w14:textId="77777777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813C1" w14:textId="77777777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880C18" w14:paraId="345381F0" w14:textId="77777777" w:rsidTr="0069420A">
        <w:trPr>
          <w:cantSplit/>
          <w:jc w:val="center"/>
        </w:trPr>
        <w:tc>
          <w:tcPr>
            <w:tcW w:w="17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41642" w14:textId="761B9E62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Vedoucí oddělení rozvoje IS/ICT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B1A" w14:textId="4FC42B08" w:rsidR="00880C18" w:rsidRPr="009E2390" w:rsidRDefault="00880C18" w:rsidP="0069420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2390">
              <w:rPr>
                <w:rFonts w:ascii="Calibri" w:hAnsi="Calibri" w:cs="Arial"/>
                <w:sz w:val="22"/>
                <w:szCs w:val="22"/>
                <w:lang w:eastAsia="en-US"/>
              </w:rPr>
              <w:t>Ing. Markéta Horská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84B" w14:textId="77777777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5928A" w14:textId="77777777" w:rsidR="00880C18" w:rsidRDefault="00880C18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8F7956" w14:paraId="517A992F" w14:textId="77777777" w:rsidTr="0069420A">
        <w:trPr>
          <w:cantSplit/>
          <w:jc w:val="center"/>
        </w:trPr>
        <w:tc>
          <w:tcPr>
            <w:tcW w:w="17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B1699" w14:textId="2594E2F2" w:rsidR="008F7956" w:rsidRDefault="00DE01EF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Portfolio</w:t>
            </w:r>
            <w:r w:rsidR="008F795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manažer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86A" w14:textId="77777777" w:rsidR="008F7956" w:rsidRPr="009E2390" w:rsidRDefault="008F7956" w:rsidP="0069420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2390">
              <w:rPr>
                <w:rFonts w:ascii="Calibri" w:hAnsi="Calibri"/>
                <w:sz w:val="22"/>
                <w:szCs w:val="22"/>
                <w:lang w:eastAsia="en-US"/>
              </w:rPr>
              <w:t>Pavel Matvijčuk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5A9" w14:textId="77777777" w:rsidR="008F7956" w:rsidRDefault="008F7956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B355A" w14:textId="77777777" w:rsidR="008F7956" w:rsidRDefault="008F7956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8F7956" w14:paraId="6C842329" w14:textId="77777777" w:rsidTr="0069420A">
        <w:trPr>
          <w:cantSplit/>
          <w:jc w:val="center"/>
        </w:trPr>
        <w:tc>
          <w:tcPr>
            <w:tcW w:w="179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0A806" w14:textId="77777777" w:rsidR="008F7956" w:rsidRDefault="008F7956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Oprávněná osoba uvedená ve smlouvě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ABEF5" w14:textId="77777777" w:rsidR="008F7956" w:rsidRDefault="008F7956" w:rsidP="0069420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Mgr. Jiří Károly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C6922" w14:textId="77777777" w:rsidR="008F7956" w:rsidRDefault="008F7956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A3D09" w14:textId="77777777" w:rsidR="008F7956" w:rsidRDefault="008F7956" w:rsidP="0069420A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0D4766C4" w14:textId="77777777" w:rsidR="00BE6868" w:rsidRDefault="00BE6868" w:rsidP="00BE6868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3201"/>
        <w:gridCol w:w="1033"/>
        <w:gridCol w:w="2116"/>
      </w:tblGrid>
      <w:tr w:rsidR="00840AF3" w14:paraId="10EF23AD" w14:textId="77777777" w:rsidTr="008F7956">
        <w:trPr>
          <w:jc w:val="center"/>
        </w:trPr>
        <w:tc>
          <w:tcPr>
            <w:tcW w:w="14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E2015" w14:textId="77777777" w:rsidR="00BE6868" w:rsidRDefault="00BE6868">
            <w:pPr>
              <w:spacing w:before="40" w:after="4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POSKYTOVATEL</w:t>
            </w:r>
          </w:p>
        </w:tc>
        <w:tc>
          <w:tcPr>
            <w:tcW w:w="17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185EA" w14:textId="77777777" w:rsidR="00BE6868" w:rsidRDefault="00BE6868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Jméno a příjmení</w:t>
            </w: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B5C5E" w14:textId="77777777" w:rsidR="00BE6868" w:rsidRDefault="00BE6868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0F34D75" w14:textId="77777777" w:rsidR="00BE6868" w:rsidRDefault="00BE6868">
            <w:pPr>
              <w:spacing w:before="40" w:after="4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Podpis</w:t>
            </w:r>
          </w:p>
        </w:tc>
      </w:tr>
      <w:tr w:rsidR="00840AF3" w14:paraId="106EE766" w14:textId="77777777" w:rsidTr="008F7956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3D332" w14:textId="2E0ADDC6" w:rsidR="00840AF3" w:rsidRPr="00880C18" w:rsidRDefault="00880C18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880C18">
              <w:rPr>
                <w:rFonts w:ascii="Calibri" w:hAnsi="Calibri" w:cs="Arial"/>
                <w:sz w:val="22"/>
                <w:szCs w:val="22"/>
                <w:lang w:eastAsia="en-US"/>
              </w:rPr>
              <w:t>Projektový manažer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C61" w14:textId="13A282C8" w:rsidR="00840AF3" w:rsidRDefault="00840AF3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F91" w14:textId="5C7FFEEF" w:rsidR="00840AF3" w:rsidRDefault="00840AF3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0791" w14:textId="00DEFA5B" w:rsidR="00840AF3" w:rsidRDefault="00840AF3" w:rsidP="00880C18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840AF3" w14:paraId="062AD859" w14:textId="77777777" w:rsidTr="008F7956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FDD7F" w14:textId="5517F86E" w:rsidR="00840AF3" w:rsidRDefault="00880C18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Oprávněná osoba uvedená ve smlouvě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0FAE9" w14:textId="77777777" w:rsidR="00840AF3" w:rsidRDefault="00840AF3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68D74" w14:textId="77777777" w:rsidR="00840AF3" w:rsidRDefault="00840AF3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D8458" w14:textId="77777777" w:rsidR="00840AF3" w:rsidRDefault="00840AF3" w:rsidP="00840AF3">
            <w:pPr>
              <w:spacing w:before="40" w:after="40" w:line="276" w:lineRule="auto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34BA8089" w14:textId="77777777" w:rsidR="00BE6868" w:rsidRDefault="00BE6868" w:rsidP="00BE6868">
      <w:pPr>
        <w:rPr>
          <w:rFonts w:ascii="Times New Roman" w:hAnsi="Times New Roman"/>
          <w:szCs w:val="24"/>
        </w:rPr>
      </w:pPr>
    </w:p>
    <w:p w14:paraId="71E1D611" w14:textId="77777777" w:rsidR="0047320A" w:rsidRDefault="0047320A"/>
    <w:sectPr w:rsidR="0047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8"/>
    <w:rsid w:val="00104D0F"/>
    <w:rsid w:val="001F71CA"/>
    <w:rsid w:val="00246C9D"/>
    <w:rsid w:val="003A7ACC"/>
    <w:rsid w:val="00403147"/>
    <w:rsid w:val="0047320A"/>
    <w:rsid w:val="0078563E"/>
    <w:rsid w:val="0080348D"/>
    <w:rsid w:val="00840AF3"/>
    <w:rsid w:val="00855940"/>
    <w:rsid w:val="00880C18"/>
    <w:rsid w:val="008F7956"/>
    <w:rsid w:val="00955DF0"/>
    <w:rsid w:val="009C5837"/>
    <w:rsid w:val="009F32B7"/>
    <w:rsid w:val="00A62BB6"/>
    <w:rsid w:val="00B94AF0"/>
    <w:rsid w:val="00BE6868"/>
    <w:rsid w:val="00C6343C"/>
    <w:rsid w:val="00CA3512"/>
    <w:rsid w:val="00DD33B0"/>
    <w:rsid w:val="00DE01EF"/>
    <w:rsid w:val="00E11ABE"/>
    <w:rsid w:val="00EF413C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063B"/>
  <w15:chartTrackingRefBased/>
  <w15:docId w15:val="{59249243-3769-4860-BEF5-8FCC28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868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1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1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Laichman Jiří (MHMP, INF)</dc:creator>
  <cp:keywords/>
  <dc:description/>
  <cp:lastModifiedBy>Hamzová Karolína (MHMP, OIC)</cp:lastModifiedBy>
  <cp:revision>2</cp:revision>
  <cp:lastPrinted>2022-02-03T11:40:00Z</cp:lastPrinted>
  <dcterms:created xsi:type="dcterms:W3CDTF">2022-05-04T11:46:00Z</dcterms:created>
  <dcterms:modified xsi:type="dcterms:W3CDTF">2022-05-04T11:46:00Z</dcterms:modified>
</cp:coreProperties>
</file>