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4E4C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0044/OSNM/2022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6145F5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4E4C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60304260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7B0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PLgIAACo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4E4C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60304260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7B0B9D">
                        <w:rPr>
                          <w:rFonts w:ascii="Arial" w:hAnsi="Arial" w:cs="Arial"/>
                          <w:sz w:val="24"/>
                          <w:szCs w:val="24"/>
                        </w:rPr>
                        <w:t>xxx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4C0C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Michal Král</w:t>
                            </w:r>
                          </w:p>
                          <w:p w:rsidR="004E4C0C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Loučky 268</w:t>
                            </w:r>
                          </w:p>
                          <w:p w:rsidR="00F622D9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36  Jakubčovice nad Odrou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8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gFQ3u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4E4C0C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Michal Král</w:t>
                      </w:r>
                    </w:p>
                    <w:p w:rsidR="004E4C0C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Loučky 268</w:t>
                      </w:r>
                    </w:p>
                    <w:p w:rsidR="00F622D9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36  Jakubčovice nad Odrou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>
      <w:pPr>
        <w:rPr>
          <w:rFonts w:ascii="Arial" w:hAnsi="Arial" w:cs="Arial"/>
          <w:b/>
          <w:sz w:val="28"/>
          <w:szCs w:val="28"/>
        </w:rPr>
      </w:pPr>
    </w:p>
    <w:p w:rsidR="001B49BE" w:rsidRDefault="001B49BE">
      <w:pPr>
        <w:rPr>
          <w:rFonts w:ascii="Arial" w:hAnsi="Arial" w:cs="Arial"/>
          <w:b/>
          <w:sz w:val="28"/>
          <w:szCs w:val="28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Objednáváme u Vás opravu 3ks šachet splaškové kanalizace na ul. Větrná v Odrách. Práce obsahují vyčištění dna, úprava dna se zřízením kinety, osazení šac</w:t>
                            </w:r>
                            <w:r w:rsidR="007B0B9D">
                              <w:rPr>
                                <w:rFonts w:ascii="Arial" w:hAnsi="Arial" w:cs="Arial"/>
                                <w:b/>
                              </w:rPr>
                              <w:t>htového žebříku, výměnu konusů,</w:t>
                            </w:r>
                            <w:bookmarkStart w:id="0" w:name="_GoBack"/>
                            <w:bookmarkEnd w:id="0"/>
                            <w:r w:rsidR="007B0B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dopojení přípojek ke dnu šachty.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30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" stroked="f">
                <v:textbox>
                  <w:txbxContent>
                    <w:p w:rsidR="00400B33" w:rsidRPr="00CF3D8E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Objednáváme u Vás opravu 3ks šachet splaškové kanalizace na ul. Větrná v Odrách. Práce obsahují vyčištění dna, úprava dna se zřízením kinety, osazení šac</w:t>
                      </w:r>
                      <w:r w:rsidR="007B0B9D">
                        <w:rPr>
                          <w:rFonts w:ascii="Arial" w:hAnsi="Arial" w:cs="Arial"/>
                          <w:b/>
                        </w:rPr>
                        <w:t>htového žebříku, výměnu konusů,</w:t>
                      </w:r>
                      <w:bookmarkStart w:id="1" w:name="_GoBack"/>
                      <w:bookmarkEnd w:id="1"/>
                      <w:r w:rsidR="007B0B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dopojení přípojek ke dnu šachty.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Specifikace zboží/služby</w:t>
      </w: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0C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Termín dodání: do 20-ti dnů od vystavení objednávky.</w:t>
                            </w:r>
                          </w:p>
                          <w:p w:rsidR="00400B33" w:rsidRPr="00CF3D8E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 dodání: ul. Větrná, Odry.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" stroked="f">
                <v:textbox>
                  <w:txbxContent>
                    <w:p w:rsidR="004E4C0C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Termín dodání: do 20-ti dnů od vystavení objednávky.</w:t>
                      </w:r>
                    </w:p>
                    <w:p w:rsidR="00400B33" w:rsidRPr="00CF3D8E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 dodání: ul. Větrná, Odry.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Termín a místo dodání: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E1F92" w:rsidRPr="009B4E32" w:rsidRDefault="004E4C0C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96000</w:t>
      </w:r>
      <w:r w:rsidR="005D40DD">
        <w:rPr>
          <w:rFonts w:ascii="Arial" w:hAnsi="Arial" w:cs="Arial"/>
          <w:b/>
        </w:rPr>
        <w:t xml:space="preserve">,- Kč (bez DPH) </w:t>
      </w:r>
      <w:r w:rsidR="00CF3D8E">
        <w:rPr>
          <w:rFonts w:ascii="Arial" w:hAnsi="Arial" w:cs="Arial"/>
          <w:b/>
        </w:rPr>
        <w:t>/</w:t>
      </w:r>
      <w:r w:rsidR="005D40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116160</w:t>
      </w:r>
      <w:r w:rsidR="005D40DD">
        <w:rPr>
          <w:rFonts w:ascii="Arial" w:hAnsi="Arial" w:cs="Arial"/>
          <w:b/>
        </w:rPr>
        <w:t>,- Kč (s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0C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Splatnost: 14 dnů ode dne vystavení faktury.</w:t>
                            </w:r>
                          </w:p>
                          <w:p w:rsidR="00400B33" w:rsidRPr="00CF3D8E" w:rsidRDefault="004E4C0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Úhrada: bezhotovostně.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mKwIAACc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" stroked="f">
                <v:textbox>
                  <w:txbxContent>
                    <w:p w:rsidR="004E4C0C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Splatnost: 14 dnů ode dne vystavení faktury.</w:t>
                      </w:r>
                    </w:p>
                    <w:p w:rsidR="00400B33" w:rsidRPr="00CF3D8E" w:rsidRDefault="004E4C0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Úhrada: bezhotovostně.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4E4C0C">
        <w:rPr>
          <w:rFonts w:ascii="Arial" w:hAnsi="Arial" w:cs="Arial"/>
          <w:b/>
          <w:sz w:val="24"/>
          <w:szCs w:val="24"/>
        </w:rPr>
        <w:t>9.5.2022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4E4C0C">
        <w:rPr>
          <w:rFonts w:ascii="Arial" w:hAnsi="Arial" w:cs="Arial"/>
          <w:sz w:val="24"/>
          <w:szCs w:val="24"/>
        </w:rPr>
        <w:t>Michal Czerný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4E4C0C">
        <w:rPr>
          <w:rFonts w:ascii="Arial" w:hAnsi="Arial" w:cs="Arial"/>
          <w:sz w:val="24"/>
          <w:szCs w:val="24"/>
        </w:rPr>
        <w:t>556 768 121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4E4C0C">
        <w:rPr>
          <w:rFonts w:ascii="Arial" w:hAnsi="Arial" w:cs="Arial"/>
          <w:sz w:val="24"/>
          <w:szCs w:val="24"/>
        </w:rPr>
        <w:t>michal.czerny@odry.cz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4F9" w:rsidRDefault="004E4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OSNM - Odbor správy nemovitého majetku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4E4C0C">
        <w:rPr>
          <w:rFonts w:ascii="Arial" w:hAnsi="Arial" w:cs="Arial"/>
          <w:sz w:val="24"/>
          <w:szCs w:val="24"/>
        </w:rPr>
        <w:t>Ing. Olga Veverková, vedoucí Odboru správy nemovitého majetku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23" w:rsidRDefault="00023123">
      <w:pPr>
        <w:spacing w:after="0" w:line="240" w:lineRule="auto"/>
      </w:pPr>
      <w:r>
        <w:separator/>
      </w:r>
    </w:p>
  </w:endnote>
  <w:endnote w:type="continuationSeparator" w:id="0">
    <w:p w:rsidR="00023123" w:rsidRDefault="0002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23" w:rsidRDefault="000231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3123" w:rsidRDefault="0002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3123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4E4C0C"/>
    <w:rsid w:val="005B785C"/>
    <w:rsid w:val="005D40DD"/>
    <w:rsid w:val="00606019"/>
    <w:rsid w:val="006145F5"/>
    <w:rsid w:val="006E1F92"/>
    <w:rsid w:val="007214F9"/>
    <w:rsid w:val="00792A64"/>
    <w:rsid w:val="007B0B9D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F6671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6A80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Ambrožová</dc:creator>
  <cp:lastModifiedBy>Kamila Ambrožová</cp:lastModifiedBy>
  <cp:revision>2</cp:revision>
  <dcterms:created xsi:type="dcterms:W3CDTF">2022-05-09T12:23:00Z</dcterms:created>
  <dcterms:modified xsi:type="dcterms:W3CDTF">2022-05-09T12:24:00Z</dcterms:modified>
</cp:coreProperties>
</file>