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37E0ED" w14:textId="77777777" w:rsidR="007A4692" w:rsidRDefault="007A4692">
      <w:pPr>
        <w:pStyle w:val="Nadpis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Objednávka</w:t>
      </w:r>
    </w:p>
    <w:tbl>
      <w:tblPr>
        <w:tblW w:w="5229" w:type="pct"/>
        <w:tblInd w:w="-97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2307"/>
        <w:gridCol w:w="1069"/>
        <w:gridCol w:w="1596"/>
        <w:gridCol w:w="1251"/>
        <w:gridCol w:w="3357"/>
      </w:tblGrid>
      <w:tr w:rsidR="007A4692" w14:paraId="2C50D2BB" w14:textId="77777777" w:rsidTr="001E092E">
        <w:trPr>
          <w:trHeight w:val="781"/>
        </w:trPr>
        <w:tc>
          <w:tcPr>
            <w:tcW w:w="3248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9BCBB16" w14:textId="77777777" w:rsidR="0078587B" w:rsidRDefault="00297EBB" w:rsidP="0078587B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  </w:t>
            </w:r>
          </w:p>
          <w:p w14:paraId="086236C7" w14:textId="77777777" w:rsidR="00F5696A" w:rsidRDefault="00297EBB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</w:t>
            </w:r>
            <w:r w:rsidR="0078587B">
              <w:object w:dxaOrig="1096" w:dyaOrig="1332" w14:anchorId="05675CC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3.8pt;height:52.2pt" o:ole="">
                  <v:imagedata r:id="rId5" o:title=""/>
                </v:shape>
                <o:OLEObject Type="Embed" ProgID="Word.Document.8" ShapeID="_x0000_i1025" DrawAspect="Content" ObjectID="_1713609895" r:id="rId6"/>
              </w:object>
            </w:r>
            <w:r w:rsidR="0078587B">
              <w:rPr>
                <w:b/>
                <w:i/>
                <w:sz w:val="22"/>
              </w:rPr>
              <w:t xml:space="preserve"> </w:t>
            </w:r>
            <w:r w:rsidR="00F5696A" w:rsidRPr="00A74402">
              <w:rPr>
                <w:b/>
                <w:i/>
              </w:rPr>
              <w:t>Gymnázium a H</w:t>
            </w:r>
            <w:r w:rsidR="0078587B" w:rsidRPr="00A74402">
              <w:rPr>
                <w:b/>
                <w:i/>
              </w:rPr>
              <w:t>udební škola hl. města Prahy</w:t>
            </w:r>
          </w:p>
          <w:p w14:paraId="3ADC2677" w14:textId="77777777" w:rsidR="00297EBB" w:rsidRDefault="00F5696A" w:rsidP="00F5696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základní umělecká škola</w:t>
            </w:r>
          </w:p>
          <w:tbl>
            <w:tblPr>
              <w:tblW w:w="6123" w:type="dxa"/>
              <w:tblInd w:w="70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6123"/>
            </w:tblGrid>
            <w:tr w:rsidR="007A4692" w14:paraId="1DF6F79E" w14:textId="77777777" w:rsidTr="001E092E">
              <w:tc>
                <w:tcPr>
                  <w:tcW w:w="6123" w:type="dxa"/>
                  <w:shd w:val="pct25" w:color="auto" w:fill="auto"/>
                </w:tcPr>
                <w:p w14:paraId="2ABC8996" w14:textId="77777777" w:rsidR="007A4692" w:rsidRPr="00E41802" w:rsidRDefault="007A4692">
                  <w:pPr>
                    <w:rPr>
                      <w:i/>
                      <w:sz w:val="19"/>
                      <w:szCs w:val="19"/>
                    </w:rPr>
                  </w:pPr>
                  <w:r w:rsidRPr="00E41802">
                    <w:rPr>
                      <w:b/>
                      <w:i/>
                      <w:sz w:val="19"/>
                      <w:szCs w:val="19"/>
                    </w:rPr>
                    <w:t xml:space="preserve"> </w:t>
                  </w:r>
                  <w:proofErr w:type="gramStart"/>
                  <w:r w:rsidRPr="00E41802">
                    <w:rPr>
                      <w:b/>
                      <w:i/>
                      <w:sz w:val="19"/>
                      <w:szCs w:val="19"/>
                    </w:rPr>
                    <w:t>P  r  a  h  a    3 ,   K  o  m  e  n  s  k  é  h  o    n  á  m  ě  s  t  í    4 0 0</w:t>
                  </w:r>
                  <w:proofErr w:type="gramEnd"/>
                  <w:r w:rsidRPr="00E41802">
                    <w:rPr>
                      <w:b/>
                      <w:i/>
                      <w:sz w:val="19"/>
                      <w:szCs w:val="19"/>
                    </w:rPr>
                    <w:t xml:space="preserve"> / 9</w:t>
                  </w:r>
                </w:p>
              </w:tc>
            </w:tr>
            <w:tr w:rsidR="007A4692" w14:paraId="02300ED1" w14:textId="77777777" w:rsidTr="001E092E">
              <w:tc>
                <w:tcPr>
                  <w:tcW w:w="6123" w:type="dxa"/>
                </w:tcPr>
                <w:p w14:paraId="26861DC0" w14:textId="38B7A52A" w:rsidR="007A4692" w:rsidRPr="00E41802" w:rsidRDefault="00F2599C" w:rsidP="00F2599C">
                  <w:pPr>
                    <w:rPr>
                      <w:sz w:val="20"/>
                      <w:szCs w:val="20"/>
                    </w:rPr>
                  </w:pPr>
                  <w:r>
                    <w:rPr>
                      <w:b/>
                      <w:i/>
                      <w:sz w:val="20"/>
                      <w:szCs w:val="20"/>
                    </w:rPr>
                    <w:t xml:space="preserve">     </w:t>
                  </w:r>
                  <w:r w:rsidR="007A4692" w:rsidRPr="00E41802">
                    <w:rPr>
                      <w:b/>
                      <w:i/>
                      <w:sz w:val="20"/>
                      <w:szCs w:val="20"/>
                    </w:rPr>
                    <w:t>tel.</w:t>
                  </w:r>
                  <w:r w:rsidR="007A4692" w:rsidRPr="00E41802">
                    <w:rPr>
                      <w:i/>
                      <w:sz w:val="20"/>
                      <w:szCs w:val="20"/>
                    </w:rPr>
                    <w:t xml:space="preserve"> 221 434 711 </w:t>
                  </w:r>
                  <w:r>
                    <w:rPr>
                      <w:b/>
                      <w:i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7A4692" w14:paraId="28A69C0C" w14:textId="77777777" w:rsidTr="001E092E">
              <w:tc>
                <w:tcPr>
                  <w:tcW w:w="6123" w:type="dxa"/>
                </w:tcPr>
                <w:p w14:paraId="08B52705" w14:textId="02227C23" w:rsidR="007A4692" w:rsidRPr="00E41802" w:rsidRDefault="007A4692" w:rsidP="00BF20E4">
                  <w:pPr>
                    <w:jc w:val="center"/>
                    <w:rPr>
                      <w:i/>
                      <w:sz w:val="21"/>
                      <w:szCs w:val="21"/>
                    </w:rPr>
                  </w:pPr>
                  <w:r w:rsidRPr="00E41802">
                    <w:rPr>
                      <w:b/>
                      <w:i/>
                      <w:sz w:val="21"/>
                      <w:szCs w:val="21"/>
                    </w:rPr>
                    <w:t xml:space="preserve">IČO: </w:t>
                  </w:r>
                  <w:r w:rsidRPr="00E41802">
                    <w:rPr>
                      <w:bCs/>
                      <w:i/>
                      <w:sz w:val="21"/>
                      <w:szCs w:val="21"/>
                    </w:rPr>
                    <w:t>70874204</w:t>
                  </w:r>
                  <w:r w:rsidR="00E41802" w:rsidRPr="00E41802">
                    <w:rPr>
                      <w:b/>
                      <w:bCs/>
                      <w:color w:val="000000"/>
                      <w:sz w:val="21"/>
                      <w:szCs w:val="21"/>
                    </w:rPr>
                    <w:t xml:space="preserve"> DIČ: </w:t>
                  </w:r>
                  <w:r w:rsidR="00E41802" w:rsidRPr="00E41802">
                    <w:rPr>
                      <w:i/>
                      <w:color w:val="000000"/>
                      <w:sz w:val="21"/>
                      <w:szCs w:val="21"/>
                    </w:rPr>
                    <w:t>CZ 70874204</w:t>
                  </w:r>
                  <w:r w:rsidRPr="00E41802">
                    <w:rPr>
                      <w:bCs/>
                      <w:i/>
                      <w:sz w:val="21"/>
                      <w:szCs w:val="21"/>
                    </w:rPr>
                    <w:t>,</w:t>
                  </w:r>
                  <w:r w:rsidRPr="00E41802">
                    <w:rPr>
                      <w:i/>
                      <w:sz w:val="21"/>
                      <w:szCs w:val="21"/>
                    </w:rPr>
                    <w:t xml:space="preserve"> </w:t>
                  </w:r>
                  <w:r w:rsidRPr="00E41802">
                    <w:rPr>
                      <w:b/>
                      <w:i/>
                      <w:sz w:val="21"/>
                      <w:szCs w:val="21"/>
                    </w:rPr>
                    <w:t>čís. účtu:</w:t>
                  </w:r>
                  <w:r w:rsidR="00F2599C">
                    <w:rPr>
                      <w:bCs/>
                      <w:i/>
                      <w:sz w:val="21"/>
                      <w:szCs w:val="21"/>
                    </w:rPr>
                    <w:t xml:space="preserve"> </w:t>
                  </w:r>
                  <w:proofErr w:type="spellStart"/>
                  <w:r w:rsidR="00F2599C">
                    <w:rPr>
                      <w:bCs/>
                      <w:i/>
                      <w:sz w:val="21"/>
                      <w:szCs w:val="21"/>
                    </w:rPr>
                    <w:t>xxxxxxxxx</w:t>
                  </w:r>
                  <w:proofErr w:type="spellEnd"/>
                  <w:r w:rsidR="00F2599C">
                    <w:rPr>
                      <w:bCs/>
                      <w:i/>
                      <w:sz w:val="21"/>
                      <w:szCs w:val="21"/>
                    </w:rPr>
                    <w:t>/</w:t>
                  </w:r>
                  <w:proofErr w:type="spellStart"/>
                  <w:r w:rsidR="00F2599C">
                    <w:rPr>
                      <w:bCs/>
                      <w:i/>
                      <w:sz w:val="21"/>
                      <w:szCs w:val="21"/>
                    </w:rPr>
                    <w:t>xxxx</w:t>
                  </w:r>
                  <w:proofErr w:type="spellEnd"/>
                  <w:r w:rsidR="001E092E">
                    <w:rPr>
                      <w:bCs/>
                      <w:i/>
                      <w:sz w:val="21"/>
                      <w:szCs w:val="21"/>
                    </w:rPr>
                    <w:t xml:space="preserve">  </w:t>
                  </w:r>
                </w:p>
              </w:tc>
            </w:tr>
          </w:tbl>
          <w:p w14:paraId="1ABD4FCB" w14:textId="77777777" w:rsidR="007A4692" w:rsidRDefault="007A4692">
            <w:pPr>
              <w:spacing w:before="150" w:after="150"/>
              <w:rPr>
                <w:color w:val="000000"/>
                <w:szCs w:val="20"/>
              </w:rPr>
            </w:pPr>
          </w:p>
        </w:tc>
        <w:tc>
          <w:tcPr>
            <w:tcW w:w="17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BAAE85C" w14:textId="77777777" w:rsidR="007A4692" w:rsidRDefault="007A4692">
            <w:pPr>
              <w:spacing w:before="150" w:after="150"/>
              <w:rPr>
                <w:b/>
                <w:bCs/>
                <w:color w:val="000000"/>
                <w:szCs w:val="20"/>
              </w:rPr>
            </w:pPr>
          </w:p>
          <w:p w14:paraId="16A1102A" w14:textId="77777777" w:rsidR="007A4692" w:rsidRDefault="007A4692">
            <w:pPr>
              <w:spacing w:before="150" w:after="150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Cs w:val="20"/>
              </w:rPr>
              <w:t xml:space="preserve">OBJEDNÁVKA </w:t>
            </w:r>
            <w:r w:rsidRPr="00A86FCF">
              <w:rPr>
                <w:b/>
                <w:bCs/>
                <w:color w:val="000000"/>
                <w:sz w:val="28"/>
                <w:szCs w:val="28"/>
              </w:rPr>
              <w:t>č.</w:t>
            </w:r>
            <w:r w:rsidR="007D4242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14:paraId="3BF5EB5B" w14:textId="6E931385" w:rsidR="007A4692" w:rsidRDefault="00D94080">
            <w:pPr>
              <w:spacing w:before="150" w:after="15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502/01/2022</w:t>
            </w:r>
          </w:p>
          <w:p w14:paraId="0311AE9C" w14:textId="77777777" w:rsidR="00D94080" w:rsidRDefault="00D94080">
            <w:pPr>
              <w:spacing w:before="150" w:after="150"/>
              <w:rPr>
                <w:b/>
                <w:bCs/>
                <w:color w:val="000000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>Ze dne:</w:t>
            </w:r>
          </w:p>
          <w:p w14:paraId="6452E290" w14:textId="2793C47D" w:rsidR="007A4692" w:rsidRPr="00D94080" w:rsidRDefault="00D94080">
            <w:pPr>
              <w:spacing w:before="150" w:after="150"/>
              <w:rPr>
                <w:color w:val="000000"/>
                <w:szCs w:val="20"/>
              </w:rPr>
            </w:pPr>
            <w:r w:rsidRPr="00D94080">
              <w:rPr>
                <w:color w:val="000000"/>
                <w:szCs w:val="20"/>
              </w:rPr>
              <w:t>6.1.2022</w:t>
            </w:r>
            <w:r w:rsidR="00977719" w:rsidRPr="00D94080">
              <w:rPr>
                <w:color w:val="000000"/>
                <w:szCs w:val="20"/>
              </w:rPr>
              <w:t xml:space="preserve">   </w:t>
            </w:r>
          </w:p>
          <w:p w14:paraId="5ACAACB7" w14:textId="77777777" w:rsidR="001B371A" w:rsidRDefault="001B371A">
            <w:pPr>
              <w:spacing w:before="150" w:after="150"/>
              <w:rPr>
                <w:b/>
                <w:bCs/>
                <w:color w:val="000000"/>
                <w:szCs w:val="20"/>
              </w:rPr>
            </w:pPr>
          </w:p>
        </w:tc>
      </w:tr>
      <w:tr w:rsidR="00E41802" w14:paraId="13FD2FB0" w14:textId="77777777" w:rsidTr="001E092E">
        <w:trPr>
          <w:cantSplit/>
        </w:trPr>
        <w:tc>
          <w:tcPr>
            <w:tcW w:w="32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3B11924" w14:textId="77777777" w:rsidR="00E41802" w:rsidRDefault="00E41802">
            <w:pPr>
              <w:rPr>
                <w:b/>
                <w:bCs/>
                <w:color w:val="000000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 xml:space="preserve">Adresa </w:t>
            </w:r>
            <w:proofErr w:type="gramStart"/>
            <w:r>
              <w:rPr>
                <w:b/>
                <w:bCs/>
                <w:color w:val="000000"/>
                <w:szCs w:val="20"/>
              </w:rPr>
              <w:t xml:space="preserve">fakturace: </w:t>
            </w:r>
            <w:r w:rsidR="001B371A">
              <w:rPr>
                <w:b/>
                <w:bCs/>
                <w:color w:val="000000"/>
                <w:szCs w:val="20"/>
              </w:rPr>
              <w:t xml:space="preserve">                       dtto</w:t>
            </w:r>
            <w:proofErr w:type="gramEnd"/>
          </w:p>
        </w:tc>
        <w:tc>
          <w:tcPr>
            <w:tcW w:w="1752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14:paraId="2C1E3F50" w14:textId="77777777" w:rsidR="00E41802" w:rsidRDefault="00E41802" w:rsidP="00E41802">
            <w:pPr>
              <w:spacing w:before="30"/>
              <w:jc w:val="center"/>
              <w:rPr>
                <w:b/>
                <w:bCs/>
                <w:color w:val="000000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>Dodavatel:</w:t>
            </w:r>
          </w:p>
          <w:p w14:paraId="1F6FB39C" w14:textId="77777777" w:rsidR="0082018F" w:rsidRDefault="0082018F" w:rsidP="00971702">
            <w:pPr>
              <w:spacing w:before="30"/>
              <w:jc w:val="center"/>
              <w:rPr>
                <w:color w:val="000000"/>
                <w:szCs w:val="20"/>
              </w:rPr>
            </w:pPr>
          </w:p>
          <w:p w14:paraId="1B4A2F75" w14:textId="77777777" w:rsidR="0062597B" w:rsidRPr="00776C4E" w:rsidRDefault="00776C4E" w:rsidP="0062597B">
            <w:pPr>
              <w:spacing w:before="30"/>
              <w:rPr>
                <w:color w:val="000000"/>
              </w:rPr>
            </w:pPr>
            <w:r w:rsidRPr="00776C4E">
              <w:rPr>
                <w:color w:val="000000"/>
              </w:rPr>
              <w:t>ACTIVE GUIDE, s.r.o.</w:t>
            </w:r>
          </w:p>
          <w:p w14:paraId="080B4F6F" w14:textId="77777777" w:rsidR="00776C4E" w:rsidRPr="00776C4E" w:rsidRDefault="00776C4E" w:rsidP="0062597B">
            <w:pPr>
              <w:spacing w:before="30"/>
              <w:rPr>
                <w:color w:val="000000"/>
              </w:rPr>
            </w:pPr>
            <w:proofErr w:type="spellStart"/>
            <w:r w:rsidRPr="00776C4E">
              <w:rPr>
                <w:color w:val="000000"/>
              </w:rPr>
              <w:t>E.Beneše</w:t>
            </w:r>
            <w:proofErr w:type="spellEnd"/>
            <w:r w:rsidRPr="00776C4E">
              <w:rPr>
                <w:color w:val="000000"/>
              </w:rPr>
              <w:t xml:space="preserve"> 1561, </w:t>
            </w:r>
          </w:p>
          <w:p w14:paraId="34F30415" w14:textId="77777777" w:rsidR="00776C4E" w:rsidRPr="00776C4E" w:rsidRDefault="00776C4E" w:rsidP="0062597B">
            <w:pPr>
              <w:spacing w:before="30"/>
              <w:rPr>
                <w:color w:val="000000"/>
              </w:rPr>
            </w:pPr>
            <w:r w:rsidRPr="00776C4E">
              <w:rPr>
                <w:color w:val="000000"/>
              </w:rPr>
              <w:t>500 12 Hradec Králové 12</w:t>
            </w:r>
          </w:p>
          <w:p w14:paraId="69F05A4A" w14:textId="77777777" w:rsidR="00776C4E" w:rsidRDefault="00776C4E" w:rsidP="0062597B">
            <w:pPr>
              <w:spacing w:before="30"/>
              <w:rPr>
                <w:color w:val="000000"/>
              </w:rPr>
            </w:pPr>
            <w:r w:rsidRPr="00776C4E">
              <w:rPr>
                <w:color w:val="000000"/>
              </w:rPr>
              <w:t>IČO 274 90</w:t>
            </w:r>
            <w:r>
              <w:rPr>
                <w:color w:val="000000"/>
              </w:rPr>
              <w:t> </w:t>
            </w:r>
            <w:r w:rsidRPr="00776C4E">
              <w:rPr>
                <w:color w:val="000000"/>
              </w:rPr>
              <w:t xml:space="preserve">653 </w:t>
            </w:r>
          </w:p>
          <w:p w14:paraId="44C4BFB8" w14:textId="77777777" w:rsidR="00776C4E" w:rsidRDefault="00776C4E" w:rsidP="0062597B">
            <w:pPr>
              <w:spacing w:before="30"/>
              <w:rPr>
                <w:color w:val="000000"/>
              </w:rPr>
            </w:pPr>
          </w:p>
          <w:p w14:paraId="4AFBD2D4" w14:textId="77777777" w:rsidR="00776C4E" w:rsidRDefault="00776C4E" w:rsidP="0062597B">
            <w:pPr>
              <w:spacing w:before="30"/>
              <w:rPr>
                <w:color w:val="000000"/>
                <w:szCs w:val="20"/>
              </w:rPr>
            </w:pPr>
          </w:p>
          <w:p w14:paraId="39D3F8D1" w14:textId="77777777" w:rsidR="00776C4E" w:rsidRDefault="00776C4E" w:rsidP="0062597B">
            <w:pPr>
              <w:spacing w:before="30"/>
              <w:rPr>
                <w:color w:val="000000"/>
                <w:szCs w:val="20"/>
              </w:rPr>
            </w:pPr>
          </w:p>
        </w:tc>
      </w:tr>
      <w:tr w:rsidR="00E41802" w14:paraId="227DE6C5" w14:textId="77777777" w:rsidTr="001E092E">
        <w:trPr>
          <w:cantSplit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31B2A88" w14:textId="77777777" w:rsidR="00E41802" w:rsidRDefault="00E41802">
            <w:pPr>
              <w:rPr>
                <w:color w:val="000000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 xml:space="preserve">Platební podmínky: </w:t>
            </w:r>
          </w:p>
        </w:tc>
        <w:tc>
          <w:tcPr>
            <w:tcW w:w="204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000000"/>
            </w:tcBorders>
          </w:tcPr>
          <w:p w14:paraId="743B9B10" w14:textId="77777777" w:rsidR="00E41802" w:rsidRDefault="00E41802">
            <w:pPr>
              <w:rPr>
                <w:b/>
                <w:bCs/>
                <w:color w:val="000000"/>
                <w:szCs w:val="20"/>
              </w:rPr>
            </w:pPr>
          </w:p>
        </w:tc>
        <w:tc>
          <w:tcPr>
            <w:tcW w:w="1752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14:paraId="2DB8B82A" w14:textId="77777777" w:rsidR="00E41802" w:rsidRDefault="00E41802" w:rsidP="001B371A">
            <w:pPr>
              <w:spacing w:before="30"/>
              <w:rPr>
                <w:color w:val="000000"/>
                <w:szCs w:val="20"/>
              </w:rPr>
            </w:pPr>
          </w:p>
        </w:tc>
      </w:tr>
      <w:tr w:rsidR="00E41802" w14:paraId="4A6A4B26" w14:textId="77777777" w:rsidTr="001E092E">
        <w:trPr>
          <w:cantSplit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30AE04B" w14:textId="77777777" w:rsidR="00E41802" w:rsidRDefault="00E41802">
            <w:pPr>
              <w:rPr>
                <w:b/>
                <w:bCs/>
                <w:color w:val="000000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 xml:space="preserve">Termín dodání:   </w:t>
            </w:r>
          </w:p>
        </w:tc>
        <w:tc>
          <w:tcPr>
            <w:tcW w:w="204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000000"/>
            </w:tcBorders>
          </w:tcPr>
          <w:p w14:paraId="634B7715" w14:textId="77777777" w:rsidR="00E41802" w:rsidRDefault="00E41802">
            <w:pPr>
              <w:rPr>
                <w:color w:val="000000"/>
                <w:szCs w:val="20"/>
              </w:rPr>
            </w:pPr>
          </w:p>
        </w:tc>
        <w:tc>
          <w:tcPr>
            <w:tcW w:w="1752" w:type="pct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14:paraId="612458AA" w14:textId="77777777" w:rsidR="00E41802" w:rsidRDefault="00E41802" w:rsidP="001B371A">
            <w:pPr>
              <w:spacing w:before="30"/>
              <w:rPr>
                <w:color w:val="000000"/>
                <w:szCs w:val="20"/>
              </w:rPr>
            </w:pPr>
          </w:p>
        </w:tc>
      </w:tr>
      <w:tr w:rsidR="00E41802" w14:paraId="701747C4" w14:textId="77777777" w:rsidTr="001E092E">
        <w:trPr>
          <w:cantSplit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1BF07" w14:textId="77777777" w:rsidR="00E41802" w:rsidRDefault="00E41802">
            <w:pPr>
              <w:rPr>
                <w:b/>
                <w:bCs/>
                <w:color w:val="000000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>Způsob dopravy: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000000"/>
            </w:tcBorders>
          </w:tcPr>
          <w:p w14:paraId="0B9A61AA" w14:textId="77777777" w:rsidR="00E41802" w:rsidRDefault="00AE0035" w:rsidP="001B371A">
            <w:pPr>
              <w:rPr>
                <w:color w:val="000000"/>
                <w:szCs w:val="20"/>
              </w:rPr>
            </w:pPr>
            <w:r>
              <w:rPr>
                <w:b/>
                <w:noProof/>
                <w:color w:val="000000"/>
                <w:szCs w:val="20"/>
              </w:rPr>
              <w:drawing>
                <wp:inline distT="0" distB="0" distL="0" distR="0" wp14:anchorId="695E4309" wp14:editId="603E91D3">
                  <wp:extent cx="160020" cy="152400"/>
                  <wp:effectExtent l="19050" t="0" r="0" b="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E41802">
              <w:rPr>
                <w:color w:val="000000"/>
                <w:szCs w:val="20"/>
              </w:rPr>
              <w:t>         PROFI 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000000"/>
            </w:tcBorders>
          </w:tcPr>
          <w:p w14:paraId="3CA15C73" w14:textId="77777777" w:rsidR="00E41802" w:rsidRDefault="00AE0035" w:rsidP="001B371A">
            <w:pPr>
              <w:rPr>
                <w:color w:val="000000"/>
                <w:szCs w:val="20"/>
              </w:rPr>
            </w:pPr>
            <w:r>
              <w:rPr>
                <w:b/>
                <w:noProof/>
                <w:color w:val="000000"/>
                <w:szCs w:val="20"/>
              </w:rPr>
              <w:drawing>
                <wp:inline distT="0" distB="0" distL="0" distR="0" wp14:anchorId="5B6D3886" wp14:editId="081E439A">
                  <wp:extent cx="160020" cy="152400"/>
                  <wp:effectExtent l="19050" t="0" r="0" b="0"/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E41802">
              <w:rPr>
                <w:color w:val="000000"/>
                <w:szCs w:val="20"/>
              </w:rPr>
              <w:t xml:space="preserve">  </w:t>
            </w:r>
          </w:p>
          <w:p w14:paraId="15646945" w14:textId="77777777" w:rsidR="00E41802" w:rsidRDefault="00E41802" w:rsidP="001B371A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poštou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000000"/>
            </w:tcBorders>
          </w:tcPr>
          <w:p w14:paraId="4827261A" w14:textId="77777777" w:rsidR="00E41802" w:rsidRDefault="00AE0035" w:rsidP="001B371A">
            <w:pPr>
              <w:rPr>
                <w:color w:val="000000"/>
                <w:szCs w:val="20"/>
              </w:rPr>
            </w:pPr>
            <w:r>
              <w:rPr>
                <w:b/>
                <w:noProof/>
                <w:color w:val="000000"/>
                <w:szCs w:val="20"/>
              </w:rPr>
              <w:drawing>
                <wp:inline distT="0" distB="0" distL="0" distR="0" wp14:anchorId="0C141309" wp14:editId="792AFA90">
                  <wp:extent cx="160020" cy="152400"/>
                  <wp:effectExtent l="19050" t="0" r="0" b="0"/>
                  <wp:docPr id="4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0ED8977" w14:textId="77777777" w:rsidR="00E41802" w:rsidRDefault="00E41802" w:rsidP="001B371A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vlastní</w:t>
            </w:r>
          </w:p>
        </w:tc>
        <w:tc>
          <w:tcPr>
            <w:tcW w:w="1752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14:paraId="53BF61C9" w14:textId="77777777" w:rsidR="00E41802" w:rsidRDefault="00E41802">
            <w:pPr>
              <w:spacing w:before="30"/>
              <w:rPr>
                <w:color w:val="000000"/>
                <w:szCs w:val="20"/>
              </w:rPr>
            </w:pPr>
          </w:p>
        </w:tc>
      </w:tr>
      <w:tr w:rsidR="00E41802" w14:paraId="1CACDDD3" w14:textId="77777777" w:rsidTr="001E092E">
        <w:trPr>
          <w:cantSplit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90BAF" w14:textId="77777777" w:rsidR="00E41802" w:rsidRDefault="00E41802">
            <w:pPr>
              <w:keepNext/>
              <w:outlineLvl w:val="1"/>
              <w:rPr>
                <w:b/>
                <w:bCs/>
                <w:color w:val="000000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 xml:space="preserve">Forma úhrady: 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21E8D" w14:textId="77777777" w:rsidR="00E41802" w:rsidRDefault="00AE0035" w:rsidP="001B371A">
            <w:pPr>
              <w:rPr>
                <w:color w:val="000000"/>
                <w:szCs w:val="20"/>
              </w:rPr>
            </w:pPr>
            <w:r>
              <w:rPr>
                <w:b/>
                <w:noProof/>
                <w:color w:val="000000"/>
                <w:szCs w:val="20"/>
              </w:rPr>
              <w:drawing>
                <wp:inline distT="0" distB="0" distL="0" distR="0" wp14:anchorId="00DB4C4B" wp14:editId="780A94F6">
                  <wp:extent cx="160020" cy="152400"/>
                  <wp:effectExtent l="19050" t="0" r="0" b="0"/>
                  <wp:docPr id="5" name="obráze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E41802">
              <w:rPr>
                <w:color w:val="000000"/>
                <w:szCs w:val="20"/>
              </w:rPr>
              <w:t>fakturou  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AE93A" w14:textId="77777777" w:rsidR="00E41802" w:rsidRDefault="00AE0035" w:rsidP="001B371A">
            <w:pPr>
              <w:rPr>
                <w:color w:val="000000"/>
                <w:szCs w:val="20"/>
              </w:rPr>
            </w:pPr>
            <w:r>
              <w:rPr>
                <w:b/>
                <w:noProof/>
                <w:color w:val="000000"/>
                <w:szCs w:val="20"/>
              </w:rPr>
              <w:drawing>
                <wp:inline distT="0" distB="0" distL="0" distR="0" wp14:anchorId="490198A7" wp14:editId="5D4A2AA3">
                  <wp:extent cx="160020" cy="152400"/>
                  <wp:effectExtent l="19050" t="0" r="0" b="0"/>
                  <wp:docPr id="6" name="obráze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1E24663" w14:textId="77777777" w:rsidR="00E41802" w:rsidRDefault="00E41802" w:rsidP="001B371A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dobírkou     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000000"/>
            </w:tcBorders>
          </w:tcPr>
          <w:p w14:paraId="40B32898" w14:textId="77777777" w:rsidR="00E41802" w:rsidRDefault="00AE0035" w:rsidP="001B371A">
            <w:pPr>
              <w:rPr>
                <w:color w:val="000000"/>
                <w:szCs w:val="20"/>
              </w:rPr>
            </w:pPr>
            <w:r>
              <w:rPr>
                <w:b/>
                <w:noProof/>
                <w:color w:val="000000"/>
                <w:szCs w:val="20"/>
              </w:rPr>
              <w:drawing>
                <wp:inline distT="0" distB="0" distL="0" distR="0" wp14:anchorId="0152A59B" wp14:editId="5AA7DE7C">
                  <wp:extent cx="160020" cy="152400"/>
                  <wp:effectExtent l="19050" t="0" r="0" b="0"/>
                  <wp:docPr id="7" name="obráze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42926E3" w14:textId="77777777" w:rsidR="00E41802" w:rsidRDefault="00E41802" w:rsidP="001B371A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hotově   </w:t>
            </w:r>
          </w:p>
        </w:tc>
        <w:tc>
          <w:tcPr>
            <w:tcW w:w="1752" w:type="pct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14:paraId="29C599E0" w14:textId="77777777" w:rsidR="00E41802" w:rsidRDefault="00E41802">
            <w:pPr>
              <w:rPr>
                <w:color w:val="000000"/>
                <w:szCs w:val="20"/>
              </w:rPr>
            </w:pPr>
          </w:p>
        </w:tc>
      </w:tr>
      <w:tr w:rsidR="00E41802" w14:paraId="4B4336B8" w14:textId="77777777" w:rsidTr="001E092E">
        <w:trPr>
          <w:cantSplit/>
          <w:trHeight w:val="640"/>
        </w:trPr>
        <w:tc>
          <w:tcPr>
            <w:tcW w:w="1204" w:type="pct"/>
            <w:tcBorders>
              <w:top w:val="single" w:sz="4" w:space="0" w:color="auto"/>
              <w:left w:val="outset" w:sz="6" w:space="0" w:color="000000"/>
              <w:right w:val="single" w:sz="4" w:space="0" w:color="auto"/>
            </w:tcBorders>
          </w:tcPr>
          <w:p w14:paraId="2EC6AB04" w14:textId="77777777" w:rsidR="00E41802" w:rsidRDefault="00E41802">
            <w:pPr>
              <w:rPr>
                <w:b/>
                <w:bCs/>
                <w:color w:val="000000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>Vyřizuje:</w:t>
            </w:r>
          </w:p>
          <w:p w14:paraId="169B773F" w14:textId="3E670F08" w:rsidR="00C6447E" w:rsidRDefault="00F2599C">
            <w:pPr>
              <w:rPr>
                <w:b/>
                <w:bCs/>
                <w:color w:val="000000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>xxxxxxxxxxx</w:t>
            </w:r>
            <w:bookmarkStart w:id="0" w:name="_GoBack"/>
            <w:bookmarkEnd w:id="0"/>
          </w:p>
          <w:p w14:paraId="653A679A" w14:textId="77777777" w:rsidR="0073693A" w:rsidRDefault="00C6447E" w:rsidP="008E6F3E">
            <w:pPr>
              <w:rPr>
                <w:b/>
                <w:bCs/>
                <w:color w:val="000000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>fakturace</w:t>
            </w:r>
            <w:r w:rsidR="0073693A">
              <w:rPr>
                <w:b/>
                <w:bCs/>
                <w:color w:val="000000"/>
                <w:szCs w:val="20"/>
              </w:rPr>
              <w:t>@</w:t>
            </w:r>
            <w:r w:rsidR="008E6F3E">
              <w:rPr>
                <w:b/>
                <w:bCs/>
                <w:color w:val="000000"/>
                <w:szCs w:val="20"/>
              </w:rPr>
              <w:t>gmhs</w:t>
            </w:r>
            <w:r w:rsidR="0073693A">
              <w:rPr>
                <w:b/>
                <w:bCs/>
                <w:color w:val="000000"/>
                <w:szCs w:val="20"/>
              </w:rPr>
              <w:t>.cz</w:t>
            </w:r>
          </w:p>
        </w:tc>
        <w:tc>
          <w:tcPr>
            <w:tcW w:w="2044" w:type="pct"/>
            <w:gridSpan w:val="3"/>
            <w:tcBorders>
              <w:top w:val="single" w:sz="4" w:space="0" w:color="auto"/>
              <w:left w:val="nil"/>
              <w:right w:val="outset" w:sz="6" w:space="0" w:color="000000"/>
            </w:tcBorders>
          </w:tcPr>
          <w:p w14:paraId="0CA5763C" w14:textId="77777777" w:rsidR="00E41802" w:rsidRPr="001B371A" w:rsidRDefault="00E41802" w:rsidP="00C6447E">
            <w:pPr>
              <w:rPr>
                <w:b/>
                <w:color w:val="000000"/>
                <w:szCs w:val="20"/>
              </w:rPr>
            </w:pPr>
            <w:r w:rsidRPr="001B371A">
              <w:rPr>
                <w:b/>
                <w:color w:val="000000"/>
                <w:szCs w:val="20"/>
              </w:rPr>
              <w:t>Telefon:</w:t>
            </w:r>
            <w:r w:rsidR="00924DBE">
              <w:rPr>
                <w:b/>
                <w:color w:val="000000"/>
                <w:szCs w:val="20"/>
              </w:rPr>
              <w:t xml:space="preserve"> 221 434 70</w:t>
            </w:r>
            <w:r w:rsidR="00C6447E">
              <w:rPr>
                <w:b/>
                <w:color w:val="000000"/>
                <w:szCs w:val="20"/>
              </w:rPr>
              <w:t>5</w:t>
            </w:r>
          </w:p>
        </w:tc>
        <w:tc>
          <w:tcPr>
            <w:tcW w:w="1752" w:type="pct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14:paraId="42B595DE" w14:textId="77777777" w:rsidR="00E41802" w:rsidRDefault="00E41802">
            <w:pPr>
              <w:rPr>
                <w:color w:val="000000"/>
                <w:szCs w:val="20"/>
              </w:rPr>
            </w:pPr>
          </w:p>
        </w:tc>
      </w:tr>
    </w:tbl>
    <w:p w14:paraId="6C971F36" w14:textId="77777777" w:rsidR="00C76BBB" w:rsidRDefault="00C76BBB" w:rsidP="00C76BBB">
      <w:pPr>
        <w:pStyle w:val="Nadpis5"/>
        <w:jc w:val="center"/>
        <w:rPr>
          <w:sz w:val="24"/>
        </w:rPr>
      </w:pPr>
    </w:p>
    <w:tbl>
      <w:tblPr>
        <w:tblW w:w="950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  <w:gridCol w:w="4824"/>
      </w:tblGrid>
      <w:tr w:rsidR="007A4692" w14:paraId="36B14F79" w14:textId="77777777" w:rsidTr="00AE0035">
        <w:trPr>
          <w:cantSplit/>
          <w:trHeight w:val="6814"/>
        </w:trPr>
        <w:tc>
          <w:tcPr>
            <w:tcW w:w="9502" w:type="dxa"/>
            <w:gridSpan w:val="2"/>
          </w:tcPr>
          <w:p w14:paraId="7C9549CF" w14:textId="77777777" w:rsidR="007A4692" w:rsidRDefault="007A4692"/>
          <w:p w14:paraId="063D7952" w14:textId="77777777" w:rsidR="007A4692" w:rsidRDefault="007A4692">
            <w:r w:rsidRPr="00776C4E">
              <w:rPr>
                <w:bCs/>
              </w:rPr>
              <w:t>Objednáváme u Vás</w:t>
            </w:r>
            <w:r w:rsidRPr="00776C4E">
              <w:t>:</w:t>
            </w:r>
          </w:p>
          <w:p w14:paraId="7F6400A6" w14:textId="77777777" w:rsidR="00776C4E" w:rsidRDefault="00776C4E"/>
          <w:p w14:paraId="3A79D38C" w14:textId="780572B7" w:rsidR="00776C4E" w:rsidRDefault="00776C4E" w:rsidP="000F2785">
            <w:r>
              <w:t xml:space="preserve">Lyžařský kurz </w:t>
            </w:r>
            <w:r w:rsidR="009255D0">
              <w:t xml:space="preserve">pro cca </w:t>
            </w:r>
            <w:r w:rsidR="003758E5">
              <w:t>52</w:t>
            </w:r>
            <w:r w:rsidR="00D60FBD">
              <w:t xml:space="preserve"> studentů </w:t>
            </w:r>
            <w:r w:rsidR="00945285">
              <w:t xml:space="preserve">do </w:t>
            </w:r>
            <w:proofErr w:type="spellStart"/>
            <w:r w:rsidR="00945285">
              <w:t>Lavantu</w:t>
            </w:r>
            <w:proofErr w:type="spellEnd"/>
            <w:r w:rsidR="00945285">
              <w:t>,</w:t>
            </w:r>
            <w:r w:rsidR="009255D0">
              <w:t xml:space="preserve"> Rakousko v termínu </w:t>
            </w:r>
            <w:r w:rsidR="003758E5">
              <w:t>26</w:t>
            </w:r>
            <w:r w:rsidR="0036328E">
              <w:t>.</w:t>
            </w:r>
            <w:r w:rsidR="003758E5">
              <w:t>2</w:t>
            </w:r>
            <w:r w:rsidR="0036328E">
              <w:t>.-</w:t>
            </w:r>
            <w:r w:rsidR="003758E5">
              <w:t>3</w:t>
            </w:r>
            <w:r w:rsidR="0036328E">
              <w:t>.3.20</w:t>
            </w:r>
            <w:r w:rsidR="00B252C8">
              <w:t>2</w:t>
            </w:r>
            <w:r w:rsidR="003758E5">
              <w:t>2</w:t>
            </w:r>
          </w:p>
          <w:p w14:paraId="6EB5636B" w14:textId="77777777" w:rsidR="00A74402" w:rsidRDefault="003A4675" w:rsidP="00A74402">
            <w:r>
              <w:t xml:space="preserve">       </w:t>
            </w:r>
          </w:p>
          <w:p w14:paraId="3FB3FD9A" w14:textId="77777777" w:rsidR="0036328E" w:rsidRDefault="00A74402" w:rsidP="0036328E">
            <w:r>
              <w:t xml:space="preserve">               </w:t>
            </w:r>
          </w:p>
          <w:p w14:paraId="7714CEFD" w14:textId="77777777" w:rsidR="00073A65" w:rsidRDefault="00073A65" w:rsidP="00776C4E"/>
          <w:p w14:paraId="7455BC23" w14:textId="77777777" w:rsidR="00BE3A80" w:rsidRDefault="0080417B" w:rsidP="002C58FF">
            <w:r>
              <w:t xml:space="preserve">   </w:t>
            </w:r>
          </w:p>
          <w:p w14:paraId="181F9137" w14:textId="77777777" w:rsidR="00073A65" w:rsidRDefault="00BE3A80" w:rsidP="000A0493">
            <w:r>
              <w:t xml:space="preserve">                </w:t>
            </w:r>
            <w:r w:rsidR="00AE0035">
              <w:t xml:space="preserve">                                 </w:t>
            </w:r>
          </w:p>
          <w:p w14:paraId="0E12A042" w14:textId="77777777" w:rsidR="00073A65" w:rsidRDefault="00073A65" w:rsidP="000A0493"/>
          <w:p w14:paraId="7B9ABD12" w14:textId="77777777" w:rsidR="00073A65" w:rsidRDefault="00073A65" w:rsidP="000A0493"/>
          <w:p w14:paraId="7A54451C" w14:textId="77777777" w:rsidR="00BE3A80" w:rsidRDefault="00073A65" w:rsidP="000A0493">
            <w:r>
              <w:t xml:space="preserve">                                                                                </w:t>
            </w:r>
            <w:r w:rsidR="00AE0035">
              <w:t xml:space="preserve">  </w:t>
            </w:r>
          </w:p>
          <w:p w14:paraId="0DEC40D4" w14:textId="77777777" w:rsidR="0080417B" w:rsidRDefault="0080417B" w:rsidP="00FF6EF4"/>
          <w:p w14:paraId="3B7FD005" w14:textId="77777777" w:rsidR="00AE0035" w:rsidRDefault="00AE0035"/>
          <w:p w14:paraId="315C22D7" w14:textId="77777777" w:rsidR="007A4692" w:rsidRDefault="007A4692"/>
        </w:tc>
      </w:tr>
      <w:tr w:rsidR="007A4692" w14:paraId="7A1C1D0C" w14:textId="77777777" w:rsidTr="001E092E">
        <w:trPr>
          <w:cantSplit/>
          <w:trHeight w:val="806"/>
        </w:trPr>
        <w:tc>
          <w:tcPr>
            <w:tcW w:w="4678" w:type="dxa"/>
          </w:tcPr>
          <w:p w14:paraId="4B42A5BB" w14:textId="77777777" w:rsidR="007A4692" w:rsidRDefault="007A4692">
            <w:pPr>
              <w:pStyle w:val="Nadpis3"/>
            </w:pPr>
            <w:r>
              <w:t xml:space="preserve">Cena:                     </w:t>
            </w:r>
          </w:p>
          <w:p w14:paraId="56DCC96E" w14:textId="4B0B8972" w:rsidR="007A4692" w:rsidRDefault="000F2785" w:rsidP="009255D0">
            <w:pPr>
              <w:pStyle w:val="Nadpis3"/>
              <w:jc w:val="right"/>
            </w:pPr>
            <w:r>
              <w:t xml:space="preserve">cca </w:t>
            </w:r>
            <w:r w:rsidR="003758E5">
              <w:t>364</w:t>
            </w:r>
            <w:r w:rsidR="00D94080">
              <w:t>.</w:t>
            </w:r>
            <w:r w:rsidR="00FF00B7">
              <w:t>000</w:t>
            </w:r>
            <w:r w:rsidR="00D94080">
              <w:t>,-</w:t>
            </w:r>
            <w:r w:rsidR="00904102">
              <w:t xml:space="preserve"> Kč </w:t>
            </w:r>
            <w:r w:rsidR="0068034B">
              <w:t>včetně DPH</w:t>
            </w:r>
          </w:p>
        </w:tc>
        <w:tc>
          <w:tcPr>
            <w:tcW w:w="4824" w:type="dxa"/>
            <w:vMerge w:val="restart"/>
          </w:tcPr>
          <w:p w14:paraId="6F285A46" w14:textId="77777777" w:rsidR="007A4692" w:rsidRDefault="007A4692">
            <w:r>
              <w:t>Razítko a podpis:</w:t>
            </w:r>
          </w:p>
        </w:tc>
      </w:tr>
      <w:tr w:rsidR="007A4692" w14:paraId="54D2513D" w14:textId="77777777" w:rsidTr="001E092E">
        <w:trPr>
          <w:cantSplit/>
          <w:trHeight w:val="715"/>
        </w:trPr>
        <w:tc>
          <w:tcPr>
            <w:tcW w:w="4678" w:type="dxa"/>
          </w:tcPr>
          <w:p w14:paraId="23934BAC" w14:textId="44947442" w:rsidR="007A4692" w:rsidRDefault="007A4692" w:rsidP="009255D0">
            <w:r>
              <w:t>Rozpočet roku:     20</w:t>
            </w:r>
            <w:r w:rsidR="00B252C8">
              <w:t>2</w:t>
            </w:r>
            <w:r w:rsidR="003758E5">
              <w:t>2</w:t>
            </w:r>
          </w:p>
        </w:tc>
        <w:tc>
          <w:tcPr>
            <w:tcW w:w="4824" w:type="dxa"/>
            <w:vMerge/>
          </w:tcPr>
          <w:p w14:paraId="64CAD821" w14:textId="77777777" w:rsidR="007A4692" w:rsidRDefault="007A4692"/>
        </w:tc>
      </w:tr>
    </w:tbl>
    <w:p w14:paraId="2383768A" w14:textId="77777777" w:rsidR="007A4692" w:rsidRDefault="007A4692" w:rsidP="00AE0035"/>
    <w:sectPr w:rsidR="007A4692" w:rsidSect="00E41802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555B37"/>
    <w:multiLevelType w:val="hybridMultilevel"/>
    <w:tmpl w:val="0E94B04A"/>
    <w:lvl w:ilvl="0" w:tplc="DDDAB4C8">
      <w:start w:val="181"/>
      <w:numFmt w:val="bullet"/>
      <w:lvlText w:val="-"/>
      <w:lvlJc w:val="left"/>
      <w:pPr>
        <w:ind w:left="154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2"/>
  </w:compat>
  <w:rsids>
    <w:rsidRoot w:val="001D152C"/>
    <w:rsid w:val="00025D24"/>
    <w:rsid w:val="00060101"/>
    <w:rsid w:val="00073A65"/>
    <w:rsid w:val="000756FB"/>
    <w:rsid w:val="000A0493"/>
    <w:rsid w:val="000E366C"/>
    <w:rsid w:val="000F2785"/>
    <w:rsid w:val="00172D36"/>
    <w:rsid w:val="00180D9C"/>
    <w:rsid w:val="001B371A"/>
    <w:rsid w:val="001B56E9"/>
    <w:rsid w:val="001D152C"/>
    <w:rsid w:val="001E092E"/>
    <w:rsid w:val="001E5FB9"/>
    <w:rsid w:val="002104CF"/>
    <w:rsid w:val="00297EBB"/>
    <w:rsid w:val="002C58FF"/>
    <w:rsid w:val="0036328E"/>
    <w:rsid w:val="003758E5"/>
    <w:rsid w:val="003760A4"/>
    <w:rsid w:val="00386B39"/>
    <w:rsid w:val="003A4675"/>
    <w:rsid w:val="003D1A39"/>
    <w:rsid w:val="003F25B1"/>
    <w:rsid w:val="00441957"/>
    <w:rsid w:val="00464EA7"/>
    <w:rsid w:val="004A0049"/>
    <w:rsid w:val="004B7F3F"/>
    <w:rsid w:val="004E7CF5"/>
    <w:rsid w:val="00522C53"/>
    <w:rsid w:val="00522CEA"/>
    <w:rsid w:val="00554725"/>
    <w:rsid w:val="005D29CC"/>
    <w:rsid w:val="0062597B"/>
    <w:rsid w:val="00661B53"/>
    <w:rsid w:val="0068034B"/>
    <w:rsid w:val="006B0395"/>
    <w:rsid w:val="007043D1"/>
    <w:rsid w:val="0073693A"/>
    <w:rsid w:val="00755624"/>
    <w:rsid w:val="00776C4E"/>
    <w:rsid w:val="0078587B"/>
    <w:rsid w:val="007A4692"/>
    <w:rsid w:val="007B4D63"/>
    <w:rsid w:val="007D4242"/>
    <w:rsid w:val="0080417B"/>
    <w:rsid w:val="0082018F"/>
    <w:rsid w:val="0085754F"/>
    <w:rsid w:val="008E6F3E"/>
    <w:rsid w:val="00904102"/>
    <w:rsid w:val="00924DBE"/>
    <w:rsid w:val="009255D0"/>
    <w:rsid w:val="0094501B"/>
    <w:rsid w:val="00945285"/>
    <w:rsid w:val="00971702"/>
    <w:rsid w:val="00977719"/>
    <w:rsid w:val="00983992"/>
    <w:rsid w:val="009B28FC"/>
    <w:rsid w:val="00A61B96"/>
    <w:rsid w:val="00A74402"/>
    <w:rsid w:val="00A86FCF"/>
    <w:rsid w:val="00A94D12"/>
    <w:rsid w:val="00AE0035"/>
    <w:rsid w:val="00AE01C7"/>
    <w:rsid w:val="00B252C8"/>
    <w:rsid w:val="00B80431"/>
    <w:rsid w:val="00B85484"/>
    <w:rsid w:val="00BB1797"/>
    <w:rsid w:val="00BD020F"/>
    <w:rsid w:val="00BD326F"/>
    <w:rsid w:val="00BD48C8"/>
    <w:rsid w:val="00BE3A80"/>
    <w:rsid w:val="00BF20E4"/>
    <w:rsid w:val="00C6447E"/>
    <w:rsid w:val="00C648DE"/>
    <w:rsid w:val="00C76BBB"/>
    <w:rsid w:val="00C81AF7"/>
    <w:rsid w:val="00CD3B72"/>
    <w:rsid w:val="00CD6C71"/>
    <w:rsid w:val="00CE1F4B"/>
    <w:rsid w:val="00CF4486"/>
    <w:rsid w:val="00D60FBD"/>
    <w:rsid w:val="00D626DD"/>
    <w:rsid w:val="00D94080"/>
    <w:rsid w:val="00DB046C"/>
    <w:rsid w:val="00DD68AD"/>
    <w:rsid w:val="00DD740B"/>
    <w:rsid w:val="00DF6E48"/>
    <w:rsid w:val="00E41802"/>
    <w:rsid w:val="00E83ED9"/>
    <w:rsid w:val="00EB37B7"/>
    <w:rsid w:val="00EB4DA4"/>
    <w:rsid w:val="00EB5364"/>
    <w:rsid w:val="00EC68B9"/>
    <w:rsid w:val="00EC71A8"/>
    <w:rsid w:val="00F24761"/>
    <w:rsid w:val="00F2599C"/>
    <w:rsid w:val="00F340AA"/>
    <w:rsid w:val="00F5696A"/>
    <w:rsid w:val="00F678F6"/>
    <w:rsid w:val="00F73364"/>
    <w:rsid w:val="00F8155C"/>
    <w:rsid w:val="00FB3262"/>
    <w:rsid w:val="00FE5EAC"/>
    <w:rsid w:val="00FE7A51"/>
    <w:rsid w:val="00FF00B7"/>
    <w:rsid w:val="00FF6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FA4197"/>
  <w15:docId w15:val="{CE8BFE1A-7E3C-4F8A-B989-D458A38B6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41957"/>
    <w:rPr>
      <w:sz w:val="24"/>
      <w:szCs w:val="24"/>
    </w:rPr>
  </w:style>
  <w:style w:type="paragraph" w:styleId="Nadpis1">
    <w:name w:val="heading 1"/>
    <w:basedOn w:val="Normln"/>
    <w:qFormat/>
    <w:rsid w:val="00441957"/>
    <w:pPr>
      <w:spacing w:before="30" w:after="30"/>
      <w:jc w:val="center"/>
      <w:outlineLvl w:val="0"/>
    </w:pPr>
    <w:rPr>
      <w:b/>
      <w:bCs/>
      <w:i/>
      <w:iCs/>
      <w:color w:val="CC0000"/>
      <w:kern w:val="36"/>
      <w:sz w:val="32"/>
      <w:szCs w:val="32"/>
    </w:rPr>
  </w:style>
  <w:style w:type="paragraph" w:styleId="Nadpis2">
    <w:name w:val="heading 2"/>
    <w:basedOn w:val="Normln"/>
    <w:next w:val="Normln"/>
    <w:qFormat/>
    <w:rsid w:val="00441957"/>
    <w:pPr>
      <w:keepNext/>
      <w:spacing w:before="30"/>
      <w:outlineLvl w:val="1"/>
    </w:pPr>
    <w:rPr>
      <w:rFonts w:ascii="Arial" w:hAnsi="Arial" w:cs="Arial"/>
      <w:b/>
      <w:bCs/>
      <w:color w:val="000000"/>
      <w:sz w:val="20"/>
      <w:szCs w:val="20"/>
    </w:rPr>
  </w:style>
  <w:style w:type="paragraph" w:styleId="Nadpis3">
    <w:name w:val="heading 3"/>
    <w:basedOn w:val="Normln"/>
    <w:next w:val="Normln"/>
    <w:qFormat/>
    <w:rsid w:val="00441957"/>
    <w:pPr>
      <w:keepNext/>
      <w:outlineLvl w:val="2"/>
    </w:pPr>
    <w:rPr>
      <w:b/>
      <w:bCs/>
    </w:rPr>
  </w:style>
  <w:style w:type="paragraph" w:styleId="Nadpis5">
    <w:name w:val="heading 5"/>
    <w:basedOn w:val="Normln"/>
    <w:qFormat/>
    <w:rsid w:val="00441957"/>
    <w:pPr>
      <w:spacing w:before="45" w:after="45"/>
      <w:outlineLvl w:val="4"/>
    </w:pPr>
    <w:rPr>
      <w:b/>
      <w:bCs/>
      <w:i/>
      <w:iCs/>
      <w:color w:val="000000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0417B"/>
    <w:pPr>
      <w:ind w:left="708"/>
    </w:pPr>
  </w:style>
  <w:style w:type="paragraph" w:styleId="Textbubliny">
    <w:name w:val="Balloon Text"/>
    <w:basedOn w:val="Normln"/>
    <w:link w:val="TextbublinyChar"/>
    <w:rsid w:val="0080417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80417B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073A6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53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154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Objednávka</vt:lpstr>
    </vt:vector>
  </TitlesOfParts>
  <Company>Hudební škola hl.m. Prahy</Company>
  <LinksUpToDate>false</LinksUpToDate>
  <CharactersWithSpaces>1066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</dc:title>
  <dc:creator>Jana Zaťková</dc:creator>
  <cp:lastModifiedBy>Ekonom</cp:lastModifiedBy>
  <cp:revision>4</cp:revision>
  <cp:lastPrinted>2022-02-25T12:28:00Z</cp:lastPrinted>
  <dcterms:created xsi:type="dcterms:W3CDTF">2022-02-25T12:29:00Z</dcterms:created>
  <dcterms:modified xsi:type="dcterms:W3CDTF">2022-05-09T11:59:00Z</dcterms:modified>
</cp:coreProperties>
</file>