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4753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830084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084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0A6719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0A6719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0022550195</w:t>
                  </w: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</w:tbl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0A6719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jc w:val="right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0A6719">
            <w:pPr>
              <w:ind w:right="20"/>
              <w:jc w:val="right"/>
            </w:pPr>
            <w:r>
              <w:t>22550195</w:t>
            </w: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0A671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546696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6696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jc w:val="right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rPr>
                <w:b/>
              </w:rPr>
              <w:t>214539300/0300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bookmarkStart w:id="0" w:name="JR_PAGE_ANCHOR_0_1"/>
            <w:bookmarkEnd w:id="0"/>
          </w:p>
          <w:p w:rsidR="00547535" w:rsidRDefault="000A6719">
            <w:r>
              <w:br w:type="page"/>
            </w:r>
          </w:p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0A671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b/>
              </w:rPr>
              <w:t>67985840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b/>
              </w:rPr>
              <w:t>CZ67985840</w:t>
            </w: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535" w:rsidRDefault="000A6719">
                  <w:r>
                    <w:rPr>
                      <w:b/>
                      <w:sz w:val="24"/>
                    </w:rPr>
                    <w:t>Matematický ústav AV ČR, v. v. i.</w:t>
                  </w:r>
                  <w:r>
                    <w:rPr>
                      <w:b/>
                      <w:sz w:val="24"/>
                    </w:rPr>
                    <w:br/>
                    <w:t>Žitná 609/25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535" w:rsidRDefault="0054753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</w:tbl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535" w:rsidRDefault="000A6719">
                  <w:pPr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535" w:rsidRDefault="0054753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535" w:rsidRDefault="000A6719">
                  <w:pPr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Sysalová</w:t>
                  </w:r>
                  <w:proofErr w:type="spellEnd"/>
                  <w:r>
                    <w:rPr>
                      <w:b/>
                    </w:rPr>
                    <w:t xml:space="preserve"> Dagmar</w:t>
                  </w: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7535" w:rsidRDefault="000A6719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center"/>
            </w:pPr>
            <w:r>
              <w:rPr>
                <w:b/>
              </w:rPr>
              <w:t>30.06.2022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center"/>
            </w:pPr>
            <w:r>
              <w:rPr>
                <w:b/>
              </w:rPr>
              <w:t>19.05.2022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0A6719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0A671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0A6719">
                  <w:r>
                    <w:rPr>
                      <w:b/>
                    </w:rPr>
                    <w:t>AVČR, Studentská 1768/9, 708 00 OSTRAVA</w:t>
                  </w: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</w:tbl>
          <w:p w:rsidR="00547535" w:rsidRDefault="005475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jc w:val="center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0A671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0A6719">
                  <w:r>
                    <w:rPr>
                      <w:b/>
                    </w:rPr>
                    <w:t>osobně</w:t>
                  </w: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</w:tbl>
          <w:p w:rsidR="00547535" w:rsidRDefault="005475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0A671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547535"/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</w:tbl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0A6719">
            <w:pPr>
              <w:ind w:right="0"/>
            </w:pPr>
            <w:r>
              <w:rPr>
                <w:b/>
              </w:rPr>
              <w:t>Na faktuře uveďte, prosím, vždy číslo této objednávky. V případě zaslání faktury elektronicky zašlete na adresu: fakturace@ugn.cas.cz. 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47535" w:rsidRDefault="000A6719">
            <w:r>
              <w:rPr>
                <w:sz w:val="18"/>
              </w:rPr>
              <w:t>Platba konferenčního poplatku PANM 21 - student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54753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jc w:val="right"/>
                  </w:pPr>
                  <w:r>
                    <w:rPr>
                      <w:sz w:val="18"/>
                    </w:rPr>
                    <w:t>8 000,00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jc w:val="right"/>
                  </w:pPr>
                  <w:r>
                    <w:rPr>
                      <w:sz w:val="18"/>
                    </w:rPr>
                    <w:t>24 000,00 Kč</w:t>
                  </w:r>
                </w:p>
              </w:tc>
            </w:tr>
          </w:tbl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47535" w:rsidRDefault="000A6719">
            <w:r>
              <w:rPr>
                <w:sz w:val="18"/>
              </w:rPr>
              <w:t>Platba konferenčního poplatku PANM 21 - účastník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54753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jc w:val="right"/>
                  </w:pPr>
                  <w:r>
                    <w:rPr>
                      <w:sz w:val="18"/>
                    </w:rPr>
                    <w:t>9 000,00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jc w:val="right"/>
                  </w:pPr>
                  <w:r>
                    <w:rPr>
                      <w:sz w:val="18"/>
                    </w:rPr>
                    <w:t>54 000,00 Kč</w:t>
                  </w:r>
                </w:p>
              </w:tc>
            </w:tr>
          </w:tbl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0A671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475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47535" w:rsidRDefault="000A671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78 000,00 Kč</w:t>
                        </w:r>
                      </w:p>
                    </w:tc>
                  </w:tr>
                </w:tbl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  <w:tr w:rsidR="00547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47535" w:rsidRDefault="00547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47535" w:rsidRDefault="00547535">
                  <w:pPr>
                    <w:pStyle w:val="EMPTYCELLSTYLE"/>
                  </w:pPr>
                </w:p>
              </w:tc>
            </w:tr>
          </w:tbl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535" w:rsidRDefault="000A6719">
            <w:r>
              <w:rPr>
                <w:sz w:val="24"/>
              </w:rPr>
              <w:t>05.05.2022</w:t>
            </w: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0A671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5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0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7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1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7535" w:rsidRDefault="000A6719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999955 matematika \ 0900   Deník: 55 \ VERSO VZ</w:t>
            </w: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  <w:tr w:rsidR="0054753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4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535" w:rsidRDefault="000A6719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8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260" w:type="dxa"/>
          </w:tcPr>
          <w:p w:rsidR="00547535" w:rsidRDefault="00547535">
            <w:pPr>
              <w:pStyle w:val="EMPTYCELLSTYLE"/>
            </w:pPr>
          </w:p>
        </w:tc>
        <w:tc>
          <w:tcPr>
            <w:tcW w:w="300" w:type="dxa"/>
          </w:tcPr>
          <w:p w:rsidR="00547535" w:rsidRDefault="00547535">
            <w:pPr>
              <w:pStyle w:val="EMPTYCELLSTYLE"/>
            </w:pPr>
          </w:p>
        </w:tc>
      </w:tr>
    </w:tbl>
    <w:p w:rsidR="000A6719" w:rsidRDefault="000A6719"/>
    <w:sectPr w:rsidR="000A671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35"/>
    <w:rsid w:val="000A6719"/>
    <w:rsid w:val="00547535"/>
    <w:rsid w:val="0087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D7C32-71A8-47EB-BB4B-40F0417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2022-05-09T11:16:00Z</dcterms:created>
  <dcterms:modified xsi:type="dcterms:W3CDTF">2022-05-09T11:16:00Z</dcterms:modified>
</cp:coreProperties>
</file>