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DE78" w14:textId="061EA48E" w:rsidR="00A76CD4" w:rsidRDefault="00A76CD4" w:rsidP="0002693C">
      <w:pPr>
        <w:jc w:val="both"/>
        <w:rPr>
          <w:b/>
        </w:rPr>
      </w:pPr>
    </w:p>
    <w:p w14:paraId="32245D90" w14:textId="38263A00" w:rsidR="00CE60C5" w:rsidRDefault="00CE60C5" w:rsidP="00DC0004">
      <w:pPr>
        <w:ind w:left="708" w:firstLine="708"/>
        <w:jc w:val="both"/>
        <w:rPr>
          <w:b/>
        </w:rPr>
      </w:pPr>
    </w:p>
    <w:p w14:paraId="0B424A5A" w14:textId="67E7A203" w:rsidR="00CE60C5" w:rsidRPr="00CE60C5" w:rsidRDefault="00CE60C5" w:rsidP="00CE60C5">
      <w:pPr>
        <w:pStyle w:val="Nzev"/>
        <w:rPr>
          <w:rFonts w:cs="Arial"/>
          <w:bCs/>
          <w:spacing w:val="60"/>
          <w:sz w:val="28"/>
          <w:szCs w:val="28"/>
        </w:rPr>
      </w:pPr>
      <w:r w:rsidRPr="00CE60C5">
        <w:rPr>
          <w:bCs/>
          <w:sz w:val="28"/>
          <w:szCs w:val="28"/>
        </w:rPr>
        <w:t>Dodatek č.1 ke Smlouvě</w:t>
      </w:r>
      <w:r w:rsidRPr="00CE60C5">
        <w:rPr>
          <w:rFonts w:cs="Arial"/>
          <w:bCs/>
          <w:spacing w:val="60"/>
          <w:sz w:val="28"/>
          <w:szCs w:val="28"/>
        </w:rPr>
        <w:t xml:space="preserve"> o dílo č. 0</w:t>
      </w:r>
      <w:r w:rsidR="00386FF3">
        <w:rPr>
          <w:rFonts w:cs="Arial"/>
          <w:bCs/>
          <w:spacing w:val="60"/>
          <w:sz w:val="28"/>
          <w:szCs w:val="28"/>
        </w:rPr>
        <w:t>26</w:t>
      </w:r>
      <w:r w:rsidRPr="00CE60C5">
        <w:rPr>
          <w:rFonts w:cs="Arial"/>
          <w:bCs/>
          <w:spacing w:val="60"/>
          <w:sz w:val="28"/>
          <w:szCs w:val="28"/>
        </w:rPr>
        <w:t xml:space="preserve"> / 202</w:t>
      </w:r>
      <w:r w:rsidR="00386FF3">
        <w:rPr>
          <w:rFonts w:cs="Arial"/>
          <w:bCs/>
          <w:spacing w:val="60"/>
          <w:sz w:val="28"/>
          <w:szCs w:val="28"/>
        </w:rPr>
        <w:t>1</w:t>
      </w:r>
    </w:p>
    <w:p w14:paraId="107BAF12" w14:textId="17998AB0" w:rsidR="00CE60C5" w:rsidRDefault="00CE60C5" w:rsidP="00DC0004">
      <w:pPr>
        <w:ind w:left="708" w:firstLine="708"/>
        <w:jc w:val="both"/>
        <w:rPr>
          <w:b/>
        </w:rPr>
      </w:pPr>
    </w:p>
    <w:p w14:paraId="1D25A578" w14:textId="3F3C35C7" w:rsidR="00CE60C5" w:rsidRPr="00CE60C5" w:rsidRDefault="00CE60C5" w:rsidP="00CE60C5">
      <w:pPr>
        <w:spacing w:before="120"/>
        <w:jc w:val="both"/>
        <w:rPr>
          <w:rFonts w:cs="Arial"/>
          <w:b/>
        </w:rPr>
      </w:pPr>
      <w:r w:rsidRPr="00CE60C5">
        <w:rPr>
          <w:rFonts w:cs="Arial"/>
          <w:b/>
        </w:rPr>
        <w:t>Smluvní strany</w:t>
      </w:r>
    </w:p>
    <w:p w14:paraId="4849AD68" w14:textId="77777777" w:rsidR="00CE60C5" w:rsidRDefault="00CE60C5" w:rsidP="00CE60C5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Objednatel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37"/>
        <w:gridCol w:w="2322"/>
      </w:tblGrid>
      <w:tr w:rsidR="00CE60C5" w:rsidRPr="008D0D99" w14:paraId="5691300B" w14:textId="77777777" w:rsidTr="00367EF3">
        <w:tc>
          <w:tcPr>
            <w:tcW w:w="2093" w:type="dxa"/>
          </w:tcPr>
          <w:p w14:paraId="4D8E4D3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4"/>
          </w:tcPr>
          <w:p w14:paraId="6734258B" w14:textId="77777777" w:rsidR="00CE60C5" w:rsidRPr="0058782A" w:rsidRDefault="00CE60C5" w:rsidP="00367EF3">
            <w:pPr>
              <w:jc w:val="center"/>
            </w:pPr>
            <w:r w:rsidRPr="006C4282">
              <w:rPr>
                <w:b/>
              </w:rPr>
              <w:t>Rehabilitační ústav Hrabyně</w:t>
            </w:r>
            <w:r>
              <w:t>, příspěvková organizace zřízená Ministerstvem zdravotnictví ČR</w:t>
            </w:r>
          </w:p>
        </w:tc>
      </w:tr>
      <w:tr w:rsidR="00CE60C5" w:rsidRPr="008D0D99" w14:paraId="22D9E580" w14:textId="77777777" w:rsidTr="00367EF3">
        <w:tc>
          <w:tcPr>
            <w:tcW w:w="2093" w:type="dxa"/>
          </w:tcPr>
          <w:p w14:paraId="1AECFB14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4"/>
          </w:tcPr>
          <w:p w14:paraId="1068E305" w14:textId="77777777" w:rsidR="00CE60C5" w:rsidRPr="0058782A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CE60C5" w:rsidRPr="008D0D99" w14:paraId="10365A17" w14:textId="77777777" w:rsidTr="00367EF3">
        <w:tc>
          <w:tcPr>
            <w:tcW w:w="2093" w:type="dxa"/>
          </w:tcPr>
          <w:p w14:paraId="1C461933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4"/>
          </w:tcPr>
          <w:p w14:paraId="484167C2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Hrabyně 204, 747 67 Hrabyně 3</w:t>
            </w:r>
          </w:p>
        </w:tc>
      </w:tr>
      <w:tr w:rsidR="00CE60C5" w:rsidRPr="008D0D99" w14:paraId="593ECFAF" w14:textId="77777777" w:rsidTr="00367EF3">
        <w:tc>
          <w:tcPr>
            <w:tcW w:w="2093" w:type="dxa"/>
          </w:tcPr>
          <w:p w14:paraId="102AEB5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4"/>
          </w:tcPr>
          <w:p w14:paraId="5992366D" w14:textId="77777777" w:rsidR="00CE60C5" w:rsidRPr="008B48F2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RÚ Hrabyně - Hrabyně 204, 747 67 Hrabyně, RÚ Chuchelná - Komenského 14, 747 24 Chuchelná</w:t>
            </w:r>
          </w:p>
        </w:tc>
      </w:tr>
      <w:tr w:rsidR="00CE60C5" w:rsidRPr="008D0D99" w14:paraId="297A3CE3" w14:textId="77777777" w:rsidTr="00367EF3">
        <w:tc>
          <w:tcPr>
            <w:tcW w:w="2093" w:type="dxa"/>
          </w:tcPr>
          <w:p w14:paraId="59B24F7A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289FF288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00601233</w:t>
            </w:r>
          </w:p>
        </w:tc>
        <w:tc>
          <w:tcPr>
            <w:tcW w:w="1276" w:type="dxa"/>
          </w:tcPr>
          <w:p w14:paraId="1B2824E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  <w:gridSpan w:val="2"/>
          </w:tcPr>
          <w:p w14:paraId="6E1B5434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CZ00601233</w:t>
            </w:r>
          </w:p>
        </w:tc>
      </w:tr>
      <w:tr w:rsidR="00CE60C5" w:rsidRPr="008D0D99" w14:paraId="36EB576C" w14:textId="77777777" w:rsidTr="00367EF3">
        <w:tc>
          <w:tcPr>
            <w:tcW w:w="2093" w:type="dxa"/>
          </w:tcPr>
          <w:p w14:paraId="517E9CD1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0152DB4A" w14:textId="77777777" w:rsidR="00CE60C5" w:rsidRPr="008D0D99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ČNB Ostrava</w:t>
            </w:r>
          </w:p>
        </w:tc>
        <w:tc>
          <w:tcPr>
            <w:tcW w:w="1276" w:type="dxa"/>
          </w:tcPr>
          <w:p w14:paraId="62B365CB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  <w:gridSpan w:val="2"/>
          </w:tcPr>
          <w:p w14:paraId="17551AA1" w14:textId="77777777" w:rsidR="00CE60C5" w:rsidRPr="008D0D99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19136821/0710</w:t>
            </w:r>
          </w:p>
        </w:tc>
      </w:tr>
      <w:tr w:rsidR="00CE60C5" w:rsidRPr="008D0D99" w14:paraId="767890D1" w14:textId="77777777" w:rsidTr="00367EF3">
        <w:tc>
          <w:tcPr>
            <w:tcW w:w="2093" w:type="dxa"/>
          </w:tcPr>
          <w:p w14:paraId="7D85A844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4"/>
          </w:tcPr>
          <w:p w14:paraId="0B953756" w14:textId="381282A5" w:rsidR="00CE60C5" w:rsidRPr="008D0D99" w:rsidRDefault="004F7EEA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Ing. Andrea Ruprichová , ředitelka RÚ</w:t>
            </w:r>
          </w:p>
        </w:tc>
      </w:tr>
      <w:tr w:rsidR="00CE60C5" w:rsidRPr="008D0D99" w14:paraId="7ADB90E0" w14:textId="77777777" w:rsidTr="00367EF3">
        <w:tc>
          <w:tcPr>
            <w:tcW w:w="2093" w:type="dxa"/>
          </w:tcPr>
          <w:p w14:paraId="0A589312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030ED7CF" w14:textId="60554D25" w:rsidR="00CE60C5" w:rsidRPr="008D0D99" w:rsidRDefault="00922EEE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  <w:tc>
          <w:tcPr>
            <w:tcW w:w="1613" w:type="dxa"/>
            <w:gridSpan w:val="2"/>
          </w:tcPr>
          <w:p w14:paraId="6B79D180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322" w:type="dxa"/>
          </w:tcPr>
          <w:p w14:paraId="3B67094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CE60C5" w:rsidRPr="008D0D99" w14:paraId="622251DE" w14:textId="77777777" w:rsidTr="00367EF3">
        <w:tc>
          <w:tcPr>
            <w:tcW w:w="2093" w:type="dxa"/>
          </w:tcPr>
          <w:p w14:paraId="5451E865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Mobil.</w:t>
            </w:r>
            <w:r w:rsidRPr="008D0D99">
              <w:rPr>
                <w:rFonts w:cs="Arial"/>
                <w:i/>
                <w:szCs w:val="22"/>
              </w:rPr>
              <w:t xml:space="preserve"> č.</w:t>
            </w:r>
          </w:p>
        </w:tc>
        <w:tc>
          <w:tcPr>
            <w:tcW w:w="7195" w:type="dxa"/>
            <w:gridSpan w:val="4"/>
          </w:tcPr>
          <w:p w14:paraId="654D50D1" w14:textId="2FCBC38D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CE60C5" w:rsidRPr="008D0D99" w14:paraId="3F05F23F" w14:textId="77777777" w:rsidTr="00367EF3">
        <w:tc>
          <w:tcPr>
            <w:tcW w:w="2093" w:type="dxa"/>
          </w:tcPr>
          <w:p w14:paraId="59AB99B9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4"/>
          </w:tcPr>
          <w:p w14:paraId="3CFED2D4" w14:textId="63655640" w:rsidR="00CE60C5" w:rsidRDefault="00922EEE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Style w:val="Hypertextovodkaz"/>
                <w:rFonts w:cs="Arial"/>
                <w:szCs w:val="22"/>
              </w:rPr>
              <w:t>XXXX</w:t>
            </w:r>
          </w:p>
          <w:p w14:paraId="27353383" w14:textId="2BA03ADC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</w:tbl>
    <w:p w14:paraId="622B2391" w14:textId="77777777" w:rsidR="00CE60C5" w:rsidRPr="00B912B4" w:rsidRDefault="00CE60C5" w:rsidP="00CE60C5">
      <w:pPr>
        <w:spacing w:before="120"/>
        <w:jc w:val="both"/>
        <w:rPr>
          <w:rFonts w:cs="Arial"/>
        </w:rPr>
      </w:pPr>
    </w:p>
    <w:p w14:paraId="3C40D4CD" w14:textId="77777777" w:rsidR="00CE60C5" w:rsidRPr="00CA18AF" w:rsidRDefault="00CE60C5" w:rsidP="00CE60C5">
      <w:pPr>
        <w:spacing w:before="120"/>
        <w:ind w:firstLine="567"/>
        <w:jc w:val="both"/>
        <w:rPr>
          <w:rFonts w:cs="Arial"/>
          <w:b/>
          <w:i/>
          <w:szCs w:val="22"/>
        </w:rPr>
      </w:pPr>
      <w:r w:rsidRPr="00CA18AF">
        <w:rPr>
          <w:rFonts w:cs="Arial"/>
          <w:szCs w:val="22"/>
        </w:rPr>
        <w:t xml:space="preserve">(dále jen </w:t>
      </w:r>
      <w:r w:rsidRPr="00CA18AF">
        <w:rPr>
          <w:rFonts w:cs="Arial"/>
          <w:b/>
          <w:szCs w:val="22"/>
        </w:rPr>
        <w:t>„objednatel“</w:t>
      </w:r>
      <w:r w:rsidRPr="00CA18AF">
        <w:rPr>
          <w:rFonts w:cs="Arial"/>
          <w:szCs w:val="22"/>
        </w:rPr>
        <w:t>)</w:t>
      </w:r>
    </w:p>
    <w:p w14:paraId="1E30890D" w14:textId="77777777" w:rsidR="00CE60C5" w:rsidRPr="00CA18AF" w:rsidRDefault="00CE60C5" w:rsidP="00CE60C5">
      <w:pPr>
        <w:outlineLvl w:val="0"/>
        <w:rPr>
          <w:rFonts w:cs="Arial"/>
          <w:b/>
        </w:rPr>
      </w:pPr>
    </w:p>
    <w:p w14:paraId="470683A0" w14:textId="77777777" w:rsidR="00CE60C5" w:rsidRPr="00B912B4" w:rsidRDefault="00CE60C5" w:rsidP="00CE60C5">
      <w:pPr>
        <w:spacing w:before="120"/>
        <w:ind w:left="567"/>
        <w:jc w:val="both"/>
        <w:rPr>
          <w:rFonts w:cs="Arial"/>
        </w:rPr>
      </w:pPr>
      <w:r w:rsidRPr="00B912B4">
        <w:rPr>
          <w:rFonts w:cs="Arial"/>
        </w:rPr>
        <w:t>Zhotovitel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2659"/>
      </w:tblGrid>
      <w:tr w:rsidR="00CE60C5" w:rsidRPr="008D0D99" w14:paraId="2F444DB3" w14:textId="77777777" w:rsidTr="00367EF3">
        <w:tc>
          <w:tcPr>
            <w:tcW w:w="2093" w:type="dxa"/>
          </w:tcPr>
          <w:p w14:paraId="5FF46B0A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3"/>
          </w:tcPr>
          <w:p w14:paraId="3EBB374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b/>
                <w:szCs w:val="22"/>
              </w:rPr>
              <w:t>Marius Pedersen a.s.</w:t>
            </w:r>
          </w:p>
        </w:tc>
      </w:tr>
      <w:tr w:rsidR="00CE60C5" w:rsidRPr="008D0D99" w14:paraId="6478A294" w14:textId="77777777" w:rsidTr="00367EF3">
        <w:tc>
          <w:tcPr>
            <w:tcW w:w="2093" w:type="dxa"/>
          </w:tcPr>
          <w:p w14:paraId="6A659AA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3"/>
          </w:tcPr>
          <w:p w14:paraId="56E9DAB8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v OR KS Hradec Králové,oddíl B, vložka 389</w:t>
            </w:r>
          </w:p>
        </w:tc>
      </w:tr>
      <w:tr w:rsidR="00CE60C5" w:rsidRPr="008D0D99" w14:paraId="323E5791" w14:textId="77777777" w:rsidTr="00367EF3">
        <w:tc>
          <w:tcPr>
            <w:tcW w:w="2093" w:type="dxa"/>
          </w:tcPr>
          <w:p w14:paraId="0301EA86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3"/>
          </w:tcPr>
          <w:p w14:paraId="7B8ED996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szCs w:val="22"/>
              </w:rPr>
              <w:t>Průběžná 1940/3, 500 09 Hradec Králové</w:t>
            </w:r>
          </w:p>
        </w:tc>
      </w:tr>
      <w:tr w:rsidR="00CE60C5" w:rsidRPr="008D0D99" w14:paraId="0E6225B2" w14:textId="77777777" w:rsidTr="00367EF3">
        <w:tc>
          <w:tcPr>
            <w:tcW w:w="2093" w:type="dxa"/>
          </w:tcPr>
          <w:p w14:paraId="1CB21AD6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3"/>
          </w:tcPr>
          <w:p w14:paraId="77BC5051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zCs w:val="22"/>
              </w:rPr>
              <w:t>Markvartovická 1148, 748 01 Hlučín</w:t>
            </w:r>
          </w:p>
        </w:tc>
      </w:tr>
      <w:tr w:rsidR="00CE60C5" w:rsidRPr="008D0D99" w14:paraId="30F237FA" w14:textId="77777777" w:rsidTr="00367EF3">
        <w:tc>
          <w:tcPr>
            <w:tcW w:w="2093" w:type="dxa"/>
          </w:tcPr>
          <w:p w14:paraId="664CD14A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14:paraId="2C05E37E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42194920</w:t>
            </w:r>
          </w:p>
        </w:tc>
        <w:tc>
          <w:tcPr>
            <w:tcW w:w="1276" w:type="dxa"/>
          </w:tcPr>
          <w:p w14:paraId="78F529EB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</w:tcPr>
          <w:p w14:paraId="705611B5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CZ42194920</w:t>
            </w:r>
          </w:p>
        </w:tc>
      </w:tr>
      <w:tr w:rsidR="00CE60C5" w:rsidRPr="008D0D99" w14:paraId="787EC962" w14:textId="77777777" w:rsidTr="00367EF3">
        <w:tc>
          <w:tcPr>
            <w:tcW w:w="2093" w:type="dxa"/>
          </w:tcPr>
          <w:p w14:paraId="575A48F6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14:paraId="3DADE8B9" w14:textId="77777777" w:rsidR="00CE60C5" w:rsidRPr="008D0D99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8D0D99">
              <w:rPr>
                <w:rFonts w:cs="Arial"/>
                <w:b w:val="0"/>
                <w:sz w:val="20"/>
                <w:szCs w:val="22"/>
              </w:rPr>
              <w:t>ČSOB Hradec Králové</w:t>
            </w:r>
          </w:p>
        </w:tc>
        <w:tc>
          <w:tcPr>
            <w:tcW w:w="1276" w:type="dxa"/>
          </w:tcPr>
          <w:p w14:paraId="53C5D580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</w:tcPr>
          <w:p w14:paraId="679C7699" w14:textId="77777777" w:rsidR="00CE60C5" w:rsidRPr="008D0D99" w:rsidRDefault="00CE60C5" w:rsidP="00367EF3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8787063/0300</w:t>
            </w:r>
          </w:p>
        </w:tc>
      </w:tr>
      <w:tr w:rsidR="00CE60C5" w:rsidRPr="008D0D99" w14:paraId="41E874C5" w14:textId="77777777" w:rsidTr="00367EF3">
        <w:tc>
          <w:tcPr>
            <w:tcW w:w="2093" w:type="dxa"/>
          </w:tcPr>
          <w:p w14:paraId="3300B3D5" w14:textId="77777777" w:rsidR="00CE60C5" w:rsidRPr="008D0D99" w:rsidRDefault="00CE60C5" w:rsidP="00367EF3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>
              <w:rPr>
                <w:rFonts w:cs="Arial"/>
                <w:b w:val="0"/>
                <w:i/>
                <w:sz w:val="20"/>
                <w:szCs w:val="22"/>
              </w:rPr>
              <w:t>zastoupený</w:t>
            </w:r>
          </w:p>
        </w:tc>
        <w:tc>
          <w:tcPr>
            <w:tcW w:w="7195" w:type="dxa"/>
            <w:gridSpan w:val="3"/>
          </w:tcPr>
          <w:p w14:paraId="3CFFB657" w14:textId="2C462C79" w:rsidR="00CE60C5" w:rsidRPr="008D0D99" w:rsidRDefault="00922EEE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  <w:p w14:paraId="3902F7C8" w14:textId="77777777" w:rsidR="00CE60C5" w:rsidRPr="008D0D99" w:rsidRDefault="00CE60C5" w:rsidP="00367EF3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CE60C5" w:rsidRPr="008D0D99" w14:paraId="410FF874" w14:textId="77777777" w:rsidTr="00367EF3">
        <w:tc>
          <w:tcPr>
            <w:tcW w:w="2093" w:type="dxa"/>
          </w:tcPr>
          <w:p w14:paraId="0DD47D7D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14:paraId="2BDEE8AC" w14:textId="7185BE56" w:rsidR="00CE60C5" w:rsidRPr="008D0D99" w:rsidRDefault="00922EEE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  <w:tc>
          <w:tcPr>
            <w:tcW w:w="1276" w:type="dxa"/>
          </w:tcPr>
          <w:p w14:paraId="2190D42B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659" w:type="dxa"/>
          </w:tcPr>
          <w:p w14:paraId="4C284C9D" w14:textId="67E5012F" w:rsidR="00CE60C5" w:rsidRPr="008D0D99" w:rsidRDefault="00922EEE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XXXX</w:t>
            </w:r>
          </w:p>
        </w:tc>
      </w:tr>
      <w:tr w:rsidR="00CE60C5" w:rsidRPr="008D0D99" w14:paraId="4315B003" w14:textId="77777777" w:rsidTr="00367EF3">
        <w:tc>
          <w:tcPr>
            <w:tcW w:w="2093" w:type="dxa"/>
          </w:tcPr>
          <w:p w14:paraId="1CBB56AE" w14:textId="77777777" w:rsidR="00CE60C5" w:rsidRPr="008D0D99" w:rsidRDefault="00CE60C5" w:rsidP="00367EF3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E –mail</w:t>
            </w:r>
          </w:p>
        </w:tc>
        <w:tc>
          <w:tcPr>
            <w:tcW w:w="7195" w:type="dxa"/>
            <w:gridSpan w:val="3"/>
          </w:tcPr>
          <w:p w14:paraId="59F91133" w14:textId="5C4625AE" w:rsidR="00CE60C5" w:rsidRPr="008D0D99" w:rsidRDefault="00922EEE" w:rsidP="00367EF3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XXXX</w:t>
            </w:r>
          </w:p>
        </w:tc>
      </w:tr>
    </w:tbl>
    <w:p w14:paraId="22AC3152" w14:textId="4A0E8670" w:rsidR="00CE60C5" w:rsidRDefault="00CE60C5" w:rsidP="00CE60C5">
      <w:pPr>
        <w:spacing w:before="120"/>
        <w:ind w:firstLine="567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>(dále jen</w:t>
      </w:r>
      <w:r w:rsidRPr="00CA18AF">
        <w:rPr>
          <w:rFonts w:cs="Arial"/>
          <w:b/>
          <w:szCs w:val="22"/>
        </w:rPr>
        <w:t xml:space="preserve"> „zhotovitel“</w:t>
      </w:r>
      <w:r w:rsidRPr="00CA18AF">
        <w:rPr>
          <w:rFonts w:cs="Arial"/>
          <w:szCs w:val="22"/>
        </w:rPr>
        <w:t>)</w:t>
      </w:r>
    </w:p>
    <w:p w14:paraId="2A485A0B" w14:textId="34B32C4B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58B6F9FC" w14:textId="77777777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56155660" w14:textId="24801F71" w:rsidR="002C72F6" w:rsidRDefault="00CE60C5" w:rsidP="00866619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strany se dohodly v souladu s bodem 3.6. Smlouvy o dílo 0</w:t>
      </w:r>
      <w:r w:rsidR="00297572">
        <w:rPr>
          <w:rFonts w:cs="Arial"/>
          <w:szCs w:val="22"/>
        </w:rPr>
        <w:t>26</w:t>
      </w:r>
      <w:r>
        <w:rPr>
          <w:rFonts w:cs="Arial"/>
          <w:szCs w:val="22"/>
        </w:rPr>
        <w:t>/202</w:t>
      </w:r>
      <w:r w:rsidR="00297572">
        <w:rPr>
          <w:rFonts w:cs="Arial"/>
          <w:szCs w:val="22"/>
        </w:rPr>
        <w:t>1</w:t>
      </w:r>
      <w:r w:rsidR="00171E99">
        <w:rPr>
          <w:rFonts w:cs="Arial"/>
          <w:szCs w:val="22"/>
        </w:rPr>
        <w:t>, která byla uzavřena na období od 1.1.2022 do 31.12.2023,</w:t>
      </w:r>
      <w:r>
        <w:rPr>
          <w:rFonts w:cs="Arial"/>
          <w:szCs w:val="22"/>
        </w:rPr>
        <w:t xml:space="preserve"> a v důsledku legislativních změn </w:t>
      </w:r>
      <w:r w:rsidR="00A8249E">
        <w:rPr>
          <w:rFonts w:cs="Arial"/>
          <w:szCs w:val="22"/>
        </w:rPr>
        <w:t xml:space="preserve">související s vydáním a platností </w:t>
      </w:r>
      <w:r w:rsidR="003A3916">
        <w:rPr>
          <w:rFonts w:cs="Arial"/>
          <w:szCs w:val="22"/>
        </w:rPr>
        <w:t xml:space="preserve">novelizace </w:t>
      </w:r>
      <w:r w:rsidR="00A8249E">
        <w:rPr>
          <w:rFonts w:cs="Arial"/>
          <w:szCs w:val="22"/>
        </w:rPr>
        <w:t>Vyhlášky 273/2021 Sb. o podrobnostech nakládání s odpady ( odpady ze zdravotní a veterinární péče</w:t>
      </w:r>
      <w:r w:rsidR="003A3916">
        <w:rPr>
          <w:rFonts w:cs="Arial"/>
          <w:szCs w:val="22"/>
        </w:rPr>
        <w:t xml:space="preserve"> , částka 43 rozesl</w:t>
      </w:r>
      <w:r w:rsidR="006D6DBE">
        <w:rPr>
          <w:rFonts w:cs="Arial"/>
          <w:szCs w:val="22"/>
        </w:rPr>
        <w:t>ána 8.4.2022</w:t>
      </w:r>
      <w:r w:rsidR="00A8249E">
        <w:rPr>
          <w:rFonts w:cs="Arial"/>
          <w:szCs w:val="22"/>
        </w:rPr>
        <w:t xml:space="preserve">) na </w:t>
      </w:r>
      <w:r w:rsidR="003A3916">
        <w:rPr>
          <w:rFonts w:cs="Arial"/>
          <w:szCs w:val="22"/>
        </w:rPr>
        <w:t xml:space="preserve">úpravě </w:t>
      </w:r>
      <w:r w:rsidR="006D6DBE">
        <w:rPr>
          <w:rFonts w:cs="Arial"/>
          <w:szCs w:val="22"/>
        </w:rPr>
        <w:t>– snížení celkové roční částky – celkové ceny za odvoz a likvidaci odpadů pro rok 2022</w:t>
      </w:r>
      <w:r w:rsidR="008B5DB7">
        <w:rPr>
          <w:rFonts w:cs="Arial"/>
          <w:szCs w:val="22"/>
        </w:rPr>
        <w:t xml:space="preserve"> </w:t>
      </w:r>
      <w:r w:rsidR="00171E99">
        <w:rPr>
          <w:rFonts w:cs="Arial"/>
          <w:szCs w:val="22"/>
        </w:rPr>
        <w:t xml:space="preserve"> a pro rok 2023 </w:t>
      </w:r>
      <w:r w:rsidR="008B5DB7">
        <w:rPr>
          <w:rFonts w:cs="Arial"/>
          <w:szCs w:val="22"/>
        </w:rPr>
        <w:t xml:space="preserve">- </w:t>
      </w:r>
      <w:r w:rsidR="006D6DBE">
        <w:rPr>
          <w:rFonts w:cs="Arial"/>
          <w:szCs w:val="22"/>
        </w:rPr>
        <w:t xml:space="preserve"> na částku </w:t>
      </w:r>
      <w:r w:rsidR="006D6DBE" w:rsidRPr="006D6DBE">
        <w:rPr>
          <w:rFonts w:cs="Arial"/>
          <w:b/>
          <w:bCs/>
          <w:szCs w:val="22"/>
        </w:rPr>
        <w:t>659 850,- Kč bez DPH</w:t>
      </w:r>
      <w:r w:rsidR="006D6DBE">
        <w:rPr>
          <w:rFonts w:cs="Arial"/>
          <w:szCs w:val="22"/>
        </w:rPr>
        <w:t xml:space="preserve"> </w:t>
      </w:r>
      <w:r w:rsidR="00171E99">
        <w:rPr>
          <w:rFonts w:cs="Arial"/>
          <w:szCs w:val="22"/>
        </w:rPr>
        <w:t xml:space="preserve">ročně </w:t>
      </w:r>
      <w:r w:rsidR="006D6DBE">
        <w:rPr>
          <w:rFonts w:cs="Arial"/>
          <w:szCs w:val="22"/>
        </w:rPr>
        <w:t>a na snížení – úpravě</w:t>
      </w:r>
      <w:r w:rsidR="008B5DB7">
        <w:rPr>
          <w:rFonts w:cs="Arial"/>
          <w:szCs w:val="22"/>
        </w:rPr>
        <w:t xml:space="preserve"> dílčí</w:t>
      </w:r>
      <w:r w:rsidR="006D6DBE">
        <w:rPr>
          <w:rFonts w:cs="Arial"/>
          <w:szCs w:val="22"/>
        </w:rPr>
        <w:t xml:space="preserve"> ceny </w:t>
      </w:r>
      <w:r w:rsidR="006D6DBE" w:rsidRPr="00D01F47">
        <w:rPr>
          <w:rFonts w:cs="Arial"/>
          <w:szCs w:val="22"/>
        </w:rPr>
        <w:t>na</w:t>
      </w:r>
      <w:r w:rsidR="00D01F47">
        <w:rPr>
          <w:rFonts w:cs="Arial"/>
          <w:szCs w:val="22"/>
        </w:rPr>
        <w:t xml:space="preserve"> výši</w:t>
      </w:r>
      <w:r w:rsidR="006D6DBE" w:rsidRPr="00D01F47">
        <w:rPr>
          <w:rFonts w:cs="Arial"/>
          <w:b/>
          <w:bCs/>
          <w:szCs w:val="22"/>
        </w:rPr>
        <w:t xml:space="preserve"> 7992,- Kč / t</w:t>
      </w:r>
      <w:r w:rsidR="006D6DBE">
        <w:rPr>
          <w:rFonts w:cs="Arial"/>
          <w:szCs w:val="22"/>
        </w:rPr>
        <w:t xml:space="preserve"> </w:t>
      </w:r>
      <w:r w:rsidR="00A8249E">
        <w:rPr>
          <w:rFonts w:cs="Arial"/>
          <w:szCs w:val="22"/>
        </w:rPr>
        <w:t>za každou tunu odpadu katalogové číslo 18 01 04 – Odpady na jejichž sběr a odstraňování nejsou kladeny zvláštní požadavky s ohledem na prevenci infekce – O, produkovan</w:t>
      </w:r>
      <w:r w:rsidR="00FC09E9">
        <w:rPr>
          <w:rFonts w:cs="Arial"/>
          <w:szCs w:val="22"/>
        </w:rPr>
        <w:t>ého</w:t>
      </w:r>
      <w:r w:rsidR="00A8249E">
        <w:rPr>
          <w:rFonts w:cs="Arial"/>
          <w:szCs w:val="22"/>
        </w:rPr>
        <w:t xml:space="preserve"> RU Hrabyně a RU Chuchelná v období od 1.</w:t>
      </w:r>
      <w:r w:rsidR="00D01F47">
        <w:rPr>
          <w:rFonts w:cs="Arial"/>
          <w:szCs w:val="22"/>
        </w:rPr>
        <w:t>5</w:t>
      </w:r>
      <w:r w:rsidR="00A8249E">
        <w:rPr>
          <w:rFonts w:cs="Arial"/>
          <w:szCs w:val="22"/>
        </w:rPr>
        <w:t>.202</w:t>
      </w:r>
      <w:r w:rsidR="00D01F47">
        <w:rPr>
          <w:rFonts w:cs="Arial"/>
          <w:szCs w:val="22"/>
        </w:rPr>
        <w:t>2</w:t>
      </w:r>
      <w:r w:rsidR="00A8249E">
        <w:rPr>
          <w:rFonts w:cs="Arial"/>
          <w:szCs w:val="22"/>
        </w:rPr>
        <w:t xml:space="preserve"> do 31.12.202</w:t>
      </w:r>
      <w:r w:rsidR="00171E99">
        <w:rPr>
          <w:rFonts w:cs="Arial"/>
          <w:szCs w:val="22"/>
        </w:rPr>
        <w:t>3</w:t>
      </w:r>
      <w:r w:rsidR="00A8249E">
        <w:rPr>
          <w:rFonts w:cs="Arial"/>
          <w:szCs w:val="22"/>
        </w:rPr>
        <w:t xml:space="preserve">. </w:t>
      </w:r>
    </w:p>
    <w:p w14:paraId="0C57223E" w14:textId="62430A51" w:rsidR="00CE60C5" w:rsidRDefault="00D01F47" w:rsidP="00CE60C5">
      <w:pPr>
        <w:spacing w:before="120"/>
        <w:ind w:firstLine="567"/>
        <w:jc w:val="both"/>
        <w:rPr>
          <w:rFonts w:cs="Arial"/>
          <w:szCs w:val="22"/>
        </w:rPr>
      </w:pPr>
      <w:r>
        <w:rPr>
          <w:rFonts w:cs="Arial"/>
          <w:szCs w:val="22"/>
        </w:rPr>
        <w:t>Za služby provedené v období od 1.5.2022 do 31.12.202</w:t>
      </w:r>
      <w:r w:rsidR="00171E99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A8249E">
        <w:rPr>
          <w:rFonts w:cs="Arial"/>
          <w:szCs w:val="22"/>
        </w:rPr>
        <w:t xml:space="preserve">bude </w:t>
      </w:r>
      <w:r>
        <w:rPr>
          <w:rFonts w:cs="Arial"/>
          <w:szCs w:val="22"/>
        </w:rPr>
        <w:t xml:space="preserve">nově </w:t>
      </w:r>
      <w:r w:rsidRPr="00171E99">
        <w:rPr>
          <w:rFonts w:cs="Arial"/>
          <w:b/>
          <w:bCs/>
          <w:szCs w:val="22"/>
        </w:rPr>
        <w:t>měsíčně</w:t>
      </w:r>
      <w:r>
        <w:rPr>
          <w:rFonts w:cs="Arial"/>
          <w:szCs w:val="22"/>
        </w:rPr>
        <w:t xml:space="preserve"> účtována poměrná částka ve výši </w:t>
      </w:r>
      <w:r w:rsidRPr="00171E99">
        <w:rPr>
          <w:rFonts w:cs="Arial"/>
          <w:b/>
          <w:bCs/>
          <w:szCs w:val="22"/>
        </w:rPr>
        <w:t>1/12</w:t>
      </w:r>
      <w:r>
        <w:rPr>
          <w:rFonts w:cs="Arial"/>
          <w:szCs w:val="22"/>
        </w:rPr>
        <w:t xml:space="preserve"> z nově upravené celkové roční ceny</w:t>
      </w:r>
      <w:r w:rsidR="00866619">
        <w:rPr>
          <w:rFonts w:cs="Arial"/>
          <w:szCs w:val="22"/>
        </w:rPr>
        <w:t xml:space="preserve"> </w:t>
      </w:r>
      <w:r w:rsidR="008B5DB7" w:rsidRPr="006D6DBE">
        <w:rPr>
          <w:rFonts w:cs="Arial"/>
          <w:b/>
          <w:bCs/>
          <w:szCs w:val="22"/>
        </w:rPr>
        <w:t>659 850,- Kč bez DPH</w:t>
      </w:r>
      <w:r w:rsidR="008B5DB7">
        <w:rPr>
          <w:rFonts w:cs="Arial"/>
          <w:szCs w:val="22"/>
        </w:rPr>
        <w:t xml:space="preserve"> </w:t>
      </w:r>
      <w:r w:rsidR="00866619">
        <w:rPr>
          <w:rFonts w:cs="Arial"/>
          <w:szCs w:val="22"/>
        </w:rPr>
        <w:t>v souladu se smlouvou</w:t>
      </w:r>
      <w:r w:rsidR="008B5DB7">
        <w:rPr>
          <w:rFonts w:cs="Arial"/>
          <w:szCs w:val="22"/>
        </w:rPr>
        <w:t>.</w:t>
      </w:r>
    </w:p>
    <w:p w14:paraId="26BD5FBC" w14:textId="77777777" w:rsidR="002C72F6" w:rsidRDefault="002C72F6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42712484" w14:textId="2EBA6102" w:rsidR="00FC09E9" w:rsidRDefault="00FC09E9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Důvodem</w:t>
      </w:r>
      <w:r w:rsidR="0091438E">
        <w:rPr>
          <w:rFonts w:cs="Arial"/>
          <w:szCs w:val="22"/>
        </w:rPr>
        <w:t xml:space="preserve"> úpravy smlouvy</w:t>
      </w:r>
      <w:r>
        <w:rPr>
          <w:rFonts w:cs="Arial"/>
          <w:szCs w:val="22"/>
        </w:rPr>
        <w:t xml:space="preserve"> je zákonně</w:t>
      </w:r>
      <w:r w:rsidR="00866619">
        <w:rPr>
          <w:rFonts w:cs="Arial"/>
          <w:szCs w:val="22"/>
        </w:rPr>
        <w:t xml:space="preserve"> schválená</w:t>
      </w:r>
      <w:r>
        <w:rPr>
          <w:rFonts w:cs="Arial"/>
          <w:szCs w:val="22"/>
        </w:rPr>
        <w:t xml:space="preserve"> změna</w:t>
      </w:r>
      <w:r w:rsidR="0091438E">
        <w:rPr>
          <w:rFonts w:cs="Arial"/>
          <w:szCs w:val="22"/>
        </w:rPr>
        <w:t xml:space="preserve"> způsobu</w:t>
      </w:r>
      <w:r>
        <w:rPr>
          <w:rFonts w:cs="Arial"/>
          <w:szCs w:val="22"/>
        </w:rPr>
        <w:t xml:space="preserve"> odstranění předmětného odpadu</w:t>
      </w:r>
      <w:r w:rsidR="0091438E">
        <w:rPr>
          <w:rFonts w:cs="Arial"/>
          <w:szCs w:val="22"/>
        </w:rPr>
        <w:t xml:space="preserve"> katalogové číslo 18 01 04 – Odpady na jejichž sběr a odstraňování nejsou kladeny zvláštní požadavky s ohledem na prevenci infekce – O</w:t>
      </w:r>
      <w:r w:rsidR="002C72F6">
        <w:rPr>
          <w:rFonts w:cs="Arial"/>
          <w:szCs w:val="22"/>
        </w:rPr>
        <w:t xml:space="preserve">, </w:t>
      </w:r>
      <w:r w:rsidR="00866619">
        <w:rPr>
          <w:rFonts w:cs="Arial"/>
          <w:szCs w:val="22"/>
        </w:rPr>
        <w:t>opětovně povolené</w:t>
      </w:r>
      <w:r>
        <w:rPr>
          <w:rFonts w:cs="Arial"/>
          <w:szCs w:val="22"/>
        </w:rPr>
        <w:t xml:space="preserve"> skládkování</w:t>
      </w:r>
      <w:r w:rsidR="001C6E90">
        <w:rPr>
          <w:rFonts w:cs="Arial"/>
          <w:szCs w:val="22"/>
        </w:rPr>
        <w:t xml:space="preserve"> tohoto</w:t>
      </w:r>
      <w:r w:rsidR="002C72F6">
        <w:rPr>
          <w:rFonts w:cs="Arial"/>
          <w:szCs w:val="22"/>
        </w:rPr>
        <w:t xml:space="preserve"> odpadu</w:t>
      </w:r>
      <w:r w:rsidR="008B5DB7">
        <w:rPr>
          <w:rFonts w:cs="Arial"/>
          <w:szCs w:val="22"/>
        </w:rPr>
        <w:t xml:space="preserve"> (novelizace Vyhlášky 273 / 2021 Sb., o podrobnostech nakládání s odpady, Částka 43, Rozeslána dne 8.dubna 2022)</w:t>
      </w:r>
    </w:p>
    <w:p w14:paraId="1244AAEF" w14:textId="6F5E4BEB" w:rsidR="00AA7BC6" w:rsidRDefault="00AA7BC6" w:rsidP="00FC09E9">
      <w:pPr>
        <w:spacing w:before="120"/>
        <w:jc w:val="both"/>
        <w:rPr>
          <w:rFonts w:cs="Arial"/>
          <w:szCs w:val="22"/>
        </w:rPr>
      </w:pPr>
    </w:p>
    <w:p w14:paraId="0F935FF3" w14:textId="7805FB08" w:rsidR="00AA7BC6" w:rsidRDefault="00AA7BC6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Příloha: Příloha č.3 TABULKA“ CELKOVÁ CENA“ rok 2022</w:t>
      </w:r>
    </w:p>
    <w:p w14:paraId="44815C5C" w14:textId="31C102AD" w:rsidR="00866619" w:rsidRDefault="00866619" w:rsidP="00FC09E9">
      <w:pPr>
        <w:spacing w:before="120"/>
        <w:jc w:val="both"/>
        <w:rPr>
          <w:rFonts w:cs="Arial"/>
          <w:szCs w:val="22"/>
        </w:rPr>
      </w:pPr>
    </w:p>
    <w:p w14:paraId="549064BD" w14:textId="40EF9E37" w:rsidR="00866619" w:rsidRDefault="00866619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Snížení a úprava cen jsou platné pro období od 1.5.2022 do 31.12.202</w:t>
      </w:r>
      <w:r w:rsidR="00171E99">
        <w:rPr>
          <w:rFonts w:cs="Arial"/>
          <w:szCs w:val="22"/>
        </w:rPr>
        <w:t>3.</w:t>
      </w:r>
    </w:p>
    <w:p w14:paraId="09BD1715" w14:textId="362B292B" w:rsidR="00EE5264" w:rsidRDefault="00EE5264" w:rsidP="00FC09E9">
      <w:pPr>
        <w:spacing w:before="120"/>
        <w:jc w:val="both"/>
        <w:rPr>
          <w:rFonts w:cs="Arial"/>
          <w:szCs w:val="22"/>
        </w:rPr>
      </w:pPr>
    </w:p>
    <w:p w14:paraId="30D7145D" w14:textId="68201B09" w:rsidR="00EE5264" w:rsidRDefault="00EE5264" w:rsidP="00FC09E9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Ostatní ustanovení smlouvy jsou i nadále v platnosti.</w:t>
      </w:r>
    </w:p>
    <w:p w14:paraId="5A2D6C61" w14:textId="5435BE4F" w:rsidR="002C72F6" w:rsidRDefault="002C72F6" w:rsidP="00FC09E9">
      <w:pPr>
        <w:spacing w:before="120"/>
        <w:jc w:val="both"/>
        <w:rPr>
          <w:rFonts w:cs="Arial"/>
          <w:szCs w:val="22"/>
        </w:rPr>
      </w:pPr>
    </w:p>
    <w:p w14:paraId="6C92442A" w14:textId="77777777" w:rsidR="00FC09E9" w:rsidRPr="00CA18AF" w:rsidRDefault="00FC09E9" w:rsidP="00CE60C5">
      <w:pPr>
        <w:spacing w:before="120"/>
        <w:ind w:firstLine="567"/>
        <w:jc w:val="both"/>
        <w:rPr>
          <w:rFonts w:cs="Arial"/>
          <w:szCs w:val="22"/>
        </w:rPr>
      </w:pPr>
    </w:p>
    <w:p w14:paraId="786A32A4" w14:textId="2D2A24E0" w:rsidR="00CE60C5" w:rsidRDefault="00CE60C5" w:rsidP="00DC0004">
      <w:pPr>
        <w:ind w:left="708" w:firstLine="708"/>
        <w:jc w:val="both"/>
        <w:rPr>
          <w:b/>
        </w:rPr>
      </w:pPr>
    </w:p>
    <w:p w14:paraId="44D58356" w14:textId="4E1C4B8A" w:rsidR="002C72F6" w:rsidRDefault="002C72F6" w:rsidP="00DC0004">
      <w:pPr>
        <w:ind w:left="708" w:firstLine="708"/>
        <w:jc w:val="both"/>
        <w:rPr>
          <w:b/>
        </w:rPr>
      </w:pPr>
    </w:p>
    <w:p w14:paraId="1D75EAD4" w14:textId="02C8AE46" w:rsidR="002C72F6" w:rsidRPr="002945C5" w:rsidRDefault="0002693C" w:rsidP="002C72F6">
      <w:pPr>
        <w:tabs>
          <w:tab w:val="left" w:pos="4820"/>
        </w:tabs>
        <w:spacing w:before="120" w:after="120"/>
        <w:jc w:val="both"/>
      </w:pPr>
      <w:r>
        <w:rPr>
          <w:b/>
        </w:rPr>
        <w:t xml:space="preserve">      </w:t>
      </w:r>
      <w:r w:rsidR="002C72F6" w:rsidRPr="002945C5">
        <w:rPr>
          <w:b/>
        </w:rPr>
        <w:t>V Hrabyni</w:t>
      </w:r>
      <w:r w:rsidR="002C72F6" w:rsidRPr="002945C5">
        <w:t xml:space="preserve"> dne </w:t>
      </w:r>
      <w:r w:rsidR="00AB33AE">
        <w:t>5</w:t>
      </w:r>
      <w:r w:rsidR="002C72F6">
        <w:t>.</w:t>
      </w:r>
      <w:r w:rsidR="00946357">
        <w:t>5</w:t>
      </w:r>
      <w:r w:rsidR="002C72F6">
        <w:t>.</w:t>
      </w:r>
      <w:r w:rsidR="002C72F6" w:rsidRPr="002945C5">
        <w:t>20</w:t>
      </w:r>
      <w:r w:rsidR="002C72F6">
        <w:t>2</w:t>
      </w:r>
      <w:r w:rsidR="00946357">
        <w:t>2</w:t>
      </w:r>
      <w:r w:rsidR="002C72F6" w:rsidRPr="002945C5">
        <w:tab/>
      </w:r>
      <w:r w:rsidR="002C72F6" w:rsidRPr="002945C5">
        <w:tab/>
      </w:r>
      <w:r>
        <w:t xml:space="preserve">    </w:t>
      </w:r>
      <w:r w:rsidR="002C72F6" w:rsidRPr="002945C5">
        <w:t>V</w:t>
      </w:r>
      <w:r w:rsidR="002C72F6" w:rsidRPr="002945C5">
        <w:rPr>
          <w:b/>
        </w:rPr>
        <w:t xml:space="preserve"> Hlučíně </w:t>
      </w:r>
      <w:r w:rsidR="002C72F6" w:rsidRPr="002945C5">
        <w:t xml:space="preserve">dne </w:t>
      </w:r>
      <w:r w:rsidR="00AB33AE">
        <w:t xml:space="preserve">29.4. </w:t>
      </w:r>
      <w:r w:rsidR="002C72F6" w:rsidRPr="002945C5">
        <w:t>20</w:t>
      </w:r>
      <w:r w:rsidR="002C72F6">
        <w:t>2</w:t>
      </w:r>
      <w:r w:rsidR="00946357">
        <w:t>2</w:t>
      </w:r>
    </w:p>
    <w:p w14:paraId="4FBE90E5" w14:textId="33985423" w:rsidR="002C72F6" w:rsidRDefault="002C72F6" w:rsidP="002C72F6">
      <w:pPr>
        <w:jc w:val="both"/>
      </w:pPr>
    </w:p>
    <w:p w14:paraId="75E08C97" w14:textId="427E80CE" w:rsidR="002C72F6" w:rsidRDefault="002C72F6" w:rsidP="002C72F6">
      <w:pPr>
        <w:jc w:val="both"/>
      </w:pPr>
    </w:p>
    <w:p w14:paraId="0A2033BC" w14:textId="5187A1AC" w:rsidR="002C72F6" w:rsidRDefault="002C72F6" w:rsidP="002C72F6">
      <w:pPr>
        <w:jc w:val="both"/>
      </w:pPr>
    </w:p>
    <w:p w14:paraId="5B522291" w14:textId="790501C5" w:rsidR="002C72F6" w:rsidRDefault="002C72F6" w:rsidP="002C72F6">
      <w:pPr>
        <w:jc w:val="both"/>
      </w:pPr>
    </w:p>
    <w:p w14:paraId="5021CE63" w14:textId="77777777" w:rsidR="002C72F6" w:rsidRPr="00E57DD1" w:rsidRDefault="002C72F6" w:rsidP="002C72F6">
      <w:pPr>
        <w:jc w:val="both"/>
      </w:pPr>
    </w:p>
    <w:p w14:paraId="5CC97EC7" w14:textId="77777777" w:rsidR="002C72F6" w:rsidRPr="00E57DD1" w:rsidRDefault="002C72F6" w:rsidP="002C72F6">
      <w:pPr>
        <w:jc w:val="both"/>
      </w:pPr>
    </w:p>
    <w:p w14:paraId="39116D1D" w14:textId="77777777" w:rsidR="002C72F6" w:rsidRPr="00E57DD1" w:rsidRDefault="002C72F6" w:rsidP="002C72F6">
      <w:pPr>
        <w:jc w:val="both"/>
        <w:rPr>
          <w:b/>
        </w:rPr>
      </w:pPr>
      <w:r w:rsidRPr="00E57DD1">
        <w:rPr>
          <w:b/>
        </w:rPr>
        <w:t>__________________________________</w:t>
      </w:r>
      <w:r w:rsidRPr="00E57DD1">
        <w:rPr>
          <w:b/>
        </w:rPr>
        <w:tab/>
      </w:r>
      <w:r w:rsidRPr="00E57DD1">
        <w:rPr>
          <w:b/>
        </w:rPr>
        <w:tab/>
        <w:t>_________________________________</w:t>
      </w:r>
    </w:p>
    <w:p w14:paraId="6C93BCB0" w14:textId="77777777" w:rsidR="002C72F6" w:rsidRPr="00E57DD1" w:rsidRDefault="002C72F6" w:rsidP="002C72F6">
      <w:pPr>
        <w:ind w:left="708" w:firstLine="708"/>
        <w:jc w:val="both"/>
        <w:rPr>
          <w:b/>
        </w:rPr>
      </w:pPr>
      <w:r w:rsidRPr="00E57DD1">
        <w:rPr>
          <w:b/>
        </w:rPr>
        <w:t>objednatel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>zhotovitel</w:t>
      </w:r>
    </w:p>
    <w:p w14:paraId="7ABA8CE4" w14:textId="1B25F7F6" w:rsidR="002C72F6" w:rsidRPr="00E57DD1" w:rsidRDefault="002C72F6" w:rsidP="002C72F6">
      <w:pPr>
        <w:jc w:val="both"/>
        <w:rPr>
          <w:b/>
        </w:rPr>
      </w:pPr>
      <w:r w:rsidRPr="00E57DD1">
        <w:rPr>
          <w:b/>
        </w:rPr>
        <w:t xml:space="preserve">             </w:t>
      </w:r>
      <w:r w:rsidR="004F7EEA">
        <w:rPr>
          <w:b/>
        </w:rPr>
        <w:t>Ing. Andrea Ruprichová</w:t>
      </w:r>
      <w:r w:rsidRPr="00E57DD1">
        <w:rPr>
          <w:b/>
        </w:rPr>
        <w:tab/>
        <w:t xml:space="preserve">               </w:t>
      </w:r>
      <w:r w:rsidR="004F7EEA">
        <w:rPr>
          <w:b/>
        </w:rPr>
        <w:t xml:space="preserve">     </w:t>
      </w:r>
      <w:r w:rsidR="00922EEE">
        <w:rPr>
          <w:b/>
        </w:rPr>
        <w:t xml:space="preserve">                                 XXXX</w:t>
      </w:r>
    </w:p>
    <w:p w14:paraId="61BC08D4" w14:textId="794268EE" w:rsidR="002C72F6" w:rsidRDefault="002C72F6" w:rsidP="002C72F6">
      <w:pPr>
        <w:ind w:left="708" w:firstLine="708"/>
        <w:jc w:val="both"/>
        <w:rPr>
          <w:b/>
        </w:rPr>
      </w:pPr>
      <w:r w:rsidRPr="00E57DD1">
        <w:rPr>
          <w:b/>
        </w:rPr>
        <w:t>Ředitel</w:t>
      </w:r>
      <w:r w:rsidR="004F7EEA">
        <w:rPr>
          <w:b/>
        </w:rPr>
        <w:t>ka</w:t>
      </w:r>
      <w:r w:rsidRPr="00E57DD1">
        <w:rPr>
          <w:b/>
        </w:rPr>
        <w:t xml:space="preserve"> RÚ</w:t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</w:r>
      <w:r w:rsidRPr="00E57DD1">
        <w:rPr>
          <w:b/>
        </w:rPr>
        <w:tab/>
        <w:t xml:space="preserve">    </w:t>
      </w:r>
      <w:r w:rsidR="00922EEE">
        <w:rPr>
          <w:b/>
        </w:rPr>
        <w:t xml:space="preserve">            </w:t>
      </w:r>
      <w:bookmarkStart w:id="0" w:name="_GoBack"/>
      <w:bookmarkEnd w:id="0"/>
    </w:p>
    <w:p w14:paraId="2E8ACA0C" w14:textId="77777777" w:rsidR="002C72F6" w:rsidRPr="00DC0004" w:rsidRDefault="002C72F6" w:rsidP="00DC0004">
      <w:pPr>
        <w:ind w:left="708" w:firstLine="708"/>
        <w:jc w:val="both"/>
        <w:rPr>
          <w:b/>
        </w:rPr>
      </w:pPr>
    </w:p>
    <w:sectPr w:rsidR="002C72F6" w:rsidRPr="00DC0004" w:rsidSect="00B4724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996D" w14:textId="77777777" w:rsidR="009A789B" w:rsidRDefault="009A789B">
      <w:r>
        <w:separator/>
      </w:r>
    </w:p>
  </w:endnote>
  <w:endnote w:type="continuationSeparator" w:id="0">
    <w:p w14:paraId="48125F6E" w14:textId="77777777" w:rsidR="009A789B" w:rsidRDefault="009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C3AF" w14:textId="77777777" w:rsidR="00067D17" w:rsidRDefault="00067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5D5A9" w14:textId="77777777" w:rsidR="00067D17" w:rsidRDefault="00067D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4864" w14:textId="77777777" w:rsidR="00067D17" w:rsidRDefault="00067D17" w:rsidP="009852C2">
    <w:pPr>
      <w:pStyle w:val="Zpat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EFF82" w14:textId="77777777" w:rsidR="009A789B" w:rsidRDefault="009A789B">
      <w:r>
        <w:separator/>
      </w:r>
    </w:p>
  </w:footnote>
  <w:footnote w:type="continuationSeparator" w:id="0">
    <w:p w14:paraId="07E6A045" w14:textId="77777777" w:rsidR="009A789B" w:rsidRDefault="009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517F" w14:textId="77777777" w:rsidR="00067D17" w:rsidRDefault="00067D17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0F797F6E" wp14:editId="431A697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304165"/>
              <wp:effectExtent l="0" t="0" r="3810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304165"/>
                        <a:chOff x="1233" y="724"/>
                        <a:chExt cx="2394" cy="479"/>
                      </a:xfrm>
                    </wpg:grpSpPr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WordArt 1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6C2F9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group w14:anchorId="0F797F6E" id="Group 13" o:spid="_x0000_s1026" style="position:absolute;left:0;text-align:left;margin-left:-3.8pt;margin-top:.8pt;width:119.7pt;height:23.95pt;z-index:251658752" coordorigin="1233,724" coordsize="239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6/NOAMAAKsHAAAOAAAAZHJzL2Uyb0RvYy54bWycVW1v2yAQ/j5p/wH5&#10;e+vYSfpiJam6vmlSt0Vrpn4mGNusxjDAsfPvd4ftpGkntWukWMAdx3PPPQezi1aWZMONFaqaB9Hx&#10;KCC8YioVVT4Pfq1uj84CYh2tUlqqis+DLbfBxeLzp1mjEx6rQpUpNwSCVDZp9DwonNNJGFpWcEnt&#10;sdK8AmOmjKQOpiYPU0MbiC7LMB6NTsJGmVQbxbi1sHrdGYOFj59lnLkfWWa5I+U8AGzOf43/rvEb&#10;LmY0yQ3VhWA9DPoBFJKKCg7dhbqmjpLaiFehpGBGWZW5Y6ZkqLJMMO5zgGyi0Yts7oyqtc8lT5pc&#10;72gCal/w9OGw7PvmzugHvTQdehjeK/ZkgZew0Xny3I7zvHMm6+abSqGetHbKJ95mRmIISIm0nt/t&#10;jl/eOsJgMZpCkudQBga28WgSnUy7ArACqoTbong8DghYT+PJYLrpd8fj80m3dXJ6jsaQJt2pHmmP&#10;bDHTgiXw79mC0Su23lYV7HK14UEfRL4rhqTmqdZHUFhNnViLUritFykQhKCqzVIwJBonQOzSEJHO&#10;g2lAKiqBS7DioSTyqQ9O3RaKKfnKkEpdFbTK+aXVIG/gDPYPS8aopuA0tbiMFB1G8dMDGOtS6FtR&#10;llg6HPcJQ4e8UNg/OOvUe61YLXnlunY0vITcVWULoW1ATMLlmkOS5mvqAdHEGvYTcPvGs85wxwo8&#10;PAMQ/TrUdWfwiPcgMR0LYn1Tf+MIWDwQ0iDCaQQKQwHG4/hARUCxse6OK0lwAJgBptc23dxbBAzA&#10;BheEXClkbmAZYfWEA0q8gOBGswOhMHtF6X817UNBNQc0GHavnZNBO49wDV4aRyLfUb0TtjVx7ReF&#10;neUzsV137wXzloZ2nv781VaDTr3gVsDnTSq8/pCCZ0d2IN9Vpn2/n427fh/KFJ2cDd0e+2t61+37&#10;IryrTh5ZVxzE6Np1C3hxuFbpFghq4PafB/ZPTbHhq1peKXgsIMnMKNnzOvCH5V+1j9To/mwHeJfl&#10;cPt7oaA08rTvaZr+hkCyhEdlQ0syHcGvV13v3Iuqi4p7rb6ES/VWeMXtcfYcg6T8yL8IMDp4cp7P&#10;vdf+jV38BQAA//8DAFBLAwQKAAAAAAAAACEAVfX3dtIRAADSEQAAFAAAAGRycy9tZWRpYS9pbWFn&#10;ZTEucG5niVBORw0KGgoAAAANSUhEUgAAAsUAAAGdCAMAAADNIP4tAAAABGdBTUEAALGIlZj0pgAA&#10;AwBQTFRFAAAAgICAgAAAgIAAAIAAAICAAACAgACAgIBAAEBAAID/AECAQAD/gEAA////wMDA/wAA&#10;//8AAP8AAP//AAD//wD///+AAP+AgP//gID//wCA/4BAgAD/FAD/AKAAFABGKMEI6L/3AIFdnAAA&#10;AL/3AABGSAAARABbAABbJAAA1gBbAL/4ZAAA8ABbAGXwBgAAIAAADGXwBmX6tgAABmXwRAAAZABb&#10;qABbRGXwBgBbuQAARGXzMwBbAAAyaAAA3QBbOGXzaMQiMQBbjwAAAIJ47AAAVABbFAAAHABbZYJ4&#10;VAAAxIJ4yGXwVGX6pYJ4VGXw2AAA4ABbwAAAkIJ4IgAAAQAAA//+Cv//AAADB0YAUAAAc3VyAAcA&#10;QlAAaHN1AAAHckJQAGhzcbI5LABGlgBGBABbAIGrLAAABL/7lAAAtgBbtAAA2ABbPwAA1AIArIGr&#10;XABGWgBboAAABL/3XIGr2QBbWgBGOAAAXAAAKAAAAAA/AQBb+GXwrABbCsUiqAAAJgBGCjwvZgZ0&#10;dsUi3IV2AA+4AA/AsoVEtQEXAQ/AhgEvF0rhAADIsoVg4A+4mgEvF0xuLxNkAA/IsoWEsoWQ+AEX&#10;AAUaAgAAAASY+gAAAIXSAIW6AAAByAAAxgAAF3+yuH+1Lw/PboYAZAEXAAEv8AAAzwAAuAAA+AEv&#10;6ABgCgAA6H+1Dnkp+sb6TAWHNxGsTgxGFAAA+ABfAH+2zQBbhH+zAAAAFAAAhABfVAAAdAAAGABb&#10;1hcHN7/3wAAAPwBbRABdTL/3QAAANABdEQAAAwAAAAAAAAAAAAAAAAAAoAAAAX+2oAAAXABbuABb&#10;/3+0QP//JgBbwH+zVABdhAAAABFQACKYsocoABFAABFQsoc0nAEXAAUaAgAAAASY7gAAAAAAABFQ&#10;AId2AIdeAAAAAAAByAAAagAAF3+yQH+1LyKfboekZAEXAAEvyAAApAAAlAAAmAAAnwAAAQAAAAAA&#10;cADv+ADo+ADvrgAAF3+y+H+1Vnkp7sXu8AWHNxGsXgxms91L2gAAAAlwSFlzAAASegAAEnABgAC7&#10;DAAADmhJREFUeJzt1kmCIzcUA9E8gbXR/c/qZhvVVldpyIEAp4idNyXq+xnW9g/R6G2tH0B0ORTT&#10;+KGYxg/FNH4opvF7VHwjGq0fijeq3u9D/z5365fMGYrtfU3F7f4rIBt68oui9ZOm6s//7b4U/wcZ&#10;yVVDsbEHwY+KmeTaodjU7Rvhb4qZ5Jqh2NFPwU8UM8nVQnHtnozwa8VMcpVQXLWXgl8rZpKvh+Jq&#10;vR7hj4qZ5GuhuE6fBH9UzCRfCMXX+zjCexUzySdD8cV2Ct6rmEk+E4ovtHeEDyoG8tFQfLZjgg8q&#10;5rfFoVB8poMjfEoxk7w/FB/ulOBzipnkfaH4UOdG+IpiJnlHKN7fFcGXFDPJH0Lxvi6NcAXFTPK7&#10;ULyjCoJrKGaSX4XiD9UY4XqKJbn1UXoLxe+qJ7ii4juT/D0Uv6riCFdXLMmtT9RNKH5adcH1Fd+Z&#10;5D+h+Ef1R9ilWJJbH6x9KP47l2Cb4juTjOLHbCNsVizJrc/XMBQrs2C34vvSk4zizT/CGcWS3PqY&#10;LUJxRnBI8X3NSV5bcWiEo4olufVpoy2sOCo4q/i+2CQvqjg7wi0US3LrQ2daUXELwaW44vsqk/wl&#10;9+HYrZ9krckIqxaKJbn12c19yX04dusn+WoouNRK8X36Sf6S+3Ds1k/y1HKEVUPFktz6X4IrHXhy&#10;xe0FlxornhiyDjyx4g5GWLVXfJ/0t4UOPKvibgSXulBcmg6yDjyj4n5GWHWj+D7bJOvA0ynuTXCp&#10;J8WleSDrwFMp7m6EVW+K79NMsg48j+JOBZc6VFyaALIOPIfiXkdYdar4Pv4k68ATKO5bcKlfxaWR&#10;IevAgyvufIRV34rvA0+yDjyy4iEEl7pXXBoSsg48quIxRlgNofg+4iTrwEMqHklwaRTFpbEg68DD&#10;KR5qhNVIiu9DTbIOPJbiAQWXBlNcGgSyDjyO4hFHWA2o+D7GJOvAgygeV3BpTMWl3iHrwAMoHniE&#10;1biK751Psg7cu+LhBZeGVlzqFrIO3LPi8UdYDa/43usk68DdKp5FcGkGxaX+IOvAXSqeZoTVLIrv&#10;3U2yDtyf4skElyZSXOoIsg7cl+LZRlhNpvjezyTrwB0pnlNwaT7FpR4g68CdKJ50hNWciu8dQNaB&#10;e1A8teDStIrvrX9b6MCtFc89wmpmxaV2kHXgpopXEFyaXfG92STrwM0ULzHCagHFpQaQdeA2ihcS&#10;XFpE8T0/yTpwXvFKI6zWUVxKQtaBw4rXE1xaS/E9OMk6cFDxgiOsllNcikDWgVOKlxVcWlLxPTHJ&#10;OnBC8bojrFZVXPJC1oHtilcXXFpZ8d06yTqwVfHyI6wWV1wyQdaBfYoR/CcUlxyTrAN7FDPCf4Xi&#10;r2pD1oENihH8PRQ/VHWSdeDKihnhZ6H4W9Ug68A1FSP4RSj+WZ1J1oFrKWaE34Ti512HrANXUYzg&#10;96H4ZRcnWQe+rJgR/hyK33YBsg58TTGCd4XiT52dZB34vGJGeHco3tMZyDrwScUIPhKKd3Z4knXg&#10;E4oZ4aOh+ECHIOvARxUj+EQoPtZ+yDrwEcWM8MlQfLidvy104N2KEXw+FJ9qB2QdeJdiRvhaKD7b&#10;p0nWgT8rRvDlUHyld5B14PeKGeEqofhiLydZB36jGMG1QnGFnkLWgV8oZoRrhuI6/ZxkHfiZYgRX&#10;DsX1+huyDvxdMSNsCMVVe5hkHfgvxQj2hOLqCbIO/KgYwqZQ7OjhZ8P29vxUJR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+FHxjWisnihu/R/WtN3+IWs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j4pvv2r9L3zKUGzq67CPirdfAdkQih39ovql97vi/yAjuWoo&#10;rl0xWqzqH58oZpJrh+KqSfBnxUxyzVBcrdsD4T2KmeRqobhOfwverZhJrhKKr3f7SfiAYib5eii+&#10;2FPBRxUzyddC8YWej/A5xUzyhVB8tneCTypmkk+G4jO9HeFLipnkM6H4cDsEX1MM5KOh+FB7RriG&#10;4o3fFkdC8f72C66hWJJbAxkiFO/rwAhXVLwxybtC8Y4OC66oWJJbO+k7FH/o+AjXV7wxye9D8bvO&#10;Cq6vWJJbc+k0FL/q9AjbFG9M8otQ/LSLgm2KS0D+EYp/dHWElf5afcUbk/w9FP9dHcEl/UGL4hKQ&#10;/w/F/1dphJX+qE3xxiT/CcWqquCS/q5TcQnIdxT/ru4IK/1tt+KNSUaxYYSV/nxAcWltyGsrtoyw&#10;0keEFG9LT/LCio2CS/qUnOLSopAXVewcYaVPyire1pzkFRX7BZf0YXHFpdUgr6Y4MMJKH9hE8bbY&#10;JC+lOCa4pM9spbi0DORlFOdGWOlzWyreVpnkNRSnBZf00Y0Vl+aHPL/i+AgrfXwHirfpJ3lyxY0E&#10;l/SCPhSXJoY8seJWI6z0in4Ub/NCnlVxW8ElPaQrxdukvy1mVNx4hJUe05vi0nSQp1PcheCS3tOj&#10;4m22SZ5KcR8jrPSmThWX5oE8j+KeBJf0rI4Vb9NM8hyKuxphpaf1rbg0AeQJFHcouKTX9a94G3+S&#10;B1fc4wgrvXAIxaWRIY+suF/BJT1yGMXbwJM8quKOR1jpoSMpLg0JeUjF3Qsu6a2jKd5GnOThFPc/&#10;wkrvHVBxaSzIYykeRXBJTx5U8TbUJI+jeJgRVnr2uIpLg0AeRPFggkt6+diKtzEmeQDFo42w0uuH&#10;V1zqHXLviscUXNIXmELx1vkk96x40BFW+hKzKC51C7lbxUMLLul7zKR463WSu1Q89ggrfZfJFJf6&#10;g9yf4hkEl/R1JlS8dTfJfSmeYoSVvtKciksdQe5I8USCS/pW8yre+pnkThTPNMJK32xqxaUeIPeg&#10;eD7BJX256RVvHUBurXjCEVb6giso3lr/tmiqeFrBpS+5D9+39ZPMtYPcTPG8I6y+5D5859ZP8tdo&#10;ktsonl1w6Uvuw9du/aRMDSDnFU8/wmpZxVt+ksOKFxFcWllxKQk5qHiVEVarK96Ck5xSvJbgEop/&#10;F4GcULzYCCsUf+WfZLviJQWXUPyYF7JV8ZojrFD8LeMk+xSvLLiE4ieZIHsULz3CCsXPc0yyQTGC&#10;f4fi19WGXFkxI/wnFL+t6iTXVIzgx1D8sWqQaylmhL+H4j3VmeQqihH8JBTv7Trky4oZ4Reh+EAX&#10;J/maYgS/DsUHuwD5vGJG+H0oPt7ZST6pGMEfQ/G5zkA+oZgR3hWKT3d4ko8qRvDeUHypQ5CPKGaE&#10;j4Tiq+2HvFsxgg+G4grt/G2xSzEjfCIUV2oH5M+KEXwuFNfr0yS/V8wInw/FdXsH+Y1iBF8KxdV7&#10;OckvFDPCl0OxpaeQnylGcI1Q7OrnJH9XzAjXCsXO/oZ8+0a49evmCcXmHib59iAYwjVDcSBBvjHC&#10;plCcqczvjRE29UTxjWisnigmGjMU0/ihmMYPxTR+KKbxQzGNH4pp/FBM4/cvLFKcqmDqdz4AAAAA&#10;SUVORK5CYIJQSwMEFAAGAAgAAAAhAGqGUkPfAAAABwEAAA8AAABkcnMvZG93bnJldi54bWxMj0FP&#10;wkAQhe8m/ofNmHiDbUFQa7eEEPVESAQT421oh7ahO9t0l7b8e8eTniYz7+XN99LVaBvVU+drxwbi&#10;aQSKOHdFzaWBz8Pb5AmUD8gFNo7JwJU8rLLbmxSTwg38Qf0+lEpC2CdooAqhTbT2eUUW/dS1xKKd&#10;XGcxyNqVuuhwkHDb6FkULbXFmuVDhS1tKsrP+4s18D7gsJ7Hr/32fNpcvw+L3dc2JmPu78b1C6hA&#10;Y/gzwy++oEMmTEd34cKrxsDkcSlOucsQeTaPpcnRwMPzAnSW6v/8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QOvzTgDAACrBwAADgAAAAAAAAAAAAAAAAA6&#10;AgAAZHJzL2Uyb0RvYy54bWxQSwECLQAKAAAAAAAAACEAVfX3dtIRAADSEQAAFAAAAAAAAAAAAAAA&#10;AACeBQAAZHJzL21lZGlhL2ltYWdlMS5wbmdQSwECLQAUAAYACAAAACEAaoZSQ98AAAAHAQAADwAA&#10;AAAAAAAAAAAAAACiFwAAZHJzL2Rvd25yZXYueG1sUEsBAi0AFAAGAAgAAAAhAKomDr68AAAAIQEA&#10;ABkAAAAAAAAAAAAAAAAArhgAAGRycy9fcmVscy9lMm9Eb2MueG1sLnJlbHNQSwUGAAAAAAYABgB8&#10;AQAAoR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TWxQAAANoAAAAPAAAAZHJzL2Rvd25yZXYueG1sRI9Pa8JA&#10;FMTvQr/D8gpeSt00YJE0q7SpQsCTf8AeX7PPJDb7Ns2uJn77bkHwOMzMb5h0MZhGXKhztWUFL5MI&#10;BHFhdc2lgv1u9TwD4TyyxsYyKbiSg8X8YZRiom3PG7psfSkChF2CCirv20RKV1Rk0E1sSxy8o+0M&#10;+iC7UuoO+wA3jYyj6FUarDksVNhSVlHxsz0bBdknGXdYf13b01I+xd+/myj3H0qNH4f3NxCeBn8P&#10;39q5VjCF/yvhBsj5HwAAAP//AwBQSwECLQAUAAYACAAAACEA2+H2y+4AAACFAQAAEwAAAAAAAAAA&#10;AAAAAAAAAAAAW0NvbnRlbnRfVHlwZXNdLnhtbFBLAQItABQABgAIAAAAIQBa9CxbvwAAABUBAAAL&#10;AAAAAAAAAAAAAAAAAB8BAABfcmVscy8ucmVsc1BLAQItABQABgAIAAAAIQA5K4TW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8" type="#_x0000_t202" style="position:absolute;left:1233;top:783;width:168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1C06C2F9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4C07" w14:textId="77777777" w:rsidR="00067D17" w:rsidRDefault="00067D17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74BDCA7" wp14:editId="645CF33E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8BFDC" w14:textId="77777777" w:rsidR="00067D17" w:rsidRDefault="00067D17" w:rsidP="004D608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Marius Pedersen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group w14:anchorId="674BDCA7" id="Group 10" o:spid="_x0000_s1029" style="position:absolute;left:0;text-align:left;margin-left:-3.8pt;margin-top:.8pt;width:119.7pt;height:11.6pt;z-index:251657728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heYOAMAALIHAAAOAAAAZHJzL2Uyb0RvYy54bWycVW1v2yAQ/j5p/wH5&#10;e+vY6auVpOr6pkndFq2Z+plgbLMaw4DEyb/fHcZ566R2jRTr4OB47rnnYHS1kjVZcmOFasZRcjyI&#10;CG+YykVTjqNfs/uji4hYR5uc1qrh42jNbXQ1+fxp1OqMp6pSdc4NgSCNzVo9jirndBbHllVcUnus&#10;NG/AWSgjqYOhKePc0BaiyzpOB4OzuFUm10Yxbi3M3nbOaOLjFwVn7kdRWO5IPY4Am/Nf479z/MaT&#10;Ec1KQ3UlWIBBP4BCUtHAoZtQt9RRsjDiVSgpmFFWFe6YKRmrohCM+xwgm2RwkM2DUQvtcymzttQb&#10;moDaA54+HJZ9Xz4Y/aSnpkMP5qNiLxZ4iVtdZrt+HJfdYjJvv6kc6kkXTvnEV4WRGAJSIivP73rD&#10;L185wmAyOYUkL6EMDHzJyfkwDQVgFVQJtyXpcBgR8J6nJ11tWHUXdqfDy5NuazpM0RnTrDvVIw3I&#10;JiMtWAb/wBZYr9h6W1Wwyy0Mj0IQ+a4YkpqXhT6CwmrqxFzUwq29SIEgBNUsp4Ih0TgAYqeGiHwc&#10;pRFpqAQuwYuHkiTB7PpF3RaKKfnKkEbdVLQp+bXVIG/gDPb3U8aotuI0tziNFO1H8cM9GPNa6HtR&#10;11g6tEPC0CEHCvsHZ516bxVbSN64rh0NryF31dhKaBsRk3E555Ck+Zp7QDSzhv0E3AAObGe4YxWa&#10;BYAI81DXjcMj3oLEdCyI9U39DZMExLIrpF6EpwkoDAV4qCKg2Fj3wJUkaABmgOm1TZePFgEDsH4J&#10;Qm4UMtezjLAC4YASLyC40WxPKIxeUfpfTftUUc0BDYbdagdS6bTzDNfgtXEk8Z0RFmFbE7f6orCz&#10;fCa26+6tYN7S0GalP3+21qBTL7gZ8HmXC68/pGDnyA7ku8q07feLYdfvfZmSs4vQ7clgv9u3RXhX&#10;nTyyrjiI0a3mK992Xo44M1f5Gnhq4REYR/bPgmLfNwt5o+DNgFwLo2Sgt6cRVTBbPVOjAwQHsKd1&#10;/wh4vaBCyjyUh+a/IZCs4W1Z0pqcDuAXrrCwOGiri+p7Q1/D3XovvPC2OAPVoCxv+YcBrL2XZ3fs&#10;V22f2slfAAAA//8DAFBLAwQKAAAAAAAAACEAVfX3dtIRAADSEQAAFAAAAGRycy9tZWRpYS9pbWFn&#10;ZTEucG5niVBORw0KGgoAAAANSUhEUgAAAsUAAAGdCAMAAADNIP4tAAAABGdBTUEAALGIlZj0pgAA&#10;AwBQTFRFAAAAgICAgAAAgIAAAIAAAICAAACAgACAgIBAAEBAAID/AECAQAD/gEAA////wMDA/wAA&#10;//8AAP8AAP//AAD//wD///+AAP+AgP//gID//wCA/4BAgAD/FAD/AKAAFABGKMEI6L/3AIFdnAAA&#10;AL/3AABGSAAARABbAABbJAAA1gBbAL/4ZAAA8ABbAGXwBgAAIAAADGXwBmX6tgAABmXwRAAAZABb&#10;qABbRGXwBgBbuQAARGXzMwBbAAAyaAAA3QBbOGXzaMQiMQBbjwAAAIJ47AAAVABbFAAAHABbZYJ4&#10;VAAAxIJ4yGXwVGX6pYJ4VGXw2AAA4ABbwAAAkIJ4IgAAAQAAA//+Cv//AAADB0YAUAAAc3VyAAcA&#10;QlAAaHN1AAAHckJQAGhzcbI5LABGlgBGBABbAIGrLAAABL/7lAAAtgBbtAAA2ABbPwAA1AIArIGr&#10;XABGWgBboAAABL/3XIGr2QBbWgBGOAAAXAAAKAAAAAA/AQBb+GXwrABbCsUiqAAAJgBGCjwvZgZ0&#10;dsUi3IV2AA+4AA/AsoVEtQEXAQ/AhgEvF0rhAADIsoVg4A+4mgEvF0xuLxNkAA/IsoWEsoWQ+AEX&#10;AAUaAgAAAASY+gAAAIXSAIW6AAAByAAAxgAAF3+yuH+1Lw/PboYAZAEXAAEv8AAAzwAAuAAA+AEv&#10;6ABgCgAA6H+1Dnkp+sb6TAWHNxGsTgxGFAAA+ABfAH+2zQBbhH+zAAAAFAAAhABfVAAAdAAAGABb&#10;1hcHN7/3wAAAPwBbRABdTL/3QAAANABdEQAAAwAAAAAAAAAAAAAAAAAAoAAAAX+2oAAAXABbuABb&#10;/3+0QP//JgBbwH+zVABdhAAAABFQACKYsocoABFAABFQsoc0nAEXAAUaAgAAAASY7gAAAAAAABFQ&#10;AId2AIdeAAAAAAAByAAAagAAF3+yQH+1LyKfboekZAEXAAEvyAAApAAAlAAAmAAAnwAAAQAAAAAA&#10;cADv+ADo+ADvrgAAF3+y+H+1Vnkp7sXu8AWHNxGsXgxms91L2gAAAAlwSFlzAAASegAAEnABgAC7&#10;DAAADmhJREFUeJzt1kmCIzcUA9E8gbXR/c/qZhvVVldpyIEAp4idNyXq+xnW9g/R6G2tH0B0ORTT&#10;+KGYxg/FNH4opvF7VHwjGq0fijeq3u9D/z5365fMGYrtfU3F7f4rIBt68oui9ZOm6s//7b4U/wcZ&#10;yVVDsbEHwY+KmeTaodjU7Rvhb4qZ5Jqh2NFPwU8UM8nVQnHtnozwa8VMcpVQXLWXgl8rZpKvh+Jq&#10;vR7hj4qZ5GuhuE6fBH9UzCRfCMXX+zjCexUzySdD8cV2Ct6rmEk+E4ovtHeEDyoG8tFQfLZjgg8q&#10;5rfFoVB8poMjfEoxk7w/FB/ulOBzipnkfaH4UOdG+IpiJnlHKN7fFcGXFDPJH0Lxvi6NcAXFTPK7&#10;ULyjCoJrKGaSX4XiD9UY4XqKJbn1UXoLxe+qJ7ii4juT/D0Uv6riCFdXLMmtT9RNKH5adcH1Fd+Z&#10;5D+h+Ef1R9ilWJJbH6x9KP47l2Cb4juTjOLHbCNsVizJrc/XMBQrs2C34vvSk4zizT/CGcWS3PqY&#10;LUJxRnBI8X3NSV5bcWiEo4olufVpoy2sOCo4q/i+2CQvqjg7wi0US3LrQ2daUXELwaW44vsqk/wl&#10;9+HYrZ9krckIqxaKJbn12c19yX04dusn+WoouNRK8X36Sf6S+3Ds1k/y1HKEVUPFktz6X4IrHXhy&#10;xe0FlxornhiyDjyx4g5GWLVXfJ/0t4UOPKvibgSXulBcmg6yDjyj4n5GWHWj+D7bJOvA0ynuTXCp&#10;J8WleSDrwFMp7m6EVW+K79NMsg48j+JOBZc6VFyaALIOPIfiXkdYdar4Pv4k68ATKO5bcKlfxaWR&#10;IevAgyvufIRV34rvA0+yDjyy4iEEl7pXXBoSsg48quIxRlgNofg+4iTrwEMqHklwaRTFpbEg68DD&#10;KR5qhNVIiu9DTbIOPJbiAQWXBlNcGgSyDjyO4hFHWA2o+D7GJOvAgygeV3BpTMWl3iHrwAMoHniE&#10;1biK751Psg7cu+LhBZeGVlzqFrIO3LPi8UdYDa/43usk68DdKp5FcGkGxaX+IOvAXSqeZoTVLIrv&#10;3U2yDtyf4skElyZSXOoIsg7cl+LZRlhNpvjezyTrwB0pnlNwaT7FpR4g68CdKJ50hNWciu8dQNaB&#10;e1A8teDStIrvrX9b6MCtFc89wmpmxaV2kHXgpopXEFyaXfG92STrwM0ULzHCagHFpQaQdeA2ihcS&#10;XFpE8T0/yTpwXvFKI6zWUVxKQtaBw4rXE1xaS/E9OMk6cFDxgiOsllNcikDWgVOKlxVcWlLxPTHJ&#10;OnBC8bojrFZVXPJC1oHtilcXXFpZ8d06yTqwVfHyI6wWV1wyQdaBfYoR/CcUlxyTrAN7FDPCf4Xi&#10;r2pD1oENihH8PRQ/VHWSdeDKihnhZ6H4W9Ug68A1FSP4RSj+WZ1J1oFrKWaE34Ti512HrANXUYzg&#10;96H4ZRcnWQe+rJgR/hyK33YBsg58TTGCd4XiT52dZB34vGJGeHco3tMZyDrwScUIPhKKd3Z4knXg&#10;E4oZ4aOh+ECHIOvARxUj+EQoPtZ+yDrwEcWM8MlQfLidvy104N2KEXw+FJ9qB2QdeJdiRvhaKD7b&#10;p0nWgT8rRvDlUHyld5B14PeKGeEqofhiLydZB36jGMG1QnGFnkLWgV8oZoRrhuI6/ZxkHfiZYgRX&#10;DsX1+huyDvxdMSNsCMVVe5hkHfgvxQj2hOLqCbIO/KgYwqZQ7OjhZ8P29vxUJR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+FHxjWisnihu/R/WtN3+IWs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j4pvv2r9L3zKUGzq67CPirdfAdkQih39ovql97vi/yAjuWoo&#10;rl0xWqzqH58oZpJrh+KqSfBnxUxyzVBcrdsD4T2KmeRqobhOfwverZhJrhKKr3f7SfiAYib5eii+&#10;2FPBRxUzyddC8YWej/A5xUzyhVB8tneCTypmkk+G4jO9HeFLipnkM6H4cDsEX1MM5KOh+FB7RriG&#10;4o3fFkdC8f72C66hWJJbAxkiFO/rwAhXVLwxybtC8Y4OC66oWJJbO+k7FH/o+AjXV7wxye9D8bvO&#10;Cq6vWJJbc+k0FL/q9AjbFG9M8otQ/LSLgm2KS0D+EYp/dHWElf5afcUbk/w9FP9dHcEl/UGL4hKQ&#10;/w/F/1dphJX+qE3xxiT/CcWqquCS/q5TcQnIdxT/ru4IK/1tt+KNSUaxYYSV/nxAcWltyGsrtoyw&#10;0keEFG9LT/LCio2CS/qUnOLSopAXVewcYaVPyire1pzkFRX7BZf0YXHFpdUgr6Y4MMJKH9hE8bbY&#10;JC+lOCa4pM9spbi0DORlFOdGWOlzWyreVpnkNRSnBZf00Y0Vl+aHPL/i+AgrfXwHirfpJ3lyxY0E&#10;l/SCPhSXJoY8seJWI6z0in4Ub/NCnlVxW8ElPaQrxdukvy1mVNx4hJUe05vi0nSQp1PcheCS3tOj&#10;4m22SZ5KcR8jrPSmThWX5oE8j+KeBJf0rI4Vb9NM8hyKuxphpaf1rbg0AeQJFHcouKTX9a94G3+S&#10;B1fc4wgrvXAIxaWRIY+suF/BJT1yGMXbwJM8quKOR1jpoSMpLg0JeUjF3Qsu6a2jKd5GnOThFPc/&#10;wkrvHVBxaSzIYykeRXBJTx5U8TbUJI+jeJgRVnr2uIpLg0AeRPFggkt6+diKtzEmeQDFo42w0uuH&#10;V1zqHXLviscUXNIXmELx1vkk96x40BFW+hKzKC51C7lbxUMLLul7zKR463WSu1Q89ggrfZfJFJf6&#10;g9yf4hkEl/R1JlS8dTfJfSmeYoSVvtKciksdQe5I8USCS/pW8yre+pnkThTPNMJK32xqxaUeIPeg&#10;eD7BJX256RVvHUBurXjCEVb6giso3lr/tmiqeFrBpS+5D9+39ZPMtYPcTPG8I6y+5D5859ZP8tdo&#10;ktsonl1w6Uvuw9du/aRMDSDnFU8/wmpZxVt+ksOKFxFcWllxKQk5qHiVEVarK96Ck5xSvJbgEop/&#10;F4GcULzYCCsUf+WfZLviJQWXUPyYF7JV8ZojrFD8LeMk+xSvLLiE4ieZIHsULz3CCsXPc0yyQTGC&#10;f4fi19WGXFkxI/wnFL+t6iTXVIzgx1D8sWqQaylmhL+H4j3VmeQqihH8JBTv7Trky4oZ4Reh+EAX&#10;J/maYgS/DsUHuwD5vGJG+H0oPt7ZST6pGMEfQ/G5zkA+oZgR3hWKT3d4ko8qRvDeUHypQ5CPKGaE&#10;j4Tiq+2HvFsxgg+G4grt/G2xSzEjfCIUV2oH5M+KEXwuFNfr0yS/V8wInw/FdXsH+Y1iBF8KxdV7&#10;OckvFDPCl0OxpaeQnylGcI1Q7OrnJH9XzAjXCsXO/oZ8+0a49evmCcXmHib59iAYwjVDcSBBvjHC&#10;plCcqczvjRE29UTxjWisnigmGjMU0/ihmMYPxTR+KKbxQzGNH4pp/FBM4/cvLFKcqmDqdz4AAAAA&#10;SUVORK5CYIJQSwMEFAAGAAgAAAAhAD4VFTTeAAAABwEAAA8AAABkcnMvZG93bnJldi54bWxMj09r&#10;wkAQxe+FfodlCr3pJtpaSbMRkbYnKVQL4m1MxiSYnQ3ZNYnfvtNTe5o/7/HmN+lqtI3qqfO1YwPx&#10;NAJFnLui5tLA9/59sgTlA3KBjWMycCMPq+z+LsWkcAN/Ub8LpZIQ9gkaqEJoE619XpFFP3UtsWhn&#10;11kMMnalLjocJNw2ehZFC22xZrlQYUubivLL7moNfAw4rOfxW7+9nDe34/7587CNyZjHh3H9CirQ&#10;GP7M8Isv6JAJ08ldufCqMTB5WYhT9lJEns1j+eQkzdMSdJbq//zZ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D1heYOAMAALIHAAAOAAAAAAAAAAAAAAAAADoC&#10;AABkcnMvZTJvRG9jLnhtbFBLAQItAAoAAAAAAAAAIQBV9fd20hEAANIRAAAUAAAAAAAAAAAAAAAA&#10;AJ4FAABkcnMvbWVkaWEvaW1hZ2UxLnBuZ1BLAQItABQABgAIAAAAIQA+FRU03gAAAAcBAAAPAAAA&#10;AAAAAAAAAAAAAKIXAABkcnMvZG93bnJldi54bWxQSwECLQAUAAYACAAAACEAqiYOvrwAAAAhAQAA&#10;GQAAAAAAAAAAAAAAAACtGAAAZHJzL19yZWxzL2Uyb0RvYy54bWwucmVsc1BLBQYAAAAABgAGAHwB&#10;AACgG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3114;top:724;width:5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yiwwAAANoAAAAPAAAAZHJzL2Rvd25yZXYueG1sRI9Li8JA&#10;EITvwv6HoRe8iE7MQZaYUVwfIHjyAbvHNtMmcTM9MTNq/PfOguCxqKqvqHTamkrcqHGlZQXDQQSC&#10;OLO65FzBYb/qf4FwHlljZZkUPMjBdPLRSTHR9s5buu18LgKEXYIKCu/rREqXFWTQDWxNHLyTbQz6&#10;IJtc6gbvAW4qGUfRSBosOSwUWNO8oOxvdzUK5gsy7mfz+6jPS9mLj5dttPbfSnU/29kYhKfWv8Ov&#10;9loriOH/SrgBcvIEAAD//wMAUEsBAi0AFAAGAAgAAAAhANvh9svuAAAAhQEAABMAAAAAAAAAAAAA&#10;AAAAAAAAAFtDb250ZW50X1R5cGVzXS54bWxQSwECLQAUAAYACAAAACEAWvQsW78AAAAVAQAACwAA&#10;AAAAAAAAAAAAAAAfAQAAX3JlbHMvLnJlbHNQSwECLQAUAAYACAAAACEAtsIco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31" type="#_x0000_t202" style="position:absolute;left:1233;top:783;width:1684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aspectratio="t" shapetype="t"/>
                <v:textbox style="mso-fit-shape-to-text:t">
                  <w:txbxContent>
                    <w:p w14:paraId="2658BFDC" w14:textId="77777777" w:rsidR="00067D17" w:rsidRDefault="00067D17" w:rsidP="004D608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w:t>Příloha č.2</w:t>
    </w:r>
    <w:r w:rsidRPr="00F943A8">
      <w:rPr>
        <w:sz w:val="18"/>
      </w:rPr>
      <w:t xml:space="preserve"> ke smlouvě o dílo č. </w:t>
    </w:r>
    <w:r>
      <w:rPr>
        <w:sz w:val="18"/>
      </w:rPr>
      <w:t>xxx/2014</w:t>
    </w:r>
  </w:p>
  <w:p w14:paraId="3CE16C0E" w14:textId="77777777" w:rsidR="00067D17" w:rsidRPr="00F37F52" w:rsidRDefault="00067D17" w:rsidP="00F37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E7704A"/>
    <w:multiLevelType w:val="hybridMultilevel"/>
    <w:tmpl w:val="3D4E5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5" w15:restartNumberingAfterBreak="0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9" w15:restartNumberingAfterBreak="0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7" w15:restartNumberingAfterBreak="0">
    <w:nsid w:val="767654E4"/>
    <w:multiLevelType w:val="hybridMultilevel"/>
    <w:tmpl w:val="99DE7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6"/>
  </w:num>
  <w:num w:numId="5">
    <w:abstractNumId w:val="28"/>
  </w:num>
  <w:num w:numId="6">
    <w:abstractNumId w:val="9"/>
  </w:num>
  <w:num w:numId="7">
    <w:abstractNumId w:val="21"/>
  </w:num>
  <w:num w:numId="8">
    <w:abstractNumId w:val="34"/>
  </w:num>
  <w:num w:numId="9">
    <w:abstractNumId w:val="5"/>
  </w:num>
  <w:num w:numId="10">
    <w:abstractNumId w:val="31"/>
  </w:num>
  <w:num w:numId="11">
    <w:abstractNumId w:val="15"/>
  </w:num>
  <w:num w:numId="12">
    <w:abstractNumId w:val="40"/>
  </w:num>
  <w:num w:numId="13">
    <w:abstractNumId w:val="26"/>
  </w:num>
  <w:num w:numId="14">
    <w:abstractNumId w:val="38"/>
  </w:num>
  <w:num w:numId="15">
    <w:abstractNumId w:val="39"/>
  </w:num>
  <w:num w:numId="16">
    <w:abstractNumId w:val="18"/>
  </w:num>
  <w:num w:numId="17">
    <w:abstractNumId w:val="32"/>
  </w:num>
  <w:num w:numId="18">
    <w:abstractNumId w:val="3"/>
  </w:num>
  <w:num w:numId="19">
    <w:abstractNumId w:val="8"/>
  </w:num>
  <w:num w:numId="20">
    <w:abstractNumId w:val="29"/>
  </w:num>
  <w:num w:numId="21">
    <w:abstractNumId w:val="30"/>
  </w:num>
  <w:num w:numId="22">
    <w:abstractNumId w:val="4"/>
  </w:num>
  <w:num w:numId="23">
    <w:abstractNumId w:val="24"/>
  </w:num>
  <w:num w:numId="24">
    <w:abstractNumId w:val="19"/>
  </w:num>
  <w:num w:numId="25">
    <w:abstractNumId w:val="11"/>
  </w:num>
  <w:num w:numId="26">
    <w:abstractNumId w:val="20"/>
  </w:num>
  <w:num w:numId="27">
    <w:abstractNumId w:val="13"/>
  </w:num>
  <w:num w:numId="28">
    <w:abstractNumId w:val="25"/>
  </w:num>
  <w:num w:numId="29">
    <w:abstractNumId w:val="27"/>
    <w:lvlOverride w:ilvl="0">
      <w:startOverride w:val="1"/>
    </w:lvlOverride>
  </w:num>
  <w:num w:numId="30">
    <w:abstractNumId w:val="6"/>
  </w:num>
  <w:num w:numId="31">
    <w:abstractNumId w:val="33"/>
  </w:num>
  <w:num w:numId="32">
    <w:abstractNumId w:val="12"/>
  </w:num>
  <w:num w:numId="33">
    <w:abstractNumId w:val="35"/>
  </w:num>
  <w:num w:numId="34">
    <w:abstractNumId w:val="2"/>
  </w:num>
  <w:num w:numId="35">
    <w:abstractNumId w:val="23"/>
  </w:num>
  <w:num w:numId="36">
    <w:abstractNumId w:val="7"/>
  </w:num>
  <w:num w:numId="37">
    <w:abstractNumId w:val="22"/>
  </w:num>
  <w:num w:numId="38">
    <w:abstractNumId w:val="10"/>
  </w:num>
  <w:num w:numId="39">
    <w:abstractNumId w:val="17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C"/>
    <w:rsid w:val="000152BE"/>
    <w:rsid w:val="00023627"/>
    <w:rsid w:val="0002693C"/>
    <w:rsid w:val="000420A7"/>
    <w:rsid w:val="00046F04"/>
    <w:rsid w:val="000511CF"/>
    <w:rsid w:val="0005372A"/>
    <w:rsid w:val="00053F51"/>
    <w:rsid w:val="0005540D"/>
    <w:rsid w:val="00064AAF"/>
    <w:rsid w:val="00067D17"/>
    <w:rsid w:val="00070CC8"/>
    <w:rsid w:val="000715B2"/>
    <w:rsid w:val="00072F5C"/>
    <w:rsid w:val="00074784"/>
    <w:rsid w:val="00074D48"/>
    <w:rsid w:val="00076CEA"/>
    <w:rsid w:val="0007751E"/>
    <w:rsid w:val="00092C3C"/>
    <w:rsid w:val="000A4C01"/>
    <w:rsid w:val="000B6129"/>
    <w:rsid w:val="000B67D7"/>
    <w:rsid w:val="000B7563"/>
    <w:rsid w:val="000C360B"/>
    <w:rsid w:val="000D3659"/>
    <w:rsid w:val="000D7AEC"/>
    <w:rsid w:val="000E2D57"/>
    <w:rsid w:val="000F4295"/>
    <w:rsid w:val="000F460E"/>
    <w:rsid w:val="00102957"/>
    <w:rsid w:val="001031E4"/>
    <w:rsid w:val="00103D9E"/>
    <w:rsid w:val="0011166B"/>
    <w:rsid w:val="00121901"/>
    <w:rsid w:val="00130B9B"/>
    <w:rsid w:val="0013559D"/>
    <w:rsid w:val="00135FA8"/>
    <w:rsid w:val="001405B2"/>
    <w:rsid w:val="00140BC0"/>
    <w:rsid w:val="00161E80"/>
    <w:rsid w:val="00163D40"/>
    <w:rsid w:val="00171E99"/>
    <w:rsid w:val="001747EB"/>
    <w:rsid w:val="0017683C"/>
    <w:rsid w:val="00177BA0"/>
    <w:rsid w:val="00181408"/>
    <w:rsid w:val="00183976"/>
    <w:rsid w:val="00184406"/>
    <w:rsid w:val="0018712F"/>
    <w:rsid w:val="00187393"/>
    <w:rsid w:val="00190023"/>
    <w:rsid w:val="001924CA"/>
    <w:rsid w:val="001977AA"/>
    <w:rsid w:val="00197F1A"/>
    <w:rsid w:val="001A3F38"/>
    <w:rsid w:val="001A6078"/>
    <w:rsid w:val="001B4756"/>
    <w:rsid w:val="001B7138"/>
    <w:rsid w:val="001B78F7"/>
    <w:rsid w:val="001C20F0"/>
    <w:rsid w:val="001C2310"/>
    <w:rsid w:val="001C57DA"/>
    <w:rsid w:val="001C61CC"/>
    <w:rsid w:val="001C6A4D"/>
    <w:rsid w:val="001C6E90"/>
    <w:rsid w:val="001C7705"/>
    <w:rsid w:val="001C7A94"/>
    <w:rsid w:val="001D227E"/>
    <w:rsid w:val="001D259A"/>
    <w:rsid w:val="001D484B"/>
    <w:rsid w:val="001D6567"/>
    <w:rsid w:val="001E4B3A"/>
    <w:rsid w:val="001F41F7"/>
    <w:rsid w:val="001F78E9"/>
    <w:rsid w:val="0020139A"/>
    <w:rsid w:val="0020598C"/>
    <w:rsid w:val="00211357"/>
    <w:rsid w:val="0021722E"/>
    <w:rsid w:val="00220463"/>
    <w:rsid w:val="002229FB"/>
    <w:rsid w:val="00225C67"/>
    <w:rsid w:val="002261A8"/>
    <w:rsid w:val="00233232"/>
    <w:rsid w:val="00237C69"/>
    <w:rsid w:val="00247720"/>
    <w:rsid w:val="0026071A"/>
    <w:rsid w:val="002625CC"/>
    <w:rsid w:val="00264D50"/>
    <w:rsid w:val="00270D07"/>
    <w:rsid w:val="0028272A"/>
    <w:rsid w:val="00282EF2"/>
    <w:rsid w:val="0028482A"/>
    <w:rsid w:val="002875D8"/>
    <w:rsid w:val="00287640"/>
    <w:rsid w:val="00292856"/>
    <w:rsid w:val="002945C5"/>
    <w:rsid w:val="0029575E"/>
    <w:rsid w:val="00297572"/>
    <w:rsid w:val="002A417E"/>
    <w:rsid w:val="002A454F"/>
    <w:rsid w:val="002B685D"/>
    <w:rsid w:val="002B7877"/>
    <w:rsid w:val="002C5631"/>
    <w:rsid w:val="002C72F6"/>
    <w:rsid w:val="002D2B61"/>
    <w:rsid w:val="002D488D"/>
    <w:rsid w:val="002D4C65"/>
    <w:rsid w:val="002D5604"/>
    <w:rsid w:val="002D76AB"/>
    <w:rsid w:val="002E3776"/>
    <w:rsid w:val="002E3EA8"/>
    <w:rsid w:val="002E6378"/>
    <w:rsid w:val="002E76DF"/>
    <w:rsid w:val="002F66D3"/>
    <w:rsid w:val="003135D3"/>
    <w:rsid w:val="003139EA"/>
    <w:rsid w:val="00313EB6"/>
    <w:rsid w:val="003210C9"/>
    <w:rsid w:val="0032146D"/>
    <w:rsid w:val="00333484"/>
    <w:rsid w:val="00342D4D"/>
    <w:rsid w:val="00343F21"/>
    <w:rsid w:val="003532E0"/>
    <w:rsid w:val="00356909"/>
    <w:rsid w:val="00357FD2"/>
    <w:rsid w:val="00364596"/>
    <w:rsid w:val="00367C5E"/>
    <w:rsid w:val="0037143A"/>
    <w:rsid w:val="00376F58"/>
    <w:rsid w:val="00382D60"/>
    <w:rsid w:val="00386FF3"/>
    <w:rsid w:val="00387DB5"/>
    <w:rsid w:val="00390AC7"/>
    <w:rsid w:val="00391447"/>
    <w:rsid w:val="00392A0D"/>
    <w:rsid w:val="0039337D"/>
    <w:rsid w:val="0039482B"/>
    <w:rsid w:val="00396760"/>
    <w:rsid w:val="003A1769"/>
    <w:rsid w:val="003A3916"/>
    <w:rsid w:val="003B0779"/>
    <w:rsid w:val="003B0EDE"/>
    <w:rsid w:val="003B2E66"/>
    <w:rsid w:val="003C7A77"/>
    <w:rsid w:val="003D01EA"/>
    <w:rsid w:val="003D1B2F"/>
    <w:rsid w:val="003D3E42"/>
    <w:rsid w:val="003F65AE"/>
    <w:rsid w:val="003F6E51"/>
    <w:rsid w:val="003F71B9"/>
    <w:rsid w:val="004119A0"/>
    <w:rsid w:val="00423B79"/>
    <w:rsid w:val="00425F4F"/>
    <w:rsid w:val="004329EC"/>
    <w:rsid w:val="00442827"/>
    <w:rsid w:val="00443F57"/>
    <w:rsid w:val="00444932"/>
    <w:rsid w:val="004503EB"/>
    <w:rsid w:val="0045174F"/>
    <w:rsid w:val="00451983"/>
    <w:rsid w:val="00451E59"/>
    <w:rsid w:val="00455FD8"/>
    <w:rsid w:val="0045725D"/>
    <w:rsid w:val="00457794"/>
    <w:rsid w:val="00462CB4"/>
    <w:rsid w:val="004663F2"/>
    <w:rsid w:val="004773E7"/>
    <w:rsid w:val="00477604"/>
    <w:rsid w:val="00477704"/>
    <w:rsid w:val="00485F82"/>
    <w:rsid w:val="0049216D"/>
    <w:rsid w:val="004A07B1"/>
    <w:rsid w:val="004A12F4"/>
    <w:rsid w:val="004A3A84"/>
    <w:rsid w:val="004B0774"/>
    <w:rsid w:val="004C2975"/>
    <w:rsid w:val="004C6F22"/>
    <w:rsid w:val="004C7BBF"/>
    <w:rsid w:val="004D2CA6"/>
    <w:rsid w:val="004D608C"/>
    <w:rsid w:val="004D69E1"/>
    <w:rsid w:val="004E08CB"/>
    <w:rsid w:val="004E0A9E"/>
    <w:rsid w:val="004E1B06"/>
    <w:rsid w:val="004E6777"/>
    <w:rsid w:val="004F1229"/>
    <w:rsid w:val="004F130B"/>
    <w:rsid w:val="004F3FF1"/>
    <w:rsid w:val="004F6A40"/>
    <w:rsid w:val="004F7EEA"/>
    <w:rsid w:val="00501E49"/>
    <w:rsid w:val="00505D24"/>
    <w:rsid w:val="00514695"/>
    <w:rsid w:val="00514A3B"/>
    <w:rsid w:val="005211E3"/>
    <w:rsid w:val="00523B8A"/>
    <w:rsid w:val="00525B8B"/>
    <w:rsid w:val="00525F31"/>
    <w:rsid w:val="00527C10"/>
    <w:rsid w:val="00530D4B"/>
    <w:rsid w:val="005379AF"/>
    <w:rsid w:val="00542EBA"/>
    <w:rsid w:val="0054789A"/>
    <w:rsid w:val="00552A53"/>
    <w:rsid w:val="00560062"/>
    <w:rsid w:val="0056487B"/>
    <w:rsid w:val="00567154"/>
    <w:rsid w:val="005673B0"/>
    <w:rsid w:val="00573788"/>
    <w:rsid w:val="00576C78"/>
    <w:rsid w:val="00586621"/>
    <w:rsid w:val="0058782A"/>
    <w:rsid w:val="00591809"/>
    <w:rsid w:val="00591878"/>
    <w:rsid w:val="0059332E"/>
    <w:rsid w:val="00594821"/>
    <w:rsid w:val="00594922"/>
    <w:rsid w:val="00596EF1"/>
    <w:rsid w:val="005A1252"/>
    <w:rsid w:val="005A1E7C"/>
    <w:rsid w:val="005A245E"/>
    <w:rsid w:val="005A4560"/>
    <w:rsid w:val="005A7A64"/>
    <w:rsid w:val="005B166C"/>
    <w:rsid w:val="005B5567"/>
    <w:rsid w:val="005C08CB"/>
    <w:rsid w:val="005C30DE"/>
    <w:rsid w:val="005C5AC7"/>
    <w:rsid w:val="005D36CD"/>
    <w:rsid w:val="005D50E9"/>
    <w:rsid w:val="005E13C9"/>
    <w:rsid w:val="005E2EC5"/>
    <w:rsid w:val="005F23D1"/>
    <w:rsid w:val="005F2B20"/>
    <w:rsid w:val="005F720B"/>
    <w:rsid w:val="00600752"/>
    <w:rsid w:val="00605C1C"/>
    <w:rsid w:val="00613E10"/>
    <w:rsid w:val="00622483"/>
    <w:rsid w:val="0062582C"/>
    <w:rsid w:val="006265D9"/>
    <w:rsid w:val="006341DA"/>
    <w:rsid w:val="00637B2D"/>
    <w:rsid w:val="006446BC"/>
    <w:rsid w:val="00662034"/>
    <w:rsid w:val="006724B3"/>
    <w:rsid w:val="00675C8D"/>
    <w:rsid w:val="00687C63"/>
    <w:rsid w:val="0069080C"/>
    <w:rsid w:val="0069252E"/>
    <w:rsid w:val="006A22C6"/>
    <w:rsid w:val="006A4571"/>
    <w:rsid w:val="006A47EC"/>
    <w:rsid w:val="006B23A5"/>
    <w:rsid w:val="006C04A3"/>
    <w:rsid w:val="006C0DF5"/>
    <w:rsid w:val="006C1194"/>
    <w:rsid w:val="006C1CA9"/>
    <w:rsid w:val="006C2643"/>
    <w:rsid w:val="006C4282"/>
    <w:rsid w:val="006C5DF0"/>
    <w:rsid w:val="006C6ECD"/>
    <w:rsid w:val="006D0A81"/>
    <w:rsid w:val="006D2B1C"/>
    <w:rsid w:val="006D6DBE"/>
    <w:rsid w:val="006E03CB"/>
    <w:rsid w:val="006E2D8E"/>
    <w:rsid w:val="006E4553"/>
    <w:rsid w:val="006F47B6"/>
    <w:rsid w:val="00701358"/>
    <w:rsid w:val="00703DFD"/>
    <w:rsid w:val="0070533A"/>
    <w:rsid w:val="00717868"/>
    <w:rsid w:val="00724A5C"/>
    <w:rsid w:val="0073313D"/>
    <w:rsid w:val="00740FC4"/>
    <w:rsid w:val="00745566"/>
    <w:rsid w:val="007502DB"/>
    <w:rsid w:val="007525D4"/>
    <w:rsid w:val="00771313"/>
    <w:rsid w:val="0078085C"/>
    <w:rsid w:val="007818E0"/>
    <w:rsid w:val="00794CE0"/>
    <w:rsid w:val="007A763B"/>
    <w:rsid w:val="007B65A1"/>
    <w:rsid w:val="007C1766"/>
    <w:rsid w:val="007C17DD"/>
    <w:rsid w:val="007C2940"/>
    <w:rsid w:val="007C4497"/>
    <w:rsid w:val="007D1B8A"/>
    <w:rsid w:val="007D50E5"/>
    <w:rsid w:val="007D5107"/>
    <w:rsid w:val="007E2315"/>
    <w:rsid w:val="007E2D23"/>
    <w:rsid w:val="007E785A"/>
    <w:rsid w:val="007F2B22"/>
    <w:rsid w:val="007F3571"/>
    <w:rsid w:val="008135F6"/>
    <w:rsid w:val="00816F5D"/>
    <w:rsid w:val="00826051"/>
    <w:rsid w:val="00832B15"/>
    <w:rsid w:val="00833293"/>
    <w:rsid w:val="00833935"/>
    <w:rsid w:val="00846ABA"/>
    <w:rsid w:val="00847ACD"/>
    <w:rsid w:val="00857BBA"/>
    <w:rsid w:val="00860ABD"/>
    <w:rsid w:val="008653DB"/>
    <w:rsid w:val="00866619"/>
    <w:rsid w:val="008712AF"/>
    <w:rsid w:val="00873B11"/>
    <w:rsid w:val="0089007F"/>
    <w:rsid w:val="008A037F"/>
    <w:rsid w:val="008A203C"/>
    <w:rsid w:val="008A3C1F"/>
    <w:rsid w:val="008A6FD2"/>
    <w:rsid w:val="008B1AEA"/>
    <w:rsid w:val="008B272E"/>
    <w:rsid w:val="008B4485"/>
    <w:rsid w:val="008B48F2"/>
    <w:rsid w:val="008B4FCD"/>
    <w:rsid w:val="008B5DB7"/>
    <w:rsid w:val="008C61D2"/>
    <w:rsid w:val="008C76D5"/>
    <w:rsid w:val="008D0D99"/>
    <w:rsid w:val="008D2FE6"/>
    <w:rsid w:val="008D35A4"/>
    <w:rsid w:val="008E4A2C"/>
    <w:rsid w:val="008E7EBA"/>
    <w:rsid w:val="008F3F22"/>
    <w:rsid w:val="008F454E"/>
    <w:rsid w:val="008F4B10"/>
    <w:rsid w:val="009051DD"/>
    <w:rsid w:val="0090717F"/>
    <w:rsid w:val="0091438E"/>
    <w:rsid w:val="00915793"/>
    <w:rsid w:val="009161D2"/>
    <w:rsid w:val="00922EEE"/>
    <w:rsid w:val="00922F7D"/>
    <w:rsid w:val="009255D6"/>
    <w:rsid w:val="00925E4C"/>
    <w:rsid w:val="00927D1F"/>
    <w:rsid w:val="00927E84"/>
    <w:rsid w:val="00931C1C"/>
    <w:rsid w:val="00935041"/>
    <w:rsid w:val="00945394"/>
    <w:rsid w:val="00946357"/>
    <w:rsid w:val="00947714"/>
    <w:rsid w:val="00957029"/>
    <w:rsid w:val="009606BD"/>
    <w:rsid w:val="00960B81"/>
    <w:rsid w:val="009612D7"/>
    <w:rsid w:val="009716F7"/>
    <w:rsid w:val="00974313"/>
    <w:rsid w:val="00980E67"/>
    <w:rsid w:val="00982937"/>
    <w:rsid w:val="009852C2"/>
    <w:rsid w:val="0099395E"/>
    <w:rsid w:val="009947EE"/>
    <w:rsid w:val="0099685C"/>
    <w:rsid w:val="009A40F0"/>
    <w:rsid w:val="009A46C5"/>
    <w:rsid w:val="009A4CC0"/>
    <w:rsid w:val="009A789B"/>
    <w:rsid w:val="009B40E9"/>
    <w:rsid w:val="009B410F"/>
    <w:rsid w:val="009D315B"/>
    <w:rsid w:val="009D6FAF"/>
    <w:rsid w:val="009E2DF4"/>
    <w:rsid w:val="009F092D"/>
    <w:rsid w:val="009F0E28"/>
    <w:rsid w:val="009F11D4"/>
    <w:rsid w:val="009F39AF"/>
    <w:rsid w:val="009F5C21"/>
    <w:rsid w:val="00A0727B"/>
    <w:rsid w:val="00A3164D"/>
    <w:rsid w:val="00A31EEF"/>
    <w:rsid w:val="00A34384"/>
    <w:rsid w:val="00A40B7D"/>
    <w:rsid w:val="00A424AA"/>
    <w:rsid w:val="00A43B4A"/>
    <w:rsid w:val="00A460F0"/>
    <w:rsid w:val="00A515C1"/>
    <w:rsid w:val="00A51E13"/>
    <w:rsid w:val="00A52FC1"/>
    <w:rsid w:val="00A56548"/>
    <w:rsid w:val="00A56F8E"/>
    <w:rsid w:val="00A60A31"/>
    <w:rsid w:val="00A63645"/>
    <w:rsid w:val="00A665F5"/>
    <w:rsid w:val="00A702C4"/>
    <w:rsid w:val="00A71215"/>
    <w:rsid w:val="00A76CD4"/>
    <w:rsid w:val="00A80BFC"/>
    <w:rsid w:val="00A8249E"/>
    <w:rsid w:val="00A840F7"/>
    <w:rsid w:val="00A84BD7"/>
    <w:rsid w:val="00A877AA"/>
    <w:rsid w:val="00A91CFC"/>
    <w:rsid w:val="00A97271"/>
    <w:rsid w:val="00AA178C"/>
    <w:rsid w:val="00AA7BC6"/>
    <w:rsid w:val="00AB33AE"/>
    <w:rsid w:val="00AB7969"/>
    <w:rsid w:val="00AE3386"/>
    <w:rsid w:val="00AE507E"/>
    <w:rsid w:val="00AF7E7E"/>
    <w:rsid w:val="00B14622"/>
    <w:rsid w:val="00B160B0"/>
    <w:rsid w:val="00B255AD"/>
    <w:rsid w:val="00B30CE9"/>
    <w:rsid w:val="00B32D6B"/>
    <w:rsid w:val="00B40F40"/>
    <w:rsid w:val="00B4619A"/>
    <w:rsid w:val="00B462C6"/>
    <w:rsid w:val="00B47242"/>
    <w:rsid w:val="00B54DA5"/>
    <w:rsid w:val="00B55F89"/>
    <w:rsid w:val="00B6215B"/>
    <w:rsid w:val="00B7049E"/>
    <w:rsid w:val="00B74D76"/>
    <w:rsid w:val="00B90400"/>
    <w:rsid w:val="00B912B4"/>
    <w:rsid w:val="00BA6B03"/>
    <w:rsid w:val="00BB5A1B"/>
    <w:rsid w:val="00BB6792"/>
    <w:rsid w:val="00BC6FE0"/>
    <w:rsid w:val="00BD1E04"/>
    <w:rsid w:val="00BD2F88"/>
    <w:rsid w:val="00BD4069"/>
    <w:rsid w:val="00BD50E8"/>
    <w:rsid w:val="00BE0013"/>
    <w:rsid w:val="00BE230B"/>
    <w:rsid w:val="00BE4D56"/>
    <w:rsid w:val="00BF0643"/>
    <w:rsid w:val="00BF5240"/>
    <w:rsid w:val="00C018DA"/>
    <w:rsid w:val="00C01B37"/>
    <w:rsid w:val="00C07531"/>
    <w:rsid w:val="00C07F4F"/>
    <w:rsid w:val="00C114A3"/>
    <w:rsid w:val="00C129FD"/>
    <w:rsid w:val="00C12A16"/>
    <w:rsid w:val="00C14A90"/>
    <w:rsid w:val="00C22F42"/>
    <w:rsid w:val="00C31CC8"/>
    <w:rsid w:val="00C324EC"/>
    <w:rsid w:val="00C36A75"/>
    <w:rsid w:val="00C408E2"/>
    <w:rsid w:val="00C40930"/>
    <w:rsid w:val="00C41F27"/>
    <w:rsid w:val="00C452EF"/>
    <w:rsid w:val="00C50ED4"/>
    <w:rsid w:val="00C50F3A"/>
    <w:rsid w:val="00C52614"/>
    <w:rsid w:val="00C55DD8"/>
    <w:rsid w:val="00C56E1B"/>
    <w:rsid w:val="00C61B97"/>
    <w:rsid w:val="00C75F52"/>
    <w:rsid w:val="00C82608"/>
    <w:rsid w:val="00C8767A"/>
    <w:rsid w:val="00C931C4"/>
    <w:rsid w:val="00CA01EF"/>
    <w:rsid w:val="00CA18AF"/>
    <w:rsid w:val="00CA301D"/>
    <w:rsid w:val="00CA3B2C"/>
    <w:rsid w:val="00CA730A"/>
    <w:rsid w:val="00CB6D12"/>
    <w:rsid w:val="00CC0DD9"/>
    <w:rsid w:val="00CC2F7D"/>
    <w:rsid w:val="00CC3109"/>
    <w:rsid w:val="00CC3280"/>
    <w:rsid w:val="00CC7DAE"/>
    <w:rsid w:val="00CD4830"/>
    <w:rsid w:val="00CD7714"/>
    <w:rsid w:val="00CE0310"/>
    <w:rsid w:val="00CE2452"/>
    <w:rsid w:val="00CE60C5"/>
    <w:rsid w:val="00CF2571"/>
    <w:rsid w:val="00CF291A"/>
    <w:rsid w:val="00CF2E17"/>
    <w:rsid w:val="00D01F47"/>
    <w:rsid w:val="00D040B8"/>
    <w:rsid w:val="00D101E8"/>
    <w:rsid w:val="00D13F7F"/>
    <w:rsid w:val="00D17366"/>
    <w:rsid w:val="00D203DA"/>
    <w:rsid w:val="00D208DF"/>
    <w:rsid w:val="00D256C1"/>
    <w:rsid w:val="00D30119"/>
    <w:rsid w:val="00D31BFE"/>
    <w:rsid w:val="00D37035"/>
    <w:rsid w:val="00D4307C"/>
    <w:rsid w:val="00D465AB"/>
    <w:rsid w:val="00D54FD0"/>
    <w:rsid w:val="00D56444"/>
    <w:rsid w:val="00D72556"/>
    <w:rsid w:val="00D732BD"/>
    <w:rsid w:val="00D82C49"/>
    <w:rsid w:val="00D870A6"/>
    <w:rsid w:val="00D91611"/>
    <w:rsid w:val="00DA00CE"/>
    <w:rsid w:val="00DA2161"/>
    <w:rsid w:val="00DA4267"/>
    <w:rsid w:val="00DC0004"/>
    <w:rsid w:val="00DD03B5"/>
    <w:rsid w:val="00DD0FFD"/>
    <w:rsid w:val="00DD5C75"/>
    <w:rsid w:val="00DD7F66"/>
    <w:rsid w:val="00DE4593"/>
    <w:rsid w:val="00DE571A"/>
    <w:rsid w:val="00DF218F"/>
    <w:rsid w:val="00E007CB"/>
    <w:rsid w:val="00E07B7B"/>
    <w:rsid w:val="00E121F2"/>
    <w:rsid w:val="00E15448"/>
    <w:rsid w:val="00E23639"/>
    <w:rsid w:val="00E23750"/>
    <w:rsid w:val="00E23E45"/>
    <w:rsid w:val="00E270D2"/>
    <w:rsid w:val="00E31089"/>
    <w:rsid w:val="00E33C78"/>
    <w:rsid w:val="00E34B21"/>
    <w:rsid w:val="00E359BF"/>
    <w:rsid w:val="00E361C2"/>
    <w:rsid w:val="00E371F4"/>
    <w:rsid w:val="00E42102"/>
    <w:rsid w:val="00E45054"/>
    <w:rsid w:val="00E514E1"/>
    <w:rsid w:val="00E52921"/>
    <w:rsid w:val="00E54660"/>
    <w:rsid w:val="00E55B1A"/>
    <w:rsid w:val="00E57DD1"/>
    <w:rsid w:val="00E62565"/>
    <w:rsid w:val="00E63C8F"/>
    <w:rsid w:val="00E66C7A"/>
    <w:rsid w:val="00E72080"/>
    <w:rsid w:val="00E82A32"/>
    <w:rsid w:val="00E841E5"/>
    <w:rsid w:val="00E84EC7"/>
    <w:rsid w:val="00E861EB"/>
    <w:rsid w:val="00E86CF5"/>
    <w:rsid w:val="00E96E8A"/>
    <w:rsid w:val="00EA1188"/>
    <w:rsid w:val="00EA413B"/>
    <w:rsid w:val="00EB2E4D"/>
    <w:rsid w:val="00EB6351"/>
    <w:rsid w:val="00EB7BD6"/>
    <w:rsid w:val="00EC4440"/>
    <w:rsid w:val="00EC6321"/>
    <w:rsid w:val="00ED1AEF"/>
    <w:rsid w:val="00ED4EC6"/>
    <w:rsid w:val="00ED7FFA"/>
    <w:rsid w:val="00EE2643"/>
    <w:rsid w:val="00EE2C21"/>
    <w:rsid w:val="00EE5264"/>
    <w:rsid w:val="00F025E1"/>
    <w:rsid w:val="00F044FB"/>
    <w:rsid w:val="00F054AB"/>
    <w:rsid w:val="00F23966"/>
    <w:rsid w:val="00F3194E"/>
    <w:rsid w:val="00F37AED"/>
    <w:rsid w:val="00F37F52"/>
    <w:rsid w:val="00F40971"/>
    <w:rsid w:val="00F418CA"/>
    <w:rsid w:val="00F5142E"/>
    <w:rsid w:val="00F6087C"/>
    <w:rsid w:val="00F72E98"/>
    <w:rsid w:val="00F83C5B"/>
    <w:rsid w:val="00F8458F"/>
    <w:rsid w:val="00F87C6A"/>
    <w:rsid w:val="00F903D4"/>
    <w:rsid w:val="00F90C66"/>
    <w:rsid w:val="00FA0517"/>
    <w:rsid w:val="00FA4632"/>
    <w:rsid w:val="00FA48DE"/>
    <w:rsid w:val="00FA6209"/>
    <w:rsid w:val="00FA76AD"/>
    <w:rsid w:val="00FB028F"/>
    <w:rsid w:val="00FC09E9"/>
    <w:rsid w:val="00FD5A93"/>
    <w:rsid w:val="00FD7397"/>
    <w:rsid w:val="00FE0437"/>
    <w:rsid w:val="00FE2668"/>
    <w:rsid w:val="00FE2850"/>
    <w:rsid w:val="00FE2931"/>
    <w:rsid w:val="00FE62B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B94D9"/>
  <w15:docId w15:val="{5A85088D-AF19-4E92-AE37-8061610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basedOn w:val="Standardnpsmoodstavce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draznn">
    <w:name w:val="Emphasis"/>
    <w:basedOn w:val="Standardnpsmoodstavce"/>
    <w:qFormat/>
    <w:rsid w:val="00184406"/>
    <w:rPr>
      <w:i/>
      <w:iCs/>
    </w:rPr>
  </w:style>
  <w:style w:type="character" w:styleId="Siln">
    <w:name w:val="Strong"/>
    <w:basedOn w:val="Standardnpsmoodstavce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basedOn w:val="Standardnpsmoodstavce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29575E"/>
    <w:rPr>
      <w:b/>
      <w:sz w:val="24"/>
    </w:rPr>
  </w:style>
  <w:style w:type="character" w:styleId="Odkaznakoment">
    <w:name w:val="annotation reference"/>
    <w:basedOn w:val="Standardnpsmoodstav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DD5C75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60C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1E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F106-E0EA-4DF4-BB01-5A6F888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Ing. J.Dvořáček</dc:creator>
  <cp:lastModifiedBy>Markéta Janošková</cp:lastModifiedBy>
  <cp:revision>3</cp:revision>
  <cp:lastPrinted>2022-05-05T11:39:00Z</cp:lastPrinted>
  <dcterms:created xsi:type="dcterms:W3CDTF">2022-05-09T06:16:00Z</dcterms:created>
  <dcterms:modified xsi:type="dcterms:W3CDTF">2022-05-09T07:23:00Z</dcterms:modified>
</cp:coreProperties>
</file>