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C7" w:rsidRDefault="002A08A1">
      <w:pPr>
        <w:spacing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2421255</wp:posOffset>
                </wp:positionH>
                <wp:positionV relativeFrom="paragraph">
                  <wp:posOffset>92075</wp:posOffset>
                </wp:positionV>
                <wp:extent cx="3482340" cy="302260"/>
                <wp:effectExtent l="1905" t="0" r="1905" b="0"/>
                <wp:wrapNone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6"/>
                              <w:keepNext/>
                              <w:keepLines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</w:pPr>
                            <w:bookmarkStart w:id="0" w:name="bookmark0"/>
                            <w:r w:rsidRPr="00B50C6F">
                              <w:rPr>
                                <w:rStyle w:val="CharStyle8Exact"/>
                                <w:sz w:val="32"/>
                              </w:rPr>
                              <w:t>KRYCÍ</w:t>
                            </w:r>
                            <w:r w:rsidRPr="00B50C6F">
                              <w:rPr>
                                <w:rStyle w:val="CharStyle8Exact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Style w:val="CharStyle8Exact"/>
                              </w:rPr>
                              <w:t>list rozpočtu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90.65pt;margin-top:7.25pt;width:274.2pt;height:23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tAsA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6"/>
                        <w:keepNext/>
                        <w:keepLines/>
                        <w:pBdr>
                          <w:bottom w:val="single" w:sz="4" w:space="1" w:color="auto"/>
                        </w:pBdr>
                        <w:shd w:val="clear" w:color="auto" w:fill="auto"/>
                      </w:pPr>
                      <w:bookmarkStart w:id="1" w:name="bookmark0"/>
                      <w:r w:rsidRPr="00B50C6F">
                        <w:rPr>
                          <w:rStyle w:val="CharStyle8Exact"/>
                          <w:sz w:val="32"/>
                        </w:rPr>
                        <w:t>KRYCÍ</w:t>
                      </w:r>
                      <w:r w:rsidRPr="00B50C6F">
                        <w:rPr>
                          <w:rStyle w:val="CharStyle8Exact"/>
                          <w:sz w:val="36"/>
                        </w:rPr>
                        <w:t xml:space="preserve"> </w:t>
                      </w:r>
                      <w:r>
                        <w:rPr>
                          <w:rStyle w:val="CharStyle8Exact"/>
                        </w:rPr>
                        <w:t>list rozpočtu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BC7" w:rsidRDefault="00880BC7">
      <w:pPr>
        <w:spacing w:line="240" w:lineRule="exact"/>
        <w:rPr>
          <w:sz w:val="19"/>
          <w:szCs w:val="19"/>
        </w:rPr>
      </w:pPr>
    </w:p>
    <w:p w:rsidR="00880BC7" w:rsidRDefault="00880BC7">
      <w:pPr>
        <w:spacing w:before="37" w:after="37" w:line="240" w:lineRule="exact"/>
        <w:rPr>
          <w:sz w:val="19"/>
          <w:szCs w:val="19"/>
        </w:rPr>
      </w:pPr>
    </w:p>
    <w:p w:rsidR="00880BC7" w:rsidRDefault="00880BC7">
      <w:pPr>
        <w:rPr>
          <w:sz w:val="2"/>
          <w:szCs w:val="2"/>
        </w:rPr>
        <w:sectPr w:rsidR="00880BC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005" w:h="16906"/>
          <w:pgMar w:top="673" w:right="0" w:bottom="494" w:left="0" w:header="0" w:footer="3" w:gutter="0"/>
          <w:cols w:space="720"/>
          <w:noEndnote/>
          <w:titlePg/>
          <w:docGrid w:linePitch="360"/>
        </w:sectPr>
      </w:pPr>
    </w:p>
    <w:p w:rsidR="00880BC7" w:rsidRDefault="002A08A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514985</wp:posOffset>
                </wp:positionV>
                <wp:extent cx="6696710" cy="5866130"/>
                <wp:effectExtent l="0" t="0" r="3175" b="2540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586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9"/>
                              <w:gridCol w:w="202"/>
                              <w:gridCol w:w="298"/>
                              <w:gridCol w:w="902"/>
                              <w:gridCol w:w="1301"/>
                              <w:gridCol w:w="259"/>
                              <w:gridCol w:w="245"/>
                              <w:gridCol w:w="998"/>
                              <w:gridCol w:w="1339"/>
                              <w:gridCol w:w="245"/>
                              <w:gridCol w:w="235"/>
                              <w:gridCol w:w="466"/>
                              <w:gridCol w:w="1502"/>
                              <w:gridCol w:w="595"/>
                              <w:gridCol w:w="1699"/>
                            </w:tblGrid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39"/>
                                <w:jc w:val="center"/>
                              </w:trPr>
                              <w:tc>
                                <w:tcPr>
                                  <w:tcW w:w="1661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after="280" w:line="156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Název stavby</w:t>
                                  </w:r>
                                </w:p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before="280" w:line="156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Název objektu</w:t>
                                  </w:r>
                                </w:p>
                              </w:tc>
                              <w:tc>
                                <w:tcPr>
                                  <w:tcW w:w="438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 xml:space="preserve">DS Háje - K Milíčovu 1 - Oprava místností úklidu </w:t>
                                  </w:r>
                                  <w:r>
                                    <w:rPr>
                                      <w:rStyle w:val="CharStyle12"/>
                                      <w:lang w:val="en-US" w:eastAsia="en-US" w:bidi="en-US"/>
                                    </w:rPr>
                                    <w:t xml:space="preserve">odd. </w:t>
                                  </w:r>
                                  <w:r>
                                    <w:rPr>
                                      <w:rStyle w:val="CharStyle12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after="280" w:line="156" w:lineRule="exact"/>
                                    <w:ind w:left="74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JKSO</w:t>
                                  </w:r>
                                </w:p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before="280" w:line="442" w:lineRule="exact"/>
                                    <w:ind w:left="74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EČO</w:t>
                                  </w:r>
                                </w:p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442" w:lineRule="exact"/>
                                    <w:ind w:left="74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Místo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Praha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1661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7" w:type="dxa"/>
                                  <w:gridSpan w:val="6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gridSpan w:val="2"/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DIČ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1661" w:type="dxa"/>
                                  <w:gridSpan w:val="4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after="280" w:line="156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Objednatel</w:t>
                                  </w:r>
                                </w:p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before="280" w:line="442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Projektant</w:t>
                                  </w:r>
                                </w:p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442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Zhotovitel</w:t>
                                  </w:r>
                                </w:p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442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Zpracoval</w:t>
                                  </w:r>
                                </w:p>
                              </w:tc>
                              <w:tc>
                                <w:tcPr>
                                  <w:tcW w:w="4387" w:type="dxa"/>
                                  <w:gridSpan w:val="6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after="580" w:line="192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Domov pro seniory Háje, příspěvková organizace, K Milíčovu 734/1,149 00 Praha 4 - Háje</w:t>
                                  </w:r>
                                </w:p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before="580"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HANSA 2, s.r.o., Pod Čertovou skalou 848/8, 180 00 Praha 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70875111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1661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4387" w:type="dxa"/>
                                  <w:gridSpan w:val="6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70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1661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4387" w:type="dxa"/>
                                  <w:gridSpan w:val="6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70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25096702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1661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4387" w:type="dxa"/>
                                  <w:gridSpan w:val="6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70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1661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Rozpočet číslo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gridSpan w:val="2"/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CZ-CPV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1661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7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232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CZ-CPA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/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  <w:jc w:val="center"/>
                              </w:trPr>
                              <w:tc>
                                <w:tcPr>
                                  <w:tcW w:w="1661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7" w:type="dxa"/>
                                  <w:gridSpan w:val="5"/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4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0545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0" w:lineRule="exact"/>
                                    <w:ind w:left="2520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Měrné a účelové jednotky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166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54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Náklady /1 m.j.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center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Náklady /1 m.j.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8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Náklady /1 m.j.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166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126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2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110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6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204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158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0545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0" w:lineRule="exact"/>
                                    <w:ind w:left="2520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Rozpočtové náklady v CZK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Základní rozp. náklady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Doplňkové náklady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334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CharStyle13"/>
                                    </w:rPr>
                                    <w:t>Náklady na umístění stavby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2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after="180"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</w:t>
                                  </w:r>
                                </w:p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before="180"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2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Práce přesčas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6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Zařízení staveniště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98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2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Bez pevné podl.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6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Mimostav. doprava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98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2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after="180"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3</w:t>
                                  </w:r>
                                </w:p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before="180"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PSV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2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Kulturní památka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6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Územní vlivy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98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25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2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6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Provozní vlivy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98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334" w:lineRule="exact"/>
                                    <w:jc w:val="lef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"M"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2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Ostatní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98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2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79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VRN z rozpočtu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98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ZRN (ř. 1-6)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2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DN (ř. 8-11)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79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VRN (ř. 13-18)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98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HZ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2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Kompl. činnost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66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jc w:val="left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atní náklady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56" w:lineRule="exact"/>
                                    <w:ind w:left="980"/>
                                    <w:jc w:val="left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B50C6F" w:rsidRDefault="00B50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.05pt;margin-top:40.55pt;width:527.3pt;height:461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vhswIAALM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9"/>
                        <w:gridCol w:w="202"/>
                        <w:gridCol w:w="298"/>
                        <w:gridCol w:w="902"/>
                        <w:gridCol w:w="1301"/>
                        <w:gridCol w:w="259"/>
                        <w:gridCol w:w="245"/>
                        <w:gridCol w:w="998"/>
                        <w:gridCol w:w="1339"/>
                        <w:gridCol w:w="245"/>
                        <w:gridCol w:w="235"/>
                        <w:gridCol w:w="466"/>
                        <w:gridCol w:w="1502"/>
                        <w:gridCol w:w="595"/>
                        <w:gridCol w:w="1699"/>
                      </w:tblGrid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39"/>
                          <w:jc w:val="center"/>
                        </w:trPr>
                        <w:tc>
                          <w:tcPr>
                            <w:tcW w:w="1661" w:type="dxa"/>
                            <w:gridSpan w:val="4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after="280" w:line="156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Název stavby</w:t>
                            </w:r>
                          </w:p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before="280" w:line="156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Název objektu</w:t>
                            </w:r>
                          </w:p>
                        </w:tc>
                        <w:tc>
                          <w:tcPr>
                            <w:tcW w:w="438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 xml:space="preserve">DS Háje - K Milíčovu 1 - Oprava místností úklidu </w:t>
                            </w:r>
                            <w:r>
                              <w:rPr>
                                <w:rStyle w:val="CharStyle12"/>
                                <w:lang w:val="en-US" w:eastAsia="en-US" w:bidi="en-US"/>
                              </w:rPr>
                              <w:t xml:space="preserve">odd. </w:t>
                            </w:r>
                            <w:r>
                              <w:rPr>
                                <w:rStyle w:val="CharStyle12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after="280" w:line="156" w:lineRule="exact"/>
                              <w:ind w:left="74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JKSO</w:t>
                            </w:r>
                          </w:p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before="280" w:line="442" w:lineRule="exact"/>
                              <w:ind w:left="74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EČO</w:t>
                            </w:r>
                          </w:p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442" w:lineRule="exact"/>
                              <w:ind w:left="74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Místo</w:t>
                            </w:r>
                          </w:p>
                        </w:tc>
                        <w:tc>
                          <w:tcPr>
                            <w:tcW w:w="229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Praha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1661" w:type="dxa"/>
                            <w:gridSpan w:val="4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87" w:type="dxa"/>
                            <w:gridSpan w:val="6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gridSpan w:val="2"/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2294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DIČ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1661" w:type="dxa"/>
                            <w:gridSpan w:val="4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after="280" w:line="156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Objednatel</w:t>
                            </w:r>
                          </w:p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before="280" w:line="442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Projektant</w:t>
                            </w:r>
                          </w:p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442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Zhotovitel</w:t>
                            </w:r>
                          </w:p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442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Zpracoval</w:t>
                            </w:r>
                          </w:p>
                        </w:tc>
                        <w:tc>
                          <w:tcPr>
                            <w:tcW w:w="4387" w:type="dxa"/>
                            <w:gridSpan w:val="6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after="580" w:line="192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Domov pro seniory Háje, příspěvková organizace, K Milíčovu 734/1,149 00 Praha 4 - Háje</w:t>
                            </w:r>
                          </w:p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before="580"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HANSA 2, s.r.o., Pod Čertovou skalou 848/8, 180 00 Praha 8</w:t>
                            </w:r>
                          </w:p>
                        </w:tc>
                        <w:tc>
                          <w:tcPr>
                            <w:tcW w:w="701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70875111</w:t>
                            </w:r>
                          </w:p>
                        </w:tc>
                        <w:tc>
                          <w:tcPr>
                            <w:tcW w:w="229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1661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/>
                        </w:tc>
                        <w:tc>
                          <w:tcPr>
                            <w:tcW w:w="4387" w:type="dxa"/>
                            <w:gridSpan w:val="6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/>
                        </w:tc>
                        <w:tc>
                          <w:tcPr>
                            <w:tcW w:w="70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/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1661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/>
                        </w:tc>
                        <w:tc>
                          <w:tcPr>
                            <w:tcW w:w="4387" w:type="dxa"/>
                            <w:gridSpan w:val="6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/>
                        </w:tc>
                        <w:tc>
                          <w:tcPr>
                            <w:tcW w:w="70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/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25096702</w:t>
                            </w:r>
                          </w:p>
                        </w:tc>
                        <w:tc>
                          <w:tcPr>
                            <w:tcW w:w="229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1661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/>
                        </w:tc>
                        <w:tc>
                          <w:tcPr>
                            <w:tcW w:w="4387" w:type="dxa"/>
                            <w:gridSpan w:val="6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/>
                        </w:tc>
                        <w:tc>
                          <w:tcPr>
                            <w:tcW w:w="70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/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1661" w:type="dxa"/>
                            <w:gridSpan w:val="4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Rozpočet číslo</w:t>
                            </w: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1584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gridSpan w:val="2"/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CZ-CPV</w:t>
                            </w:r>
                          </w:p>
                        </w:tc>
                        <w:tc>
                          <w:tcPr>
                            <w:tcW w:w="2294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1661" w:type="dxa"/>
                            <w:gridSpan w:val="4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87" w:type="dxa"/>
                            <w:gridSpan w:val="5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232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CZ-CPA</w:t>
                            </w:r>
                          </w:p>
                        </w:tc>
                        <w:tc>
                          <w:tcPr>
                            <w:tcW w:w="2294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/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  <w:jc w:val="center"/>
                        </w:trPr>
                        <w:tc>
                          <w:tcPr>
                            <w:tcW w:w="1661" w:type="dxa"/>
                            <w:gridSpan w:val="4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87" w:type="dxa"/>
                            <w:gridSpan w:val="5"/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94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0545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0" w:lineRule="exact"/>
                              <w:ind w:left="252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Měrné a účelové jednotky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166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54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Náklady /1 m.j.</w:t>
                            </w:r>
                          </w:p>
                        </w:tc>
                        <w:tc>
                          <w:tcPr>
                            <w:tcW w:w="15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center"/>
                            </w:pPr>
                            <w:r>
                              <w:rPr>
                                <w:rStyle w:val="CharStyle11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Náklady /1 m.j.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8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229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Náklady /1 m.j.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166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126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110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6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204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9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158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0545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0" w:lineRule="exact"/>
                              <w:ind w:left="252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Rozpočtové náklady v CZK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4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5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Základní rozp. náklady</w:t>
                            </w: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Doplňkové náklady</w:t>
                            </w:r>
                          </w:p>
                        </w:tc>
                        <w:tc>
                          <w:tcPr>
                            <w:tcW w:w="4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334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6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Náklady na umístění stavby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2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after="180"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</w:t>
                            </w:r>
                          </w:p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before="180"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HSV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Práce přesčas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6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Zařízení staveniště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98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25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/>
                        </w:tc>
                        <w:tc>
                          <w:tcPr>
                            <w:tcW w:w="500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Bez pevné podl.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6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Mimostav. doprava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98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2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after="180"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3</w:t>
                            </w:r>
                          </w:p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before="180" w:line="156" w:lineRule="exact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PSV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Kulturní památka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6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Územní vlivy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98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25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/>
                        </w:tc>
                        <w:tc>
                          <w:tcPr>
                            <w:tcW w:w="500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6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Provozní vlivy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98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334" w:lineRule="exact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"M"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0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Ostatní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98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0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/>
                        </w:tc>
                        <w:tc>
                          <w:tcPr>
                            <w:tcW w:w="9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79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VRN z rozpočtu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98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ZRN (ř. 1-6)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DN (ř. 8-11)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79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VRN (ř. 13-18)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98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HZ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Kompl. činnost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66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256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atní náklady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56" w:lineRule="exact"/>
                              <w:ind w:left="98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B50C6F" w:rsidRDefault="00B50C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3846830</wp:posOffset>
                </wp:positionH>
                <wp:positionV relativeFrom="paragraph">
                  <wp:posOffset>6571615</wp:posOffset>
                </wp:positionV>
                <wp:extent cx="243840" cy="99060"/>
                <wp:effectExtent l="3810" t="0" r="0" b="0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302.9pt;margin-top:517.45pt;width:19.2pt;height:7.8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nasQ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21"/>
                        <w:shd w:val="clear" w:color="auto" w:fill="auto"/>
                      </w:pPr>
                      <w:r>
                        <w:t>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5022850</wp:posOffset>
                </wp:positionH>
                <wp:positionV relativeFrom="paragraph">
                  <wp:posOffset>6574155</wp:posOffset>
                </wp:positionV>
                <wp:extent cx="615950" cy="99060"/>
                <wp:effectExtent l="0" t="0" r="4445" b="0"/>
                <wp:wrapNone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>Základ daně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395.5pt;margin-top:517.65pt;width:48.5pt;height:7.8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21"/>
                        <w:shd w:val="clear" w:color="auto" w:fill="auto"/>
                      </w:pPr>
                      <w:r>
                        <w:t>Základ daně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6059170</wp:posOffset>
                </wp:positionH>
                <wp:positionV relativeFrom="paragraph">
                  <wp:posOffset>6568440</wp:posOffset>
                </wp:positionV>
                <wp:extent cx="585470" cy="99060"/>
                <wp:effectExtent l="0" t="3810" r="0" b="190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>DPH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477.1pt;margin-top:517.2pt;width:46.1pt;height:7.8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21"/>
                        <w:shd w:val="clear" w:color="auto" w:fill="auto"/>
                      </w:pPr>
                      <w:r>
                        <w:t>DPH celkem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3864610</wp:posOffset>
                </wp:positionH>
                <wp:positionV relativeFrom="paragraph">
                  <wp:posOffset>6685915</wp:posOffset>
                </wp:positionV>
                <wp:extent cx="774065" cy="292100"/>
                <wp:effectExtent l="2540" t="0" r="4445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23"/>
                              <w:shd w:val="clear" w:color="auto" w:fill="auto"/>
                              <w:tabs>
                                <w:tab w:val="left" w:pos="811"/>
                              </w:tabs>
                            </w:pPr>
                            <w:r>
                              <w:t>snížená</w:t>
                            </w:r>
                            <w:r>
                              <w:tab/>
                              <w:t>15,0</w:t>
                            </w:r>
                          </w:p>
                          <w:p w:rsidR="00B50C6F" w:rsidRDefault="00B50C6F">
                            <w:pPr>
                              <w:pStyle w:val="Style23"/>
                              <w:shd w:val="clear" w:color="auto" w:fill="auto"/>
                              <w:tabs>
                                <w:tab w:val="left" w:pos="816"/>
                              </w:tabs>
                            </w:pPr>
                            <w:r>
                              <w:t>základní</w:t>
                            </w:r>
                            <w:r>
                              <w:tab/>
                              <w:t>21,0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304.3pt;margin-top:526.45pt;width:60.95pt;height:23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Aasw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23"/>
                        <w:shd w:val="clear" w:color="auto" w:fill="auto"/>
                        <w:tabs>
                          <w:tab w:val="left" w:pos="811"/>
                        </w:tabs>
                      </w:pPr>
                      <w:r>
                        <w:t>snížená</w:t>
                      </w:r>
                      <w:r>
                        <w:tab/>
                        <w:t>15,0</w:t>
                      </w:r>
                    </w:p>
                    <w:p w:rsidR="00B50C6F" w:rsidRDefault="00B50C6F">
                      <w:pPr>
                        <w:pStyle w:val="Style23"/>
                        <w:shd w:val="clear" w:color="auto" w:fill="auto"/>
                        <w:tabs>
                          <w:tab w:val="left" w:pos="816"/>
                        </w:tabs>
                      </w:pPr>
                      <w:r>
                        <w:t>základní</w:t>
                      </w:r>
                      <w:r>
                        <w:tab/>
                        <w:t>21,0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5071745</wp:posOffset>
                </wp:positionH>
                <wp:positionV relativeFrom="paragraph">
                  <wp:posOffset>6685280</wp:posOffset>
                </wp:positionV>
                <wp:extent cx="542290" cy="306070"/>
                <wp:effectExtent l="0" t="0" r="635" b="1905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25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0,00</w:t>
                            </w:r>
                            <w:bookmarkEnd w:id="2"/>
                          </w:p>
                          <w:p w:rsidR="00B50C6F" w:rsidRDefault="00B50C6F">
                            <w:pPr>
                              <w:pStyle w:val="Style23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spacing w:line="226" w:lineRule="exact"/>
                              <w:jc w:val="right"/>
                            </w:pPr>
                            <w:r>
                              <w:t>303 659,55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399.35pt;margin-top:526.4pt;width:42.7pt;height:24.1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2gsQ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25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t>0,00</w:t>
                      </w:r>
                      <w:bookmarkEnd w:id="3"/>
                    </w:p>
                    <w:p w:rsidR="00B50C6F" w:rsidRDefault="00B50C6F">
                      <w:pPr>
                        <w:pStyle w:val="Style23"/>
                        <w:pBdr>
                          <w:bottom w:val="single" w:sz="4" w:space="1" w:color="auto"/>
                        </w:pBdr>
                        <w:shd w:val="clear" w:color="auto" w:fill="auto"/>
                        <w:spacing w:line="226" w:lineRule="exact"/>
                        <w:jc w:val="right"/>
                      </w:pPr>
                      <w:r>
                        <w:t>303 659,55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6150610</wp:posOffset>
                </wp:positionH>
                <wp:positionV relativeFrom="paragraph">
                  <wp:posOffset>6685280</wp:posOffset>
                </wp:positionV>
                <wp:extent cx="481330" cy="306070"/>
                <wp:effectExtent l="2540" t="0" r="1905" b="1905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27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t>0,00</w:t>
                            </w:r>
                            <w:bookmarkEnd w:id="4"/>
                          </w:p>
                          <w:p w:rsidR="00B50C6F" w:rsidRDefault="00B50C6F">
                            <w:pPr>
                              <w:pStyle w:val="Style23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spacing w:line="226" w:lineRule="exact"/>
                              <w:jc w:val="right"/>
                            </w:pPr>
                            <w:r>
                              <w:t>63 768,51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484.3pt;margin-top:526.4pt;width:37.9pt;height:24.1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cvsQ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27"/>
                        <w:keepNext/>
                        <w:keepLines/>
                        <w:shd w:val="clear" w:color="auto" w:fill="auto"/>
                      </w:pPr>
                      <w:bookmarkStart w:id="5" w:name="bookmark2"/>
                      <w:r>
                        <w:t>0,00</w:t>
                      </w:r>
                      <w:bookmarkEnd w:id="5"/>
                    </w:p>
                    <w:p w:rsidR="00B50C6F" w:rsidRDefault="00B50C6F">
                      <w:pPr>
                        <w:pStyle w:val="Style23"/>
                        <w:pBdr>
                          <w:bottom w:val="single" w:sz="4" w:space="1" w:color="auto"/>
                        </w:pBdr>
                        <w:shd w:val="clear" w:color="auto" w:fill="auto"/>
                        <w:spacing w:line="226" w:lineRule="exact"/>
                        <w:jc w:val="right"/>
                      </w:pPr>
                      <w:r>
                        <w:t>63 768,51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3816350</wp:posOffset>
                </wp:positionH>
                <wp:positionV relativeFrom="paragraph">
                  <wp:posOffset>7033895</wp:posOffset>
                </wp:positionV>
                <wp:extent cx="743585" cy="127000"/>
                <wp:effectExtent l="1905" t="2540" r="0" b="3810"/>
                <wp:wrapNone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Cena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300.5pt;margin-top:553.85pt;width:58.55pt;height:10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KQtQIAALE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16"/>
                        <w:shd w:val="clear" w:color="auto" w:fill="auto"/>
                      </w:pPr>
                      <w:r>
                        <w:t>Cena s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5974080</wp:posOffset>
                </wp:positionH>
                <wp:positionV relativeFrom="paragraph">
                  <wp:posOffset>7024370</wp:posOffset>
                </wp:positionV>
                <wp:extent cx="658495" cy="127000"/>
                <wp:effectExtent l="0" t="2540" r="1270" b="381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t>367</w:t>
                            </w:r>
                            <w:r>
                              <w:rPr>
                                <w:rStyle w:val="CharStyle20Exact"/>
                              </w:rPr>
                              <w:t xml:space="preserve"> </w:t>
                            </w:r>
                            <w:r>
                              <w:t>428,05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470.4pt;margin-top:553.1pt;width:51.85pt;height:10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18"/>
                        <w:shd w:val="clear" w:color="auto" w:fill="auto"/>
                      </w:pPr>
                      <w:r>
                        <w:t>367</w:t>
                      </w:r>
                      <w:r>
                        <w:rPr>
                          <w:rStyle w:val="CharStyle20Exact"/>
                        </w:rPr>
                        <w:t xml:space="preserve"> </w:t>
                      </w:r>
                      <w:r>
                        <w:t>428,05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3846830</wp:posOffset>
                </wp:positionH>
                <wp:positionV relativeFrom="paragraph">
                  <wp:posOffset>7464425</wp:posOffset>
                </wp:positionV>
                <wp:extent cx="688975" cy="99060"/>
                <wp:effectExtent l="3810" t="4445" r="2540" b="127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23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t>Dodá zadavatel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302.9pt;margin-top:587.75pt;width:54.25pt;height:7.8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S0sAIAALE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23"/>
                        <w:shd w:val="clear" w:color="auto" w:fill="auto"/>
                        <w:spacing w:line="156" w:lineRule="exact"/>
                        <w:jc w:val="left"/>
                      </w:pPr>
                      <w:r>
                        <w:t>Dodá zadavatel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6187440</wp:posOffset>
                </wp:positionH>
                <wp:positionV relativeFrom="paragraph">
                  <wp:posOffset>7444740</wp:posOffset>
                </wp:positionV>
                <wp:extent cx="316865" cy="127000"/>
                <wp:effectExtent l="1270" t="3810" r="0" b="254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34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3"/>
                            <w:r>
                              <w:t>0,00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487.2pt;margin-top:586.2pt;width:24.95pt;height:10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34"/>
                        <w:keepNext/>
                        <w:keepLines/>
                        <w:shd w:val="clear" w:color="auto" w:fill="auto"/>
                      </w:pPr>
                      <w:bookmarkStart w:id="7" w:name="bookmark3"/>
                      <w:r>
                        <w:t>0,00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3846830</wp:posOffset>
                </wp:positionH>
                <wp:positionV relativeFrom="paragraph">
                  <wp:posOffset>7622540</wp:posOffset>
                </wp:positionV>
                <wp:extent cx="768350" cy="99060"/>
                <wp:effectExtent l="3810" t="635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23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t>Klouzavá doložka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302.9pt;margin-top:600.2pt;width:60.5pt;height:7.8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23"/>
                        <w:shd w:val="clear" w:color="auto" w:fill="auto"/>
                        <w:spacing w:line="156" w:lineRule="exact"/>
                        <w:jc w:val="left"/>
                      </w:pPr>
                      <w:r>
                        <w:t>Klouzavá doložka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6187440</wp:posOffset>
                </wp:positionH>
                <wp:positionV relativeFrom="paragraph">
                  <wp:posOffset>7603490</wp:posOffset>
                </wp:positionV>
                <wp:extent cx="316865" cy="127000"/>
                <wp:effectExtent l="1270" t="635" r="0" b="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36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4"/>
                            <w:r>
                              <w:t>0,00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487.2pt;margin-top:598.7pt;width:24.95pt;height:10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ERtQIAALI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36"/>
                        <w:keepNext/>
                        <w:keepLines/>
                        <w:shd w:val="clear" w:color="auto" w:fill="auto"/>
                      </w:pPr>
                      <w:bookmarkStart w:id="9" w:name="bookmark4"/>
                      <w:r>
                        <w:t>0,00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3846830</wp:posOffset>
                </wp:positionH>
                <wp:positionV relativeFrom="paragraph">
                  <wp:posOffset>7787005</wp:posOffset>
                </wp:positionV>
                <wp:extent cx="524510" cy="99060"/>
                <wp:effectExtent l="3810" t="3175" r="0" b="2540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23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t>Zvýhodnění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302.9pt;margin-top:613.15pt;width:41.3pt;height:7.8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23"/>
                        <w:shd w:val="clear" w:color="auto" w:fill="auto"/>
                        <w:spacing w:line="156" w:lineRule="exact"/>
                        <w:jc w:val="left"/>
                      </w:pPr>
                      <w:r>
                        <w:t>Zvýhodnění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6187440</wp:posOffset>
                </wp:positionH>
                <wp:positionV relativeFrom="paragraph">
                  <wp:posOffset>7767955</wp:posOffset>
                </wp:positionV>
                <wp:extent cx="316865" cy="127000"/>
                <wp:effectExtent l="1270" t="3175" r="0" b="3175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38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5"/>
                            <w:r>
                              <w:t>0,00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487.2pt;margin-top:611.65pt;width:24.95pt;height:10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b7tQIAALI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38"/>
                        <w:keepNext/>
                        <w:keepLines/>
                        <w:shd w:val="clear" w:color="auto" w:fill="auto"/>
                      </w:pPr>
                      <w:bookmarkStart w:id="11" w:name="bookmark5"/>
                      <w:r>
                        <w:t>0,00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2A08A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212090</wp:posOffset>
                </wp:positionH>
                <wp:positionV relativeFrom="paragraph">
                  <wp:posOffset>46355</wp:posOffset>
                </wp:positionV>
                <wp:extent cx="1896110" cy="127000"/>
                <wp:effectExtent l="0" t="0" r="3810" b="0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Projektant, Zhotovitel, 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margin-left:16.7pt;margin-top:3.65pt;width:149.3pt;height:10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eitQIAALM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16"/>
                        <w:shd w:val="clear" w:color="auto" w:fill="auto"/>
                      </w:pPr>
                      <w:r>
                        <w:t>Projektant, Zhotovitel, Objednatel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5986145</wp:posOffset>
                </wp:positionH>
                <wp:positionV relativeFrom="paragraph">
                  <wp:posOffset>40640</wp:posOffset>
                </wp:positionV>
                <wp:extent cx="658495" cy="127000"/>
                <wp:effectExtent l="0" t="635" r="0" b="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t>303</w:t>
                            </w:r>
                            <w:r>
                              <w:rPr>
                                <w:rStyle w:val="CharStyle20Exact"/>
                              </w:rPr>
                              <w:t xml:space="preserve"> </w:t>
                            </w:r>
                            <w:r>
                              <w:t>659,55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margin-left:471.35pt;margin-top:3.2pt;width:51.85pt;height:10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4NtQIAALI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18"/>
                        <w:shd w:val="clear" w:color="auto" w:fill="auto"/>
                      </w:pPr>
                      <w:r>
                        <w:t>303</w:t>
                      </w:r>
                      <w:r>
                        <w:rPr>
                          <w:rStyle w:val="CharStyle20Exact"/>
                        </w:rPr>
                        <w:t xml:space="preserve"> </w:t>
                      </w:r>
                      <w:r>
                        <w:t>659,55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3816350</wp:posOffset>
                </wp:positionH>
                <wp:positionV relativeFrom="paragraph">
                  <wp:posOffset>40640</wp:posOffset>
                </wp:positionV>
                <wp:extent cx="969010" cy="127000"/>
                <wp:effectExtent l="0" t="0" r="2540" b="127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margin-left:300.5pt;margin-top:3.2pt;width:76.3pt;height:10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tbtAIAALI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16"/>
                        <w:shd w:val="clear" w:color="auto" w:fill="auto"/>
                      </w:pPr>
                      <w:r>
                        <w:t>Celkem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2A08A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3816350</wp:posOffset>
                </wp:positionH>
                <wp:positionV relativeFrom="paragraph">
                  <wp:posOffset>160655</wp:posOffset>
                </wp:positionV>
                <wp:extent cx="1103630" cy="127000"/>
                <wp:effectExtent l="0" t="0" r="127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Přípočty a odpočty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300.5pt;margin-top:12.65pt;width:86.9pt;height:10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16"/>
                        <w:shd w:val="clear" w:color="auto" w:fill="auto"/>
                      </w:pPr>
                      <w:r>
                        <w:t>Přípočty a odpočty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BC7" w:rsidRDefault="00880BC7">
      <w:pPr>
        <w:spacing w:line="360" w:lineRule="exact"/>
      </w:pPr>
    </w:p>
    <w:p w:rsidR="00880BC7" w:rsidRDefault="00880BC7">
      <w:pPr>
        <w:spacing w:line="573" w:lineRule="exact"/>
      </w:pPr>
    </w:p>
    <w:p w:rsidR="00880BC7" w:rsidRDefault="00880BC7">
      <w:pPr>
        <w:rPr>
          <w:sz w:val="2"/>
          <w:szCs w:val="2"/>
        </w:rPr>
        <w:sectPr w:rsidR="00880BC7">
          <w:type w:val="continuous"/>
          <w:pgSz w:w="12005" w:h="16906"/>
          <w:pgMar w:top="673" w:right="640" w:bottom="494" w:left="818" w:header="0" w:footer="3" w:gutter="0"/>
          <w:cols w:space="720"/>
          <w:noEndnote/>
          <w:docGrid w:linePitch="360"/>
        </w:sectPr>
      </w:pPr>
      <w:bookmarkStart w:id="12" w:name="_GoBack"/>
      <w:bookmarkEnd w:id="12"/>
    </w:p>
    <w:p w:rsidR="00880BC7" w:rsidRDefault="00880BC7">
      <w:pPr>
        <w:spacing w:line="135" w:lineRule="exact"/>
        <w:rPr>
          <w:sz w:val="11"/>
          <w:szCs w:val="11"/>
        </w:rPr>
      </w:pPr>
    </w:p>
    <w:p w:rsidR="00880BC7" w:rsidRDefault="00880BC7">
      <w:pPr>
        <w:rPr>
          <w:sz w:val="2"/>
          <w:szCs w:val="2"/>
        </w:rPr>
        <w:sectPr w:rsidR="00880BC7">
          <w:pgSz w:w="12019" w:h="16920"/>
          <w:pgMar w:top="422" w:right="0" w:bottom="424" w:left="0" w:header="0" w:footer="3" w:gutter="0"/>
          <w:cols w:space="720"/>
          <w:noEndnote/>
          <w:docGrid w:linePitch="360"/>
        </w:sectPr>
      </w:pPr>
    </w:p>
    <w:p w:rsidR="00880BC7" w:rsidRDefault="002A08A1">
      <w:pPr>
        <w:pStyle w:val="Style42"/>
        <w:keepNext/>
        <w:keepLines/>
        <w:shd w:val="clear" w:color="auto" w:fill="auto"/>
        <w:spacing w:after="160"/>
        <w:ind w:right="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69545" distB="0" distL="63500" distR="63500" simplePos="0" relativeHeight="377487104" behindDoc="1" locked="0" layoutInCell="1" allowOverlap="1">
                <wp:simplePos x="0" y="0"/>
                <wp:positionH relativeFrom="margin">
                  <wp:posOffset>335280</wp:posOffset>
                </wp:positionH>
                <wp:positionV relativeFrom="paragraph">
                  <wp:posOffset>1410335</wp:posOffset>
                </wp:positionV>
                <wp:extent cx="6229985" cy="127000"/>
                <wp:effectExtent l="2540" t="1905" r="0" b="4445"/>
                <wp:wrapSquare wrapText="bothSides"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16"/>
                              <w:shd w:val="clear" w:color="auto" w:fill="auto"/>
                              <w:tabs>
                                <w:tab w:val="left" w:pos="1037"/>
                                <w:tab w:val="left" w:pos="8890"/>
                              </w:tabs>
                              <w:jc w:val="both"/>
                            </w:pPr>
                            <w:r>
                              <w:t>99</w:t>
                            </w:r>
                            <w:r>
                              <w:tab/>
                              <w:t>Přesun sutě a hmot</w:t>
                            </w:r>
                            <w:r>
                              <w:tab/>
                              <w:t>16 922,69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6" type="#_x0000_t202" style="position:absolute;left:0;text-align:left;margin-left:26.4pt;margin-top:111.05pt;width:490.55pt;height:10pt;z-index:-125829376;visibility:visible;mso-wrap-style:square;mso-width-percent:0;mso-height-percent:0;mso-wrap-distance-left:5pt;mso-wrap-distance-top:13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16"/>
                        <w:shd w:val="clear" w:color="auto" w:fill="auto"/>
                        <w:tabs>
                          <w:tab w:val="left" w:pos="1037"/>
                          <w:tab w:val="left" w:pos="8890"/>
                        </w:tabs>
                        <w:jc w:val="both"/>
                      </w:pPr>
                      <w:r>
                        <w:t>99</w:t>
                      </w:r>
                      <w:r>
                        <w:tab/>
                        <w:t>Přesun sutě a hmot</w:t>
                      </w:r>
                      <w:r>
                        <w:tab/>
                        <w:t>16 922,69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1563370</wp:posOffset>
                </wp:positionV>
                <wp:extent cx="6769735" cy="1527810"/>
                <wp:effectExtent l="1270" t="2540" r="1270" b="3175"/>
                <wp:wrapSquare wrapText="bothSides"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152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9"/>
                              <w:gridCol w:w="1042"/>
                              <w:gridCol w:w="4382"/>
                              <w:gridCol w:w="480"/>
                              <w:gridCol w:w="989"/>
                              <w:gridCol w:w="1397"/>
                              <w:gridCol w:w="1872"/>
                            </w:tblGrid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5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997013157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6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Vnitrostaveništní doprava suti a vybouraných hmot pro budovy v do 24 m s omezením mechanizace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3,290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1 450,00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ind w:left="980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4 770,50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997013501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6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Odvoz suti a vybouraných hmot na skládku nebo meziskládku do 1 km se složením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3,290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410,00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ind w:left="980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1 348,90</w:t>
                                  </w:r>
                                </w:p>
                              </w:tc>
                            </w:tr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997013509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Příplatek k odvozu suti a vybouraných hmot na skládku ZKD</w:t>
                                  </w:r>
                                </w:p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 km přes 1 km - celkem do 20 km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62,510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19,00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ind w:left="980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1 187,69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997013801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6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Poplatek za uložení stavebního směsného odpadu na skládce (skládkovné)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3,290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30550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30550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999281111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6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Přesun hmot pro opravy a údržbu budov v do 25 m s omezením mechanizace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2,690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2C66A7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2C66A7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B50C6F" w:rsidRDefault="00B50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7" type="#_x0000_t202" style="position:absolute;left:0;text-align:left;margin-left:.05pt;margin-top:123.1pt;width:533.05pt;height:120.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swIAALQ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9"/>
                        <w:gridCol w:w="1042"/>
                        <w:gridCol w:w="4382"/>
                        <w:gridCol w:w="480"/>
                        <w:gridCol w:w="989"/>
                        <w:gridCol w:w="1397"/>
                        <w:gridCol w:w="1872"/>
                      </w:tblGrid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5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997013157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6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Vnitrostaveništní doprava suti a vybouraných hmot pro budovy v do 24 m s omezením mechanizace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3,290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1 450,00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ind w:left="980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4 770,50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997013501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6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Odvoz suti a vybouraných hmot na skládku nebo meziskládku do 1 km se složením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3,290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410,00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ind w:left="980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1 348,90</w:t>
                            </w:r>
                          </w:p>
                        </w:tc>
                      </w:tr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997013509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Příplatek k odvozu suti a vybouraných hmot na skládku ZKD</w:t>
                            </w:r>
                          </w:p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1 km přes 1 km - celkem do 20 km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62,510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19,00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ind w:left="980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1 187,69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997013801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6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Poplatek za uložení stavebního směsného odpadu na skládce (skládkovné)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3,290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30550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30550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999281111</w:t>
                            </w:r>
                          </w:p>
                        </w:tc>
                        <w:tc>
                          <w:tcPr>
                            <w:tcW w:w="4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6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Přesun hmot pro opravy a údržbu budov v do 25 m s omezením mechanizace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2,690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2C66A7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2C66A7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B50C6F" w:rsidRDefault="00B50C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3" w:name="bookmark6"/>
      <w:r w:rsidR="00B50C6F">
        <w:t>Rozpočet</w:t>
      </w:r>
      <w:bookmarkEnd w:id="13"/>
    </w:p>
    <w:p w:rsidR="00880BC7" w:rsidRDefault="00B50C6F">
      <w:pPr>
        <w:pStyle w:val="Style9"/>
        <w:shd w:val="clear" w:color="auto" w:fill="auto"/>
        <w:spacing w:after="361" w:line="190" w:lineRule="exact"/>
      </w:pPr>
      <w:r>
        <w:t xml:space="preserve">Stavba: DS Háje - K Milíčovu 1 - Oprava místností úklidu </w:t>
      </w:r>
      <w:r>
        <w:rPr>
          <w:lang w:val="en-US" w:eastAsia="en-US" w:bidi="en-US"/>
        </w:rPr>
        <w:t xml:space="preserve">odd. </w:t>
      </w:r>
      <w:r>
        <w:t>A2</w:t>
      </w:r>
    </w:p>
    <w:p w:rsidR="00880BC7" w:rsidRDefault="00B50C6F">
      <w:pPr>
        <w:pStyle w:val="Style9"/>
        <w:shd w:val="clear" w:color="auto" w:fill="auto"/>
        <w:tabs>
          <w:tab w:val="left" w:pos="1512"/>
        </w:tabs>
        <w:spacing w:line="264" w:lineRule="exact"/>
      </w:pPr>
      <w:r>
        <w:t>Objednatel:</w:t>
      </w:r>
      <w:r>
        <w:tab/>
        <w:t>Domov pro seniory Háje, příspěvková organizace, K Milíčovu 734/1,149 00 Praha 4 - Háje</w:t>
      </w:r>
    </w:p>
    <w:p w:rsidR="00880BC7" w:rsidRDefault="002A08A1">
      <w:pPr>
        <w:pStyle w:val="Style9"/>
        <w:shd w:val="clear" w:color="auto" w:fill="auto"/>
        <w:spacing w:line="264" w:lineRule="exact"/>
      </w:pPr>
      <w:r>
        <w:rPr>
          <w:noProof/>
          <w:lang w:bidi="ar-SA"/>
        </w:rPr>
        <mc:AlternateContent>
          <mc:Choice Requires="wps">
            <w:drawing>
              <wp:anchor distT="169545" distB="0" distL="63500" distR="63500" simplePos="0" relativeHeight="377487106" behindDoc="1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3540760</wp:posOffset>
                </wp:positionV>
                <wp:extent cx="6221095" cy="127000"/>
                <wp:effectExtent l="0" t="1905" r="3175" b="4445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16"/>
                              <w:shd w:val="clear" w:color="auto" w:fill="auto"/>
                              <w:tabs>
                                <w:tab w:val="left" w:pos="1032"/>
                                <w:tab w:val="left" w:pos="8981"/>
                              </w:tabs>
                              <w:jc w:val="both"/>
                            </w:pPr>
                            <w:r>
                              <w:t>9</w:t>
                            </w:r>
                            <w:r>
                              <w:tab/>
                              <w:t>Ostatní konstrukce a práce</w:t>
                            </w:r>
                            <w:r>
                              <w:tab/>
                            </w:r>
                            <w:r>
                              <w:rPr>
                                <w:rStyle w:val="CharStyle40Exact"/>
                                <w:b/>
                                <w:bCs/>
                              </w:rPr>
                              <w:t>5 449,00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8" type="#_x0000_t202" style="position:absolute;left:0;text-align:left;margin-left:27.35pt;margin-top:278.8pt;width:489.85pt;height:10pt;z-index:-125829374;visibility:visible;mso-wrap-style:square;mso-width-percent:0;mso-height-percent:0;mso-wrap-distance-left:5pt;mso-wrap-distance-top:13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16"/>
                        <w:shd w:val="clear" w:color="auto" w:fill="auto"/>
                        <w:tabs>
                          <w:tab w:val="left" w:pos="1032"/>
                          <w:tab w:val="left" w:pos="8981"/>
                        </w:tabs>
                        <w:jc w:val="both"/>
                      </w:pPr>
                      <w:r>
                        <w:t>9</w:t>
                      </w:r>
                      <w:r>
                        <w:tab/>
                        <w:t>Ostatní konstrukce a práce</w:t>
                      </w:r>
                      <w:r>
                        <w:tab/>
                      </w:r>
                      <w:r>
                        <w:rPr>
                          <w:rStyle w:val="CharStyle40Exact"/>
                          <w:b/>
                          <w:bCs/>
                        </w:rPr>
                        <w:t>5 449,00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3694430</wp:posOffset>
                </wp:positionV>
                <wp:extent cx="6757670" cy="876935"/>
                <wp:effectExtent l="0" t="3175" r="0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4"/>
                              <w:gridCol w:w="1032"/>
                              <w:gridCol w:w="4373"/>
                              <w:gridCol w:w="480"/>
                              <w:gridCol w:w="989"/>
                              <w:gridCol w:w="1397"/>
                              <w:gridCol w:w="1867"/>
                            </w:tblGrid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952901111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Průběžný úklid a úklid po skončení prací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2 000,00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ind w:right="280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2 000,00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940860100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D+M přechodová lišta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0,800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A90F0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A90F0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925980121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Montáž revizních dvířek, větracích mřížek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A90F0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A90F0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551675730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Dvířka PVC krycí pro armatury 500x500 mm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A90F0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A90F0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551675740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Větrací mřížka včetně prodloužení potrubí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A90F0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A90F0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B50C6F" w:rsidRDefault="00B50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9" type="#_x0000_t202" style="position:absolute;left:0;text-align:left;margin-left:1.2pt;margin-top:290.9pt;width:532.1pt;height:69.0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4"/>
                        <w:gridCol w:w="1032"/>
                        <w:gridCol w:w="4373"/>
                        <w:gridCol w:w="480"/>
                        <w:gridCol w:w="989"/>
                        <w:gridCol w:w="1397"/>
                        <w:gridCol w:w="1867"/>
                      </w:tblGrid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952901111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Průběžný úklid a úklid po skončení prací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2 000,00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ind w:right="280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2 000,00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940860100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D+M přechodová lišta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0,800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A90F0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A90F0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925980121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Montáž revizních dvířek, větracích mřížek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A90F0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A90F0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551675730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Dvířka PVC krycí pro armatury 500x500 mm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A90F0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A90F0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551675740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Větrací mřížka včetně prodloužení potrubí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A90F0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A90F0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B50C6F" w:rsidRDefault="00B50C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50C6F">
        <w:t>Zhotovitel: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032"/>
        <w:gridCol w:w="4363"/>
        <w:gridCol w:w="480"/>
        <w:gridCol w:w="989"/>
        <w:gridCol w:w="1397"/>
        <w:gridCol w:w="1872"/>
      </w:tblGrid>
      <w:tr w:rsidR="00880BC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637" w:type="dxa"/>
            <w:gridSpan w:val="7"/>
            <w:shd w:val="clear" w:color="auto" w:fill="FFFFFF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Místo: Praha</w:t>
            </w:r>
          </w:p>
        </w:tc>
      </w:tr>
      <w:tr w:rsidR="00880BC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Kód položky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CharStyle41"/>
              </w:rPr>
              <w:t>Popis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ind w:left="140"/>
              <w:jc w:val="left"/>
            </w:pPr>
            <w:r>
              <w:rPr>
                <w:rStyle w:val="CharStyle41"/>
              </w:rPr>
              <w:t>MJ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ind w:left="220"/>
              <w:jc w:val="left"/>
            </w:pPr>
            <w:r>
              <w:rPr>
                <w:rStyle w:val="CharStyle41"/>
              </w:rPr>
              <w:t>Množství</w:t>
            </w:r>
          </w:p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ind w:left="220"/>
              <w:jc w:val="left"/>
            </w:pPr>
            <w:r>
              <w:rPr>
                <w:rStyle w:val="CharStyle41"/>
              </w:rPr>
              <w:t>celkem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Cena jednotková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ind w:right="40"/>
              <w:jc w:val="center"/>
            </w:pPr>
            <w:r>
              <w:rPr>
                <w:rStyle w:val="CharStyle41"/>
              </w:rPr>
              <w:t>Cena celkem</w:t>
            </w:r>
          </w:p>
        </w:tc>
      </w:tr>
      <w:tr w:rsidR="00880BC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880BC7" w:rsidRDefault="00880BC7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44"/>
              </w:rPr>
              <w:t>HSV</w:t>
            </w:r>
          </w:p>
        </w:tc>
        <w:tc>
          <w:tcPr>
            <w:tcW w:w="4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44"/>
              </w:rPr>
              <w:t>Práce a dodávky HSV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880BC7" w:rsidRDefault="00880BC7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880BC7" w:rsidRDefault="00880BC7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880BC7" w:rsidRDefault="00880BC7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224" w:lineRule="exact"/>
              <w:ind w:right="380"/>
              <w:jc w:val="right"/>
            </w:pPr>
            <w:r>
              <w:rPr>
                <w:rStyle w:val="CharStyle44"/>
              </w:rPr>
              <w:t>xxxxxx</w:t>
            </w:r>
          </w:p>
        </w:tc>
      </w:tr>
      <w:tr w:rsidR="00880BC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04" w:type="dxa"/>
            <w:shd w:val="clear" w:color="auto" w:fill="FFFFFF"/>
          </w:tcPr>
          <w:p w:rsidR="00880BC7" w:rsidRDefault="00880BC7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44"/>
              </w:rPr>
              <w:t>3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CharStyle44"/>
              </w:rPr>
              <w:t>Svislé a kompletní konstrukce</w:t>
            </w:r>
          </w:p>
        </w:tc>
        <w:tc>
          <w:tcPr>
            <w:tcW w:w="480" w:type="dxa"/>
            <w:shd w:val="clear" w:color="auto" w:fill="FFFFFF"/>
          </w:tcPr>
          <w:p w:rsidR="00880BC7" w:rsidRDefault="00880BC7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880BC7" w:rsidRDefault="00880BC7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:rsidR="00880BC7" w:rsidRDefault="00880BC7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224" w:lineRule="exact"/>
              <w:ind w:right="380"/>
              <w:jc w:val="right"/>
            </w:pPr>
            <w:r>
              <w:rPr>
                <w:rStyle w:val="CharStyle44"/>
              </w:rPr>
              <w:t>xxxxxx</w:t>
            </w:r>
          </w:p>
        </w:tc>
      </w:tr>
      <w:tr w:rsidR="00880BC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310128410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CharStyle41"/>
              </w:rPr>
              <w:t>Dozdívky, přizdívky a zazdívky otvorů Ytong včetně provázání do stávajících konstrukcí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0,720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ind w:left="520"/>
              <w:jc w:val="left"/>
            </w:pPr>
            <w:r>
              <w:rPr>
                <w:rStyle w:val="CharStyle41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37" w:wrap="notBeside" w:vAnchor="text" w:hAnchor="text" w:xAlign="center" w:y="1"/>
              <w:shd w:val="clear" w:color="auto" w:fill="auto"/>
              <w:spacing w:line="168" w:lineRule="exact"/>
              <w:ind w:left="980"/>
              <w:jc w:val="left"/>
            </w:pPr>
            <w:r>
              <w:rPr>
                <w:rStyle w:val="CharStyle41"/>
              </w:rPr>
              <w:t>xxxxxx</w:t>
            </w:r>
          </w:p>
        </w:tc>
      </w:tr>
    </w:tbl>
    <w:p w:rsidR="00880BC7" w:rsidRDefault="00880BC7">
      <w:pPr>
        <w:framePr w:w="10637" w:wrap="notBeside" w:vAnchor="text" w:hAnchor="text" w:xAlign="center" w:y="1"/>
        <w:rPr>
          <w:sz w:val="2"/>
          <w:szCs w:val="2"/>
        </w:rPr>
      </w:pPr>
    </w:p>
    <w:p w:rsidR="00880BC7" w:rsidRDefault="00880BC7">
      <w:pPr>
        <w:rPr>
          <w:sz w:val="2"/>
          <w:szCs w:val="2"/>
        </w:rPr>
      </w:pPr>
    </w:p>
    <w:p w:rsidR="00880BC7" w:rsidRDefault="00B50C6F">
      <w:pPr>
        <w:pStyle w:val="Style45"/>
        <w:framePr w:w="10642" w:wrap="notBeside" w:vAnchor="text" w:hAnchor="text" w:xAlign="center" w:y="1"/>
        <w:shd w:val="clear" w:color="auto" w:fill="auto"/>
        <w:tabs>
          <w:tab w:val="left" w:leader="underscore" w:pos="1037"/>
          <w:tab w:val="left" w:leader="underscore" w:pos="8861"/>
        </w:tabs>
      </w:pPr>
      <w:r>
        <w:t>61</w:t>
      </w:r>
      <w:r>
        <w:tab/>
      </w:r>
      <w:r>
        <w:rPr>
          <w:rStyle w:val="CharStyle47"/>
          <w:b/>
          <w:bCs/>
        </w:rPr>
        <w:t>Úprava povrchů vnitřní</w:t>
      </w:r>
      <w:bdo w:val="ltr">
        <w:r>
          <w:tab/>
        </w:r>
        <w:r>
          <w:t>‬</w:t>
        </w:r>
        <w:r>
          <w:rPr>
            <w:rStyle w:val="CharStyle47"/>
            <w:b/>
            <w:bCs/>
          </w:rPr>
          <w:t>26 524,85</w:t>
        </w:r>
      </w:bdo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032"/>
        <w:gridCol w:w="4368"/>
        <w:gridCol w:w="480"/>
        <w:gridCol w:w="989"/>
        <w:gridCol w:w="1397"/>
        <w:gridCol w:w="1867"/>
      </w:tblGrid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610991111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Zakrývání výplní vnitřních otvorů, předmětů a konstrukcí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10,000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2" w:wrap="notBeside" w:vAnchor="text" w:hAnchor="text" w:xAlign="center" w:y="1"/>
              <w:jc w:val="right"/>
            </w:pPr>
            <w:r w:rsidRPr="00364976">
              <w:rPr>
                <w:rStyle w:val="CharStyle41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2" w:wrap="notBeside" w:vAnchor="text" w:hAnchor="text" w:xAlign="center" w:y="1"/>
              <w:jc w:val="right"/>
            </w:pPr>
            <w:r w:rsidRPr="00364976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612421626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CharStyle41"/>
              </w:rPr>
              <w:t>Vnitřní omítka zdivá vápenná nebo vápenocementová hladká - pod keramické obklady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35,600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2" w:wrap="notBeside" w:vAnchor="text" w:hAnchor="text" w:xAlign="center" w:y="1"/>
              <w:jc w:val="right"/>
            </w:pPr>
            <w:r w:rsidRPr="00364976">
              <w:rPr>
                <w:rStyle w:val="CharStyle41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2" w:wrap="notBeside" w:vAnchor="text" w:hAnchor="text" w:xAlign="center" w:y="1"/>
              <w:jc w:val="right"/>
            </w:pPr>
            <w:r w:rsidRPr="00364976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612325421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CharStyle41"/>
              </w:rPr>
              <w:t>Oprava vnitřních omítek stěn MVC v rozsahu do 10 % včetně začištění elektro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12,750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2" w:wrap="notBeside" w:vAnchor="text" w:hAnchor="text" w:xAlign="center" w:y="1"/>
              <w:jc w:val="right"/>
            </w:pPr>
            <w:r w:rsidRPr="00364976">
              <w:rPr>
                <w:rStyle w:val="CharStyle41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2" w:wrap="notBeside" w:vAnchor="text" w:hAnchor="text" w:xAlign="center" w:y="1"/>
              <w:jc w:val="right"/>
            </w:pPr>
            <w:r w:rsidRPr="00364976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612423531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Omítka rýh š do 150 mm ve stěnách MV hladká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9,000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2" w:wrap="notBeside" w:vAnchor="text" w:hAnchor="text" w:xAlign="center" w:y="1"/>
              <w:jc w:val="right"/>
            </w:pPr>
            <w:r w:rsidRPr="00364976">
              <w:rPr>
                <w:rStyle w:val="CharStyle41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2" w:wrap="notBeside" w:vAnchor="text" w:hAnchor="text" w:xAlign="center" w:y="1"/>
              <w:jc w:val="right"/>
            </w:pPr>
            <w:r w:rsidRPr="00364976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612409991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Začištění omítek kolem oken, dveří, podlah nebo obkladů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22,000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2" w:wrap="notBeside" w:vAnchor="text" w:hAnchor="text" w:xAlign="center" w:y="1"/>
              <w:jc w:val="right"/>
            </w:pPr>
            <w:r w:rsidRPr="00364976">
              <w:rPr>
                <w:rStyle w:val="CharStyle41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2" w:wrap="notBeside" w:vAnchor="text" w:hAnchor="text" w:xAlign="center" w:y="1"/>
              <w:jc w:val="right"/>
            </w:pPr>
            <w:r w:rsidRPr="00364976">
              <w:rPr>
                <w:rStyle w:val="CharStyle41"/>
              </w:rPr>
              <w:t>xxxxxx</w:t>
            </w:r>
          </w:p>
        </w:tc>
      </w:tr>
      <w:tr w:rsidR="00880BC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612471413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BC7" w:rsidRDefault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202" w:lineRule="exact"/>
              <w:jc w:val="left"/>
            </w:pPr>
            <w:r>
              <w:rPr>
                <w:rStyle w:val="CharStyle41"/>
              </w:rPr>
              <w:t>Tenkovrstvá úprava vnitřních stěn tl do 3 mm aktivovaným štukem s disperzní přilnavou přísadou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12,750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ind w:right="260"/>
              <w:jc w:val="right"/>
            </w:pPr>
            <w:r>
              <w:rPr>
                <w:rStyle w:val="CharStyle41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0BC7" w:rsidRDefault="00B50C6F">
            <w:pPr>
              <w:pStyle w:val="Style9"/>
              <w:framePr w:w="10642" w:wrap="notBeside" w:vAnchor="text" w:hAnchor="text" w:xAlign="center" w:y="1"/>
              <w:shd w:val="clear" w:color="auto" w:fill="auto"/>
              <w:spacing w:line="168" w:lineRule="exact"/>
              <w:ind w:right="280"/>
              <w:jc w:val="right"/>
            </w:pPr>
            <w:r>
              <w:rPr>
                <w:rStyle w:val="CharStyle41"/>
              </w:rPr>
              <w:t>xxxxxx</w:t>
            </w:r>
          </w:p>
        </w:tc>
      </w:tr>
    </w:tbl>
    <w:p w:rsidR="00880BC7" w:rsidRDefault="00880BC7">
      <w:pPr>
        <w:framePr w:w="10642" w:wrap="notBeside" w:vAnchor="text" w:hAnchor="text" w:xAlign="center" w:y="1"/>
        <w:rPr>
          <w:sz w:val="2"/>
          <w:szCs w:val="2"/>
        </w:rPr>
      </w:pPr>
    </w:p>
    <w:p w:rsidR="00880BC7" w:rsidRDefault="00880BC7">
      <w:pPr>
        <w:rPr>
          <w:sz w:val="2"/>
          <w:szCs w:val="2"/>
        </w:rPr>
      </w:pPr>
    </w:p>
    <w:p w:rsidR="00880BC7" w:rsidRDefault="00B50C6F">
      <w:pPr>
        <w:pStyle w:val="Style45"/>
        <w:framePr w:w="10656" w:wrap="notBeside" w:vAnchor="text" w:hAnchor="text" w:xAlign="center" w:y="1"/>
        <w:shd w:val="clear" w:color="auto" w:fill="auto"/>
        <w:tabs>
          <w:tab w:val="left" w:pos="1037"/>
          <w:tab w:val="left" w:pos="4272"/>
          <w:tab w:val="left" w:leader="underscore" w:pos="4709"/>
          <w:tab w:val="left" w:leader="underscore" w:pos="5333"/>
          <w:tab w:val="left" w:leader="underscore" w:pos="6038"/>
          <w:tab w:val="left" w:leader="underscore" w:pos="7440"/>
          <w:tab w:val="left" w:leader="underscore" w:pos="8875"/>
        </w:tabs>
      </w:pPr>
      <w:r>
        <w:t>96</w:t>
      </w:r>
      <w:r>
        <w:tab/>
        <w:t>Bourání konstrukcí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rPr>
          <w:rStyle w:val="CharStyle41"/>
        </w:rPr>
        <w:t>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037"/>
        <w:gridCol w:w="4378"/>
        <w:gridCol w:w="485"/>
        <w:gridCol w:w="984"/>
        <w:gridCol w:w="1397"/>
        <w:gridCol w:w="1872"/>
      </w:tblGrid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968071125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Vyvěšení nebo zavěšení křídel dveří pl do 2 m2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6" w:wrap="notBeside" w:vAnchor="text" w:hAnchor="text" w:xAlign="center" w:y="1"/>
              <w:jc w:val="right"/>
            </w:pPr>
            <w:r w:rsidRPr="00B72EE7">
              <w:rPr>
                <w:rStyle w:val="CharStyle41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6" w:wrap="notBeside" w:vAnchor="text" w:hAnchor="text" w:xAlign="center" w:y="1"/>
              <w:jc w:val="right"/>
            </w:pPr>
            <w:r w:rsidRPr="00B72EE7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978011121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CharStyle41"/>
              </w:rPr>
              <w:t>Otlučení vnitřní vápenné nebo vápenocementové omítky stropů v rozsahu do 10 %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12,750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6" w:wrap="notBeside" w:vAnchor="text" w:hAnchor="text" w:xAlign="center" w:y="1"/>
              <w:jc w:val="right"/>
            </w:pPr>
            <w:r w:rsidRPr="00B72EE7">
              <w:rPr>
                <w:rStyle w:val="CharStyle41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6" w:wrap="notBeside" w:vAnchor="text" w:hAnchor="text" w:xAlign="center" w:y="1"/>
              <w:jc w:val="right"/>
            </w:pPr>
            <w:r w:rsidRPr="00B72EE7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974031144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CharStyle41"/>
              </w:rPr>
              <w:t>Bourací práce a vysekání rýh ve zdivu cihelném hl do 70 mm š do 150 mm - kanalizace, vodovod, elektro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6" w:wrap="notBeside" w:vAnchor="text" w:hAnchor="text" w:xAlign="center" w:y="1"/>
              <w:jc w:val="right"/>
            </w:pPr>
            <w:r w:rsidRPr="00B72EE7">
              <w:rPr>
                <w:rStyle w:val="CharStyle41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6" w:wrap="notBeside" w:vAnchor="text" w:hAnchor="text" w:xAlign="center" w:y="1"/>
              <w:jc w:val="right"/>
            </w:pPr>
            <w:r w:rsidRPr="00B72EE7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973031324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CharStyle41"/>
              </w:rPr>
              <w:t>Vysekání kapes ve zdivu cihelném na MV nebo MVC pl do 0,10 m2 hl do 150 mm pro provázání zdivá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10,000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6" w:wrap="notBeside" w:vAnchor="text" w:hAnchor="text" w:xAlign="center" w:y="1"/>
              <w:jc w:val="right"/>
            </w:pPr>
            <w:r w:rsidRPr="00B72EE7">
              <w:rPr>
                <w:rStyle w:val="CharStyle41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6" w:wrap="notBeside" w:vAnchor="text" w:hAnchor="text" w:xAlign="center" w:y="1"/>
              <w:jc w:val="right"/>
            </w:pPr>
            <w:r w:rsidRPr="00B72EE7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974031321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Vybourání stávajcích revizních dvířek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5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6" w:wrap="notBeside" w:vAnchor="text" w:hAnchor="text" w:xAlign="center" w:y="1"/>
              <w:jc w:val="right"/>
            </w:pPr>
            <w:r w:rsidRPr="00B72EE7">
              <w:rPr>
                <w:rStyle w:val="CharStyle41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6" w:wrap="notBeside" w:vAnchor="text" w:hAnchor="text" w:xAlign="center" w:y="1"/>
              <w:jc w:val="right"/>
            </w:pPr>
            <w:r w:rsidRPr="00B72EE7">
              <w:rPr>
                <w:rStyle w:val="CharStyle41"/>
              </w:rPr>
              <w:t>xxxxxx</w:t>
            </w:r>
          </w:p>
        </w:tc>
      </w:tr>
    </w:tbl>
    <w:p w:rsidR="00880BC7" w:rsidRDefault="00880BC7">
      <w:pPr>
        <w:framePr w:w="10656" w:wrap="notBeside" w:vAnchor="text" w:hAnchor="text" w:xAlign="center" w:y="1"/>
        <w:rPr>
          <w:sz w:val="2"/>
          <w:szCs w:val="2"/>
        </w:rPr>
      </w:pPr>
    </w:p>
    <w:p w:rsidR="00880BC7" w:rsidRDefault="00880BC7">
      <w:pPr>
        <w:rPr>
          <w:sz w:val="2"/>
          <w:szCs w:val="2"/>
        </w:rPr>
      </w:pPr>
    </w:p>
    <w:p w:rsidR="00880BC7" w:rsidRDefault="00B50C6F">
      <w:pPr>
        <w:pStyle w:val="Style48"/>
        <w:shd w:val="clear" w:color="auto" w:fill="auto"/>
        <w:tabs>
          <w:tab w:val="left" w:pos="9175"/>
        </w:tabs>
        <w:ind w:left="540"/>
      </w:pPr>
      <w:r>
        <w:t>PSV Práce a dodávky PSV</w:t>
      </w:r>
      <w:r>
        <w:tab/>
      </w:r>
      <w:r>
        <w:rPr>
          <w:rStyle w:val="CharStyle41"/>
        </w:rPr>
        <w:t>xxxxxx</w:t>
      </w:r>
    </w:p>
    <w:p w:rsidR="00880BC7" w:rsidRDefault="002A08A1">
      <w:pPr>
        <w:pStyle w:val="Style48"/>
        <w:shd w:val="clear" w:color="auto" w:fill="auto"/>
        <w:tabs>
          <w:tab w:val="left" w:pos="1572"/>
          <w:tab w:val="left" w:leader="underscore" w:pos="6497"/>
          <w:tab w:val="left" w:leader="underscore" w:pos="7937"/>
          <w:tab w:val="left" w:leader="underscore" w:pos="9406"/>
        </w:tabs>
        <w:ind w:left="5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130810</wp:posOffset>
                </wp:positionV>
                <wp:extent cx="6772910" cy="380365"/>
                <wp:effectExtent l="3810" t="0" r="0" b="254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9"/>
                              <w:gridCol w:w="1037"/>
                              <w:gridCol w:w="4392"/>
                              <w:gridCol w:w="480"/>
                              <w:gridCol w:w="989"/>
                              <w:gridCol w:w="1397"/>
                              <w:gridCol w:w="1872"/>
                            </w:tblGrid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721810821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Demontáž stávajícho potrubí včetně likvidace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1A2590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1A2590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721174003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D+M potrubí kanalizační z HT DN 50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1A2590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1A2590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B50C6F" w:rsidRDefault="00B50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0" type="#_x0000_t202" style="position:absolute;left:0;text-align:left;margin-left:-.5pt;margin-top:10.3pt;width:533.3pt;height:29.9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iK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9"/>
                        <w:gridCol w:w="1037"/>
                        <w:gridCol w:w="4392"/>
                        <w:gridCol w:w="480"/>
                        <w:gridCol w:w="989"/>
                        <w:gridCol w:w="1397"/>
                        <w:gridCol w:w="1872"/>
                      </w:tblGrid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721810821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Demontáž stávajícho potrubí včetně likvidace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1A2590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1A2590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721174003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D+M potrubí kanalizační z HT DN 50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1A2590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1A2590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B50C6F" w:rsidRDefault="00B50C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0C6F">
        <w:t>721</w:t>
      </w:r>
      <w:r w:rsidR="00B50C6F">
        <w:tab/>
        <w:t xml:space="preserve">Zdravotechnika - vnitřní kanalizace </w:t>
      </w:r>
      <w:r w:rsidR="00B50C6F">
        <w:tab/>
        <w:t xml:space="preserve"> </w:t>
      </w:r>
      <w:r w:rsidR="00B50C6F">
        <w:tab/>
        <w:t xml:space="preserve"> </w:t>
      </w:r>
      <w:r w:rsidR="00B50C6F">
        <w:tab/>
      </w:r>
      <w:r w:rsidR="00B50C6F" w:rsidRPr="00B50C6F">
        <w:t xml:space="preserve">xxxxxx </w:t>
      </w:r>
      <w:r w:rsidR="00B50C6F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051"/>
        <w:gridCol w:w="4344"/>
        <w:gridCol w:w="485"/>
        <w:gridCol w:w="989"/>
        <w:gridCol w:w="1397"/>
        <w:gridCol w:w="1867"/>
      </w:tblGrid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lastRenderedPageBreak/>
              <w:t>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721174005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D+M potrubí kanalizační z HT DN 110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2,000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41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721174018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D+M tvarovek pro potrubí kanalizační HT systém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3"/>
              </w:rPr>
              <w:t>xx</w:t>
            </w:r>
            <w:r w:rsidRPr="00727188">
              <w:rPr>
                <w:rStyle w:val="CharStyle41"/>
              </w:rPr>
              <w:t>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721194103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Vyvedení a upevnění odpadních výpustek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3,000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3"/>
              </w:rPr>
              <w:t>xxxx</w:t>
            </w:r>
            <w:r w:rsidRPr="00727188">
              <w:rPr>
                <w:rStyle w:val="CharStyle41"/>
              </w:rPr>
              <w:t>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28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721198120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Zaslepení vývodu kanalizace pro pračku, umyvadlo a pisoáry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4,000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3"/>
              </w:rPr>
              <w:t>xxxx</w:t>
            </w:r>
            <w:r w:rsidRPr="00727188">
              <w:rPr>
                <w:rStyle w:val="CharStyle41"/>
              </w:rPr>
              <w:t>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29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721290111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Zkouška těsnosti potrubí kanalizace vodou do DN 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4,500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3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721131935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Potrubí kanalizační - propojení na stávající potrubí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2,000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3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721300922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Desinfekce a proplach stávající kanalizace tlakovou vodou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4,500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3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998721203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Přesun hmot pro vnitřní kanalizace v objektech v do 24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3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3,840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3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32" w:wrap="notBeside" w:vAnchor="text" w:hAnchor="text" w:xAlign="center" w:y="1"/>
              <w:jc w:val="right"/>
            </w:pPr>
            <w:r w:rsidRPr="00727188">
              <w:rPr>
                <w:rStyle w:val="CharStyle41"/>
              </w:rPr>
              <w:t>xxxxxx</w:t>
            </w:r>
          </w:p>
        </w:tc>
      </w:tr>
    </w:tbl>
    <w:p w:rsidR="00880BC7" w:rsidRDefault="00880BC7">
      <w:pPr>
        <w:framePr w:w="10632" w:wrap="notBeside" w:vAnchor="text" w:hAnchor="text" w:xAlign="center" w:y="1"/>
        <w:rPr>
          <w:sz w:val="2"/>
          <w:szCs w:val="2"/>
        </w:rPr>
      </w:pPr>
    </w:p>
    <w:p w:rsidR="00880BC7" w:rsidRDefault="00880BC7">
      <w:pPr>
        <w:rPr>
          <w:sz w:val="2"/>
          <w:szCs w:val="2"/>
        </w:rPr>
      </w:pPr>
    </w:p>
    <w:p w:rsidR="00880BC7" w:rsidRDefault="00B50C6F">
      <w:pPr>
        <w:pStyle w:val="Style45"/>
        <w:framePr w:w="10646" w:wrap="notBeside" w:vAnchor="text" w:hAnchor="text" w:xAlign="center" w:y="1"/>
        <w:shd w:val="clear" w:color="auto" w:fill="auto"/>
        <w:tabs>
          <w:tab w:val="left" w:pos="1037"/>
          <w:tab w:val="left" w:leader="underscore" w:pos="6533"/>
          <w:tab w:val="left" w:leader="underscore" w:pos="8861"/>
        </w:tabs>
      </w:pPr>
      <w:r>
        <w:t>722</w:t>
      </w:r>
      <w:r>
        <w:tab/>
        <w:t xml:space="preserve">Zdravotechnika - </w:t>
      </w:r>
      <w:r>
        <w:rPr>
          <w:rStyle w:val="CharStyle47"/>
          <w:b/>
          <w:bCs/>
        </w:rPr>
        <w:t>vnitřní vodovod</w:t>
      </w:r>
      <w:bdo w:val="ltr">
        <w:r>
          <w:tab/>
        </w:r>
        <w:r>
          <w:tab/>
        </w:r>
        <w:r>
          <w:t>‬</w:t>
        </w:r>
        <w:r>
          <w:rPr>
            <w:rStyle w:val="CharStyle47"/>
            <w:b/>
            <w:bCs/>
          </w:rPr>
          <w:t>20 803,43</w:t>
        </w:r>
      </w:bdo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051"/>
        <w:gridCol w:w="4349"/>
        <w:gridCol w:w="485"/>
        <w:gridCol w:w="989"/>
        <w:gridCol w:w="1397"/>
        <w:gridCol w:w="1872"/>
      </w:tblGrid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722810821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41"/>
              </w:rPr>
              <w:t>Demontáž stávajícího potrubí včetně likvidace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41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722174002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CharStyle41"/>
              </w:rPr>
              <w:t xml:space="preserve">D+M potrubí vodovodní plastové PPR svar </w:t>
            </w:r>
            <w:r>
              <w:rPr>
                <w:rStyle w:val="CharStyle41"/>
                <w:lang w:val="en-US" w:eastAsia="en-US" w:bidi="en-US"/>
              </w:rPr>
              <w:t xml:space="preserve">polyfuze </w:t>
            </w:r>
            <w:r>
              <w:rPr>
                <w:rStyle w:val="CharStyle41"/>
              </w:rPr>
              <w:t>PN 10 D 20 x 2,3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8,000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3"/>
              </w:rPr>
              <w:t>xx</w:t>
            </w:r>
            <w:r w:rsidRPr="00B37B3E">
              <w:rPr>
                <w:rStyle w:val="CharStyle41"/>
              </w:rPr>
              <w:t>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722173295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41"/>
              </w:rPr>
              <w:t>D+M tvarovek pro potrubí vodovodní PPR Hostalen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3"/>
              </w:rPr>
              <w:t>xxxx</w:t>
            </w:r>
            <w:r w:rsidRPr="00B37B3E">
              <w:rPr>
                <w:rStyle w:val="CharStyle41"/>
              </w:rPr>
              <w:t>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722173296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41"/>
              </w:rPr>
              <w:t>D+M úchytů a kotevních prvků pro potrubí vodovodní PPR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3"/>
              </w:rPr>
              <w:t>xxxx</w:t>
            </w:r>
            <w:r w:rsidRPr="00B37B3E">
              <w:rPr>
                <w:rStyle w:val="CharStyle41"/>
              </w:rPr>
              <w:t>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722190402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41"/>
              </w:rPr>
              <w:t>Vyvedení a upevnění výpustku DN 20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4,000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3"/>
              </w:rPr>
              <w:t>xxxx</w:t>
            </w:r>
            <w:r w:rsidRPr="00B37B3E">
              <w:rPr>
                <w:rStyle w:val="CharStyle41"/>
              </w:rPr>
              <w:t>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722182112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41"/>
              </w:rPr>
              <w:t>D+M ochrana vodovodního potrubí izolačními trubkami</w:t>
            </w:r>
          </w:p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41"/>
              </w:rPr>
              <w:t>Mirelon DN 20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8,000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722198120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41"/>
              </w:rPr>
              <w:t>Zaslepení vývodu vodovodu pro pračku, umyvadlo a pisoáry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4,000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722131935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41"/>
              </w:rPr>
              <w:t>Potrubí vodovodní - propojení na stávající potrubí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2,000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722131940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41"/>
              </w:rPr>
              <w:t>Potrubí vodovodní - úprava a přemístění uzavíracích kohoutů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2,000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722290226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41"/>
              </w:rPr>
              <w:t>Zkouška těsnosti vodovodního potrubí do DN 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8,000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722290234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41"/>
              </w:rPr>
              <w:t>Proplach a dezinfekce vodovodního potrubí do DN 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8,000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998722203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41"/>
              </w:rPr>
              <w:t>Přesun hmot pro vnitřní vodovod v objektech v do 24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3,120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B37B3E">
              <w:rPr>
                <w:rStyle w:val="CharStyle41"/>
              </w:rPr>
              <w:t>xxxxxx</w:t>
            </w:r>
          </w:p>
        </w:tc>
      </w:tr>
    </w:tbl>
    <w:p w:rsidR="00880BC7" w:rsidRDefault="00880BC7">
      <w:pPr>
        <w:framePr w:w="10646" w:wrap="notBeside" w:vAnchor="text" w:hAnchor="text" w:xAlign="center" w:y="1"/>
        <w:rPr>
          <w:sz w:val="2"/>
          <w:szCs w:val="2"/>
        </w:rPr>
      </w:pPr>
    </w:p>
    <w:p w:rsidR="00880BC7" w:rsidRDefault="00880BC7">
      <w:pPr>
        <w:rPr>
          <w:sz w:val="2"/>
          <w:szCs w:val="2"/>
        </w:rPr>
      </w:pPr>
    </w:p>
    <w:p w:rsidR="00880BC7" w:rsidRDefault="00B50C6F">
      <w:pPr>
        <w:pStyle w:val="Style45"/>
        <w:framePr w:w="10651" w:wrap="notBeside" w:vAnchor="text" w:hAnchor="text" w:xAlign="center" w:y="1"/>
        <w:shd w:val="clear" w:color="auto" w:fill="auto"/>
        <w:tabs>
          <w:tab w:val="left" w:pos="1037"/>
          <w:tab w:val="left" w:leader="underscore" w:pos="8870"/>
        </w:tabs>
      </w:pPr>
      <w:r>
        <w:t>725</w:t>
      </w:r>
      <w:r>
        <w:tab/>
        <w:t>Zdravotechnika - zařizovací předměty</w:t>
      </w:r>
      <w:r>
        <w:tab/>
      </w:r>
      <w:r>
        <w:rPr>
          <w:rStyle w:val="CharStyle41"/>
        </w:rPr>
        <w:t>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046"/>
        <w:gridCol w:w="4363"/>
        <w:gridCol w:w="480"/>
        <w:gridCol w:w="989"/>
        <w:gridCol w:w="1397"/>
        <w:gridCol w:w="1872"/>
      </w:tblGrid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45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725810821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CharStyle41"/>
              </w:rPr>
              <w:t>Demontáž stávajících zařizovacích předmětů včetně likvidace (WC, pisoáry, výlevka, umyvadla, baterie, sifony)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41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46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725119213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D+M WC závěsné včetně sedátka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3"/>
              </w:rPr>
              <w:t>xx</w:t>
            </w:r>
            <w:r w:rsidRPr="00654D1E">
              <w:rPr>
                <w:rStyle w:val="CharStyle41"/>
              </w:rPr>
              <w:t>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47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725119219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D+M WC tlačítka chrom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3,000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3"/>
              </w:rPr>
              <w:t>xxxx</w:t>
            </w:r>
            <w:r w:rsidRPr="00654D1E">
              <w:rPr>
                <w:rStyle w:val="CharStyle41"/>
              </w:rPr>
              <w:t>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48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725331111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CharStyle41"/>
              </w:rPr>
              <w:t>D+M výlevka závěsná bez výtokových armatur keramická se sklopnou mřížkou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49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725219401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D+M umyvadla vč sifonu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725219428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D+M umývátka vč sifonu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725829301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D+M baterie umyvadlové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2,000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52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725829301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D+M baterie pro výlevku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725839300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D+M podomítkové konstrukce Geberit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54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725989125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D+M pomocný montážní a nespecifikovaný materiál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998725203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Přesun hmot pro zařizovací předměty v objektech v do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5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3,240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3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51" w:wrap="notBeside" w:vAnchor="text" w:hAnchor="text" w:xAlign="center" w:y="1"/>
              <w:jc w:val="right"/>
            </w:pPr>
            <w:r w:rsidRPr="00654D1E">
              <w:rPr>
                <w:rStyle w:val="CharStyle41"/>
              </w:rPr>
              <w:t>xxxxxx</w:t>
            </w:r>
          </w:p>
        </w:tc>
      </w:tr>
    </w:tbl>
    <w:p w:rsidR="00880BC7" w:rsidRDefault="00880BC7">
      <w:pPr>
        <w:framePr w:w="10651" w:wrap="notBeside" w:vAnchor="text" w:hAnchor="text" w:xAlign="center" w:y="1"/>
        <w:rPr>
          <w:sz w:val="2"/>
          <w:szCs w:val="2"/>
        </w:rPr>
      </w:pPr>
    </w:p>
    <w:p w:rsidR="00880BC7" w:rsidRDefault="00880BC7">
      <w:pPr>
        <w:rPr>
          <w:sz w:val="2"/>
          <w:szCs w:val="2"/>
        </w:rPr>
      </w:pPr>
    </w:p>
    <w:p w:rsidR="00880BC7" w:rsidRDefault="00B50C6F">
      <w:pPr>
        <w:pStyle w:val="Style45"/>
        <w:framePr w:w="10646" w:wrap="notBeside" w:vAnchor="text" w:hAnchor="text" w:xAlign="center" w:y="1"/>
        <w:shd w:val="clear" w:color="auto" w:fill="auto"/>
        <w:tabs>
          <w:tab w:val="left" w:pos="1046"/>
          <w:tab w:val="left" w:leader="underscore" w:pos="8894"/>
        </w:tabs>
      </w:pPr>
      <w:r>
        <w:t>763</w:t>
      </w:r>
      <w:r>
        <w:tab/>
        <w:t>Konstrukce suché výstavby</w:t>
      </w:r>
      <w:r>
        <w:tab/>
      </w:r>
      <w:r>
        <w:rPr>
          <w:rStyle w:val="CharStyle41"/>
        </w:rPr>
        <w:t>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046"/>
        <w:gridCol w:w="4368"/>
        <w:gridCol w:w="485"/>
        <w:gridCol w:w="989"/>
        <w:gridCol w:w="1397"/>
        <w:gridCol w:w="1867"/>
      </w:tblGrid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56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763113341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CharStyle41"/>
              </w:rPr>
              <w:t>SDK zakrytí přizdívky výklenku pro výlevku deska 1xH2 12,5 bez TI El 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F30922">
              <w:rPr>
                <w:rStyle w:val="CharStyle41"/>
              </w:rPr>
              <w:t>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F30922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57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763131451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CharStyle41"/>
              </w:rPr>
              <w:t>SDK podhled deska 1xH2 12,5 bez TI dvouvrstvá spodní kce profil CD+UD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9,720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F30922">
              <w:rPr>
                <w:rStyle w:val="CharStyle3"/>
              </w:rPr>
              <w:t>xx</w:t>
            </w:r>
            <w:r w:rsidRPr="00F30922">
              <w:rPr>
                <w:rStyle w:val="CharStyle41"/>
              </w:rPr>
              <w:t>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F30922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58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998763201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41"/>
              </w:rPr>
              <w:t>Přesun hmot pro sádrokartony v objektech v do 24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46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7,990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F30922">
              <w:rPr>
                <w:rStyle w:val="CharStyle3"/>
              </w:rPr>
              <w:t>xxxx</w:t>
            </w:r>
            <w:r w:rsidRPr="00F30922">
              <w:rPr>
                <w:rStyle w:val="CharStyle41"/>
              </w:rPr>
              <w:t>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46" w:wrap="notBeside" w:vAnchor="text" w:hAnchor="text" w:xAlign="center" w:y="1"/>
              <w:jc w:val="right"/>
            </w:pPr>
            <w:r w:rsidRPr="00F30922">
              <w:rPr>
                <w:rStyle w:val="CharStyle41"/>
              </w:rPr>
              <w:t>xxxxxx</w:t>
            </w:r>
          </w:p>
        </w:tc>
      </w:tr>
    </w:tbl>
    <w:p w:rsidR="00880BC7" w:rsidRDefault="00880BC7">
      <w:pPr>
        <w:framePr w:w="10646" w:wrap="notBeside" w:vAnchor="text" w:hAnchor="text" w:xAlign="center" w:y="1"/>
        <w:rPr>
          <w:sz w:val="2"/>
          <w:szCs w:val="2"/>
        </w:rPr>
      </w:pPr>
    </w:p>
    <w:p w:rsidR="00880BC7" w:rsidRDefault="00880BC7">
      <w:pPr>
        <w:rPr>
          <w:sz w:val="2"/>
          <w:szCs w:val="2"/>
        </w:rPr>
      </w:pPr>
    </w:p>
    <w:p w:rsidR="00880BC7" w:rsidRDefault="00B50C6F">
      <w:pPr>
        <w:pStyle w:val="Style45"/>
        <w:framePr w:w="10661" w:wrap="notBeside" w:vAnchor="text" w:hAnchor="text" w:xAlign="center" w:y="1"/>
        <w:shd w:val="clear" w:color="auto" w:fill="auto"/>
        <w:tabs>
          <w:tab w:val="left" w:pos="1046"/>
          <w:tab w:val="left" w:pos="4459"/>
          <w:tab w:val="left" w:leader="underscore" w:pos="4834"/>
          <w:tab w:val="left" w:leader="underscore" w:pos="5438"/>
          <w:tab w:val="left" w:leader="underscore" w:pos="8136"/>
        </w:tabs>
      </w:pPr>
      <w:r>
        <w:t>766</w:t>
      </w:r>
      <w:r>
        <w:tab/>
        <w:t>Konstrukce truhlářské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Style w:val="CharStyle41"/>
        </w:rPr>
        <w:t>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046"/>
        <w:gridCol w:w="4373"/>
        <w:gridCol w:w="485"/>
        <w:gridCol w:w="989"/>
        <w:gridCol w:w="1397"/>
        <w:gridCol w:w="1872"/>
      </w:tblGrid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59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766660001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211" w:lineRule="exact"/>
              <w:jc w:val="left"/>
            </w:pPr>
            <w:r>
              <w:rPr>
                <w:rStyle w:val="CharStyle41"/>
              </w:rPr>
              <w:t>Montáž dveřních křídel otvíravých 1 křídlových š do 0,8 m do ocelové zárubně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61" w:wrap="notBeside" w:vAnchor="text" w:hAnchor="text" w:xAlign="center" w:y="1"/>
              <w:jc w:val="right"/>
            </w:pPr>
            <w:r w:rsidRPr="00B44A59">
              <w:rPr>
                <w:rStyle w:val="CharStyle41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61" w:wrap="notBeside" w:vAnchor="text" w:hAnchor="text" w:xAlign="center" w:y="1"/>
              <w:jc w:val="right"/>
            </w:pPr>
            <w:r w:rsidRPr="00B44A59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611600500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211" w:lineRule="exact"/>
              <w:jc w:val="left"/>
            </w:pPr>
            <w:r>
              <w:rPr>
                <w:rStyle w:val="CharStyle41"/>
              </w:rPr>
              <w:t>dveře dřevěné vnitřní hladké plné 1 křídlové 80x197 bílé včetně zámku a kování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1,000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61" w:wrap="notBeside" w:vAnchor="text" w:hAnchor="text" w:xAlign="center" w:y="1"/>
              <w:jc w:val="right"/>
            </w:pPr>
            <w:r w:rsidRPr="00B44A59">
              <w:rPr>
                <w:rStyle w:val="CharStyle41"/>
              </w:rPr>
              <w:t>xxxxxx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61" w:wrap="notBeside" w:vAnchor="text" w:hAnchor="text" w:xAlign="center" w:y="1"/>
              <w:jc w:val="right"/>
            </w:pPr>
            <w:r w:rsidRPr="00B44A59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61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998766203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211" w:lineRule="exact"/>
              <w:jc w:val="left"/>
            </w:pPr>
            <w:r>
              <w:rPr>
                <w:rStyle w:val="CharStyle41"/>
              </w:rPr>
              <w:t>Přesun hmot procentní pro konstrukce truhlářské v objektech v do 24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3,100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61" w:wrap="notBeside" w:vAnchor="text" w:hAnchor="text" w:xAlign="center" w:y="1"/>
              <w:jc w:val="right"/>
            </w:pPr>
            <w:r w:rsidRPr="00B44A59">
              <w:rPr>
                <w:rStyle w:val="CharStyle3"/>
              </w:rPr>
              <w:t>xx</w:t>
            </w:r>
            <w:r w:rsidRPr="00B44A59">
              <w:rPr>
                <w:rStyle w:val="CharStyle41"/>
              </w:rPr>
              <w:t>xxxx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61" w:wrap="notBeside" w:vAnchor="text" w:hAnchor="text" w:xAlign="center" w:y="1"/>
              <w:jc w:val="right"/>
            </w:pPr>
            <w:r w:rsidRPr="00B44A59">
              <w:rPr>
                <w:rStyle w:val="CharStyle41"/>
              </w:rPr>
              <w:t>xxxxxx</w:t>
            </w:r>
          </w:p>
        </w:tc>
      </w:tr>
    </w:tbl>
    <w:p w:rsidR="00880BC7" w:rsidRDefault="00880BC7">
      <w:pPr>
        <w:framePr w:w="10661" w:wrap="notBeside" w:vAnchor="text" w:hAnchor="text" w:xAlign="center" w:y="1"/>
        <w:rPr>
          <w:sz w:val="2"/>
          <w:szCs w:val="2"/>
        </w:rPr>
      </w:pPr>
    </w:p>
    <w:p w:rsidR="00880BC7" w:rsidRDefault="00880BC7">
      <w:pPr>
        <w:rPr>
          <w:sz w:val="2"/>
          <w:szCs w:val="2"/>
        </w:rPr>
      </w:pPr>
    </w:p>
    <w:p w:rsidR="00880BC7" w:rsidRDefault="00B50C6F">
      <w:pPr>
        <w:pStyle w:val="Style45"/>
        <w:framePr w:w="10661" w:wrap="notBeside" w:vAnchor="text" w:hAnchor="text" w:xAlign="center" w:y="1"/>
        <w:shd w:val="clear" w:color="auto" w:fill="auto"/>
        <w:tabs>
          <w:tab w:val="left" w:leader="underscore" w:pos="1051"/>
          <w:tab w:val="left" w:leader="underscore" w:pos="8890"/>
        </w:tabs>
        <w:spacing w:line="224" w:lineRule="exact"/>
      </w:pPr>
      <w:r>
        <w:t>771</w:t>
      </w:r>
      <w:r>
        <w:tab/>
      </w:r>
      <w:r>
        <w:rPr>
          <w:rStyle w:val="CharStyle47"/>
          <w:b/>
          <w:bCs/>
        </w:rPr>
        <w:t xml:space="preserve">Podlahy </w:t>
      </w:r>
      <w:r>
        <w:rPr>
          <w:rStyle w:val="CharStyle50"/>
          <w:b/>
          <w:bCs/>
        </w:rPr>
        <w:t xml:space="preserve">z </w:t>
      </w:r>
      <w:r>
        <w:rPr>
          <w:rStyle w:val="CharStyle47"/>
          <w:b/>
          <w:bCs/>
        </w:rPr>
        <w:t>dlaždic</w:t>
      </w:r>
      <w:bdo w:val="ltr">
        <w:r>
          <w:tab/>
        </w:r>
        <w:r>
          <w:t>‬</w:t>
        </w:r>
        <w:r>
          <w:rPr>
            <w:rStyle w:val="CharStyle47"/>
            <w:b/>
            <w:bCs/>
          </w:rPr>
          <w:t>20 878,78</w:t>
        </w:r>
      </w:bdo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046"/>
        <w:gridCol w:w="4378"/>
        <w:gridCol w:w="480"/>
        <w:gridCol w:w="989"/>
        <w:gridCol w:w="1397"/>
        <w:gridCol w:w="1877"/>
      </w:tblGrid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62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771571810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Demontáž podlah z dlaždic keramických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9,720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61" w:wrap="notBeside" w:vAnchor="text" w:hAnchor="text" w:xAlign="center" w:y="1"/>
              <w:jc w:val="right"/>
            </w:pPr>
            <w:r w:rsidRPr="00E67895">
              <w:rPr>
                <w:rStyle w:val="CharStyle41"/>
              </w:rPr>
              <w:t>xxxxxx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61" w:wrap="notBeside" w:vAnchor="text" w:hAnchor="text" w:xAlign="center" w:y="1"/>
              <w:jc w:val="right"/>
            </w:pPr>
            <w:r w:rsidRPr="00E67895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63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771579123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211" w:lineRule="exact"/>
              <w:jc w:val="left"/>
            </w:pPr>
            <w:r>
              <w:rPr>
                <w:rStyle w:val="CharStyle41"/>
              </w:rPr>
              <w:t>Přisekání a odstranění zbytků lepidla pod demontáži stávajících dlaždic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9,720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61" w:wrap="notBeside" w:vAnchor="text" w:hAnchor="text" w:xAlign="center" w:y="1"/>
              <w:jc w:val="right"/>
            </w:pPr>
            <w:r w:rsidRPr="00E67895">
              <w:rPr>
                <w:rStyle w:val="CharStyle3"/>
              </w:rPr>
              <w:t>xx</w:t>
            </w:r>
            <w:r w:rsidRPr="00E67895">
              <w:rPr>
                <w:rStyle w:val="CharStyle41"/>
              </w:rPr>
              <w:t>xxxx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61" w:wrap="notBeside" w:vAnchor="text" w:hAnchor="text" w:xAlign="center" w:y="1"/>
              <w:jc w:val="right"/>
            </w:pPr>
            <w:r w:rsidRPr="00E67895">
              <w:rPr>
                <w:rStyle w:val="CharStyle41"/>
              </w:rPr>
              <w:t>xxxxxx</w:t>
            </w:r>
          </w:p>
        </w:tc>
      </w:tr>
      <w:tr w:rsidR="00B50C6F" w:rsidTr="00B50C6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64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771591111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Podlahy penetrace podkladu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CharStyle41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C6F" w:rsidRDefault="00B50C6F" w:rsidP="00B50C6F">
            <w:pPr>
              <w:pStyle w:val="Style9"/>
              <w:framePr w:w="10661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CharStyle41"/>
              </w:rPr>
              <w:t>9,720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61" w:wrap="notBeside" w:vAnchor="text" w:hAnchor="text" w:xAlign="center" w:y="1"/>
              <w:jc w:val="right"/>
            </w:pPr>
            <w:r w:rsidRPr="00E67895">
              <w:rPr>
                <w:rStyle w:val="CharStyle3"/>
              </w:rPr>
              <w:t>xxxx</w:t>
            </w:r>
            <w:r w:rsidRPr="00E67895">
              <w:rPr>
                <w:rStyle w:val="CharStyle41"/>
              </w:rPr>
              <w:t>xx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C6F" w:rsidRDefault="00B50C6F" w:rsidP="00B50C6F">
            <w:pPr>
              <w:framePr w:w="10661" w:wrap="notBeside" w:vAnchor="text" w:hAnchor="text" w:xAlign="center" w:y="1"/>
              <w:jc w:val="right"/>
            </w:pPr>
            <w:r w:rsidRPr="00E67895">
              <w:rPr>
                <w:rStyle w:val="CharStyle41"/>
              </w:rPr>
              <w:t>xxxxxx</w:t>
            </w:r>
          </w:p>
        </w:tc>
      </w:tr>
    </w:tbl>
    <w:p w:rsidR="00880BC7" w:rsidRDefault="00880BC7">
      <w:pPr>
        <w:framePr w:w="10661" w:wrap="notBeside" w:vAnchor="text" w:hAnchor="text" w:xAlign="center" w:y="1"/>
        <w:rPr>
          <w:sz w:val="2"/>
          <w:szCs w:val="2"/>
        </w:rPr>
      </w:pPr>
    </w:p>
    <w:p w:rsidR="00880BC7" w:rsidRDefault="00880BC7">
      <w:pPr>
        <w:rPr>
          <w:sz w:val="2"/>
          <w:szCs w:val="2"/>
        </w:rPr>
      </w:pPr>
    </w:p>
    <w:p w:rsidR="00880BC7" w:rsidRDefault="00880BC7">
      <w:pPr>
        <w:rPr>
          <w:sz w:val="2"/>
          <w:szCs w:val="2"/>
        </w:rPr>
        <w:sectPr w:rsidR="00880BC7">
          <w:type w:val="continuous"/>
          <w:pgSz w:w="12019" w:h="16920"/>
          <w:pgMar w:top="422" w:right="562" w:bottom="424" w:left="766" w:header="0" w:footer="3" w:gutter="0"/>
          <w:cols w:space="720"/>
          <w:noEndnote/>
          <w:docGrid w:linePitch="360"/>
        </w:sectPr>
      </w:pPr>
    </w:p>
    <w:p w:rsidR="00880BC7" w:rsidRDefault="002A08A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0</wp:posOffset>
                </wp:positionV>
                <wp:extent cx="6751320" cy="1041400"/>
                <wp:effectExtent l="0" t="0" r="0" b="63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4"/>
                              <w:gridCol w:w="1056"/>
                              <w:gridCol w:w="4339"/>
                              <w:gridCol w:w="485"/>
                              <w:gridCol w:w="994"/>
                              <w:gridCol w:w="1387"/>
                              <w:gridCol w:w="1867"/>
                            </w:tblGrid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771574351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Montáž podlah keramických lepených lepidlem do 25 ks/ m2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9,720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89134E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89134E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597611351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keramická dlažba Rako dle výběru objednatele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11,178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89134E">
                                    <w:rPr>
                                      <w:rStyle w:val="CharStyle3"/>
                                    </w:rPr>
                                    <w:t>xx</w:t>
                                  </w:r>
                                  <w:r w:rsidRPr="0089134E">
                                    <w:rPr>
                                      <w:rStyle w:val="CharStyle41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89134E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771419196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Spárování keramické dlažby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9,720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89134E">
                                    <w:rPr>
                                      <w:rStyle w:val="CharStyle3"/>
                                    </w:rPr>
                                    <w:t>xxxx</w:t>
                                  </w:r>
                                  <w:r w:rsidRPr="0089134E">
                                    <w:rPr>
                                      <w:rStyle w:val="CharStyle41"/>
                                    </w:rP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89134E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771579199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Flexibilní lepidlo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9,720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89134E">
                                    <w:rPr>
                                      <w:rStyle w:val="CharStyle3"/>
                                    </w:rPr>
                                    <w:t>xxxx</w:t>
                                  </w:r>
                                  <w:r w:rsidRPr="0089134E">
                                    <w:rPr>
                                      <w:rStyle w:val="CharStyle41"/>
                                    </w:rP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89134E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771990115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Vyrovnání podkladu samonivelační stěrkou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9,720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89134E">
                                    <w:rPr>
                                      <w:rStyle w:val="CharStyle3"/>
                                    </w:rPr>
                                    <w:t>xxxx</w:t>
                                  </w:r>
                                  <w:r w:rsidRPr="0089134E">
                                    <w:rPr>
                                      <w:rStyle w:val="CharStyle41"/>
                                    </w:rP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89134E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998771203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Přesun hmot pro podlahy z dlaždic v objektech v do 24 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6,920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89134E">
                                    <w:rPr>
                                      <w:rStyle w:val="CharStyle3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89134E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B50C6F" w:rsidRDefault="00B50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1" type="#_x0000_t202" style="position:absolute;margin-left:2.4pt;margin-top:0;width:531.6pt;height:82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I1sgIAALQ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4"/>
                        <w:gridCol w:w="1056"/>
                        <w:gridCol w:w="4339"/>
                        <w:gridCol w:w="485"/>
                        <w:gridCol w:w="994"/>
                        <w:gridCol w:w="1387"/>
                        <w:gridCol w:w="1867"/>
                      </w:tblGrid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771574351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Montáž podlah keramických lepených lepidlem do 25 ks/ m2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9,720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89134E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89134E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597611351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keramická dlažba Rako dle výběru objednatele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11,178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89134E">
                              <w:rPr>
                                <w:rStyle w:val="CharStyle3"/>
                              </w:rPr>
                              <w:t>xx</w:t>
                            </w:r>
                            <w:r w:rsidRPr="0089134E">
                              <w:rPr>
                                <w:rStyle w:val="CharStyle41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89134E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771419196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Spárování keramické dlažby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9,720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89134E">
                              <w:rPr>
                                <w:rStyle w:val="CharStyle3"/>
                              </w:rPr>
                              <w:t>xxxx</w:t>
                            </w:r>
                            <w:r w:rsidRPr="0089134E">
                              <w:rPr>
                                <w:rStyle w:val="CharStyle41"/>
                              </w:rPr>
                              <w:t>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89134E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771579199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Flexibilní lepidlo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9,720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89134E">
                              <w:rPr>
                                <w:rStyle w:val="CharStyle3"/>
                              </w:rPr>
                              <w:t>xxxx</w:t>
                            </w:r>
                            <w:r w:rsidRPr="0089134E">
                              <w:rPr>
                                <w:rStyle w:val="CharStyle41"/>
                              </w:rPr>
                              <w:t>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89134E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771990115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Vyrovnání podkladu samonivelační stěrkou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9,720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89134E">
                              <w:rPr>
                                <w:rStyle w:val="CharStyle3"/>
                              </w:rPr>
                              <w:t>xxxx</w:t>
                            </w:r>
                            <w:r w:rsidRPr="0089134E">
                              <w:rPr>
                                <w:rStyle w:val="CharStyle41"/>
                              </w:rPr>
                              <w:t>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89134E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998771203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Přesun hmot pro podlahy z dlaždic v objektech v do 24 m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6,920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89134E">
                              <w:rPr>
                                <w:rStyle w:val="CharStyle3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89134E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B50C6F" w:rsidRDefault="00B50C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1197610</wp:posOffset>
                </wp:positionV>
                <wp:extent cx="6754495" cy="1463675"/>
                <wp:effectExtent l="3175" t="3175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14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45"/>
                              <w:shd w:val="clear" w:color="auto" w:fill="auto"/>
                              <w:tabs>
                                <w:tab w:val="left" w:pos="1056"/>
                                <w:tab w:val="left" w:leader="underscore" w:pos="8870"/>
                              </w:tabs>
                            </w:pPr>
                            <w:r>
                              <w:rPr>
                                <w:rStyle w:val="CharStyle51Exact"/>
                                <w:b/>
                                <w:bCs/>
                              </w:rPr>
                              <w:t>781</w:t>
                            </w:r>
                            <w:r>
                              <w:rPr>
                                <w:rStyle w:val="CharStyle51Exact"/>
                                <w:b/>
                                <w:bCs/>
                              </w:rPr>
                              <w:tab/>
                              <w:t>Dokončovací práce - obklady keramické</w:t>
                            </w:r>
                            <w:r>
                              <w:rPr>
                                <w:rStyle w:val="CharStyle51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9"/>
                              <w:gridCol w:w="1056"/>
                              <w:gridCol w:w="4344"/>
                              <w:gridCol w:w="485"/>
                              <w:gridCol w:w="994"/>
                              <w:gridCol w:w="1387"/>
                              <w:gridCol w:w="1872"/>
                            </w:tblGrid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781471810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Demontáž obkladů z obkladaček keramických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35,600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781414115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6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Montáž obkladaček keramických lepených lepidlem standardních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35,600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3"/>
                                    </w:rPr>
                                    <w:t>xx</w:t>
                                  </w:r>
                                  <w:r w:rsidRPr="00C65D45">
                                    <w:rPr>
                                      <w:rStyle w:val="CharStyle41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597819600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keramický obklad Rako dle výběru objednatele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40,940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3"/>
                                    </w:rPr>
                                    <w:t>xxxxx</w:t>
                                  </w:r>
                                  <w:r w:rsidRPr="00C65D45">
                                    <w:rPr>
                                      <w:rStyle w:val="CharStyle4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781419196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Spárování keramického obkladu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35,600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3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781419197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Flexibilní lepidlo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35,600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3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781495115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Spárování vnitřních obkladů silikonem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68,000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3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998781203</w:t>
                                  </w:r>
                                </w:p>
                              </w:tc>
                              <w:tc>
                                <w:tcPr>
                                  <w:tcW w:w="4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Přesun hmot pro obklady keramické v objektech v do 24 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3,540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3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C65D4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B50C6F" w:rsidRDefault="00B50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2" type="#_x0000_t202" style="position:absolute;margin-left:2.15pt;margin-top:94.3pt;width:531.85pt;height:115.25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Afsg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45"/>
                        <w:shd w:val="clear" w:color="auto" w:fill="auto"/>
                        <w:tabs>
                          <w:tab w:val="left" w:pos="1056"/>
                          <w:tab w:val="left" w:leader="underscore" w:pos="8870"/>
                        </w:tabs>
                      </w:pPr>
                      <w:r>
                        <w:rPr>
                          <w:rStyle w:val="CharStyle51Exact"/>
                          <w:b/>
                          <w:bCs/>
                        </w:rPr>
                        <w:t>781</w:t>
                      </w:r>
                      <w:r>
                        <w:rPr>
                          <w:rStyle w:val="CharStyle51Exact"/>
                          <w:b/>
                          <w:bCs/>
                        </w:rPr>
                        <w:tab/>
                        <w:t>Dokončovací práce - obklady keramické</w:t>
                      </w:r>
                      <w:r>
                        <w:rPr>
                          <w:rStyle w:val="CharStyle51Exact"/>
                          <w:b/>
                          <w:bCs/>
                        </w:rPr>
                        <w:tab/>
                      </w:r>
                      <w:r>
                        <w:rPr>
                          <w:rStyle w:val="CharStyle41"/>
                        </w:rPr>
                        <w:t>xxxxxx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9"/>
                        <w:gridCol w:w="1056"/>
                        <w:gridCol w:w="4344"/>
                        <w:gridCol w:w="485"/>
                        <w:gridCol w:w="994"/>
                        <w:gridCol w:w="1387"/>
                        <w:gridCol w:w="1872"/>
                      </w:tblGrid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781471810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Demontáž obkladů z obkladaček keramických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35,600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781414115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6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Montáž obkladaček keramických lepených lepidlem standardních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35,600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3"/>
                              </w:rPr>
                              <w:t>xx</w:t>
                            </w:r>
                            <w:r w:rsidRPr="00C65D45">
                              <w:rPr>
                                <w:rStyle w:val="CharStyle41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597819600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keramický obklad Rako dle výběru objednatele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40,940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3"/>
                              </w:rPr>
                              <w:t>xxxxx</w:t>
                            </w:r>
                            <w:r w:rsidRPr="00C65D45">
                              <w:rPr>
                                <w:rStyle w:val="CharStyle4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781419196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Spárování keramického obkladu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35,600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3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781419197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Flexibilní lepidlo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35,600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3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781495115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Spárování vnitřních obkladů silikonem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68,000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3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998781203</w:t>
                            </w:r>
                          </w:p>
                        </w:tc>
                        <w:tc>
                          <w:tcPr>
                            <w:tcW w:w="43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Přesun hmot pro obklady keramické v objektech v do 24 m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3,540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3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C65D4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B50C6F" w:rsidRDefault="00B50C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2840990</wp:posOffset>
                </wp:positionV>
                <wp:extent cx="6757670" cy="760730"/>
                <wp:effectExtent l="0" t="0" r="0" b="254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45"/>
                              <w:shd w:val="clear" w:color="auto" w:fill="auto"/>
                              <w:tabs>
                                <w:tab w:val="left" w:pos="1056"/>
                                <w:tab w:val="left" w:leader="underscore" w:pos="9144"/>
                              </w:tabs>
                            </w:pPr>
                            <w:r>
                              <w:rPr>
                                <w:rStyle w:val="CharStyle51Exact"/>
                                <w:b/>
                                <w:bCs/>
                              </w:rPr>
                              <w:t>783</w:t>
                            </w:r>
                            <w:r>
                              <w:rPr>
                                <w:rStyle w:val="CharStyle51Exact"/>
                                <w:b/>
                                <w:bCs/>
                              </w:rPr>
                              <w:tab/>
                              <w:t>Dokončovací práce - nátěry</w:t>
                            </w:r>
                            <w:r>
                              <w:rPr>
                                <w:rStyle w:val="CharStyle51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9"/>
                              <w:gridCol w:w="1056"/>
                              <w:gridCol w:w="4349"/>
                              <w:gridCol w:w="485"/>
                              <w:gridCol w:w="994"/>
                              <w:gridCol w:w="1387"/>
                              <w:gridCol w:w="1872"/>
                            </w:tblGrid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5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783201811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11" w:lineRule="exac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Odstranění nátěrů ze zámečnických konstrukcí oškrabáním a obroušením - ocelová zárubeň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1,100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7414EC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7414EC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783224900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2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Opravy nátěrů syntetických kovových doplňkových konstrukcí 1x základní a 2x email - ocelová zárubeň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1,100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7414EC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7414EC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B50C6F" w:rsidRDefault="00B50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3" type="#_x0000_t202" style="position:absolute;margin-left:1.7pt;margin-top:223.7pt;width:532.1pt;height:59.9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45"/>
                        <w:shd w:val="clear" w:color="auto" w:fill="auto"/>
                        <w:tabs>
                          <w:tab w:val="left" w:pos="1056"/>
                          <w:tab w:val="left" w:leader="underscore" w:pos="9144"/>
                        </w:tabs>
                      </w:pPr>
                      <w:r>
                        <w:rPr>
                          <w:rStyle w:val="CharStyle51Exact"/>
                          <w:b/>
                          <w:bCs/>
                        </w:rPr>
                        <w:t>783</w:t>
                      </w:r>
                      <w:r>
                        <w:rPr>
                          <w:rStyle w:val="CharStyle51Exact"/>
                          <w:b/>
                          <w:bCs/>
                        </w:rPr>
                        <w:tab/>
                        <w:t>Dokončovací práce - nátěry</w:t>
                      </w:r>
                      <w:r>
                        <w:rPr>
                          <w:rStyle w:val="CharStyle51Exact"/>
                          <w:b/>
                          <w:bCs/>
                        </w:rPr>
                        <w:tab/>
                      </w:r>
                      <w:r>
                        <w:rPr>
                          <w:rStyle w:val="CharStyle41"/>
                        </w:rPr>
                        <w:t>xxxxxx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9"/>
                        <w:gridCol w:w="1056"/>
                        <w:gridCol w:w="4349"/>
                        <w:gridCol w:w="485"/>
                        <w:gridCol w:w="994"/>
                        <w:gridCol w:w="1387"/>
                        <w:gridCol w:w="1872"/>
                      </w:tblGrid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5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783201811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11" w:lineRule="exact"/>
                            </w:pPr>
                            <w:r>
                              <w:rPr>
                                <w:rStyle w:val="CharStyle41"/>
                              </w:rPr>
                              <w:t>Odstranění nátěrů ze zámečnických konstrukcí oškrabáním a obroušením - ocelová zárubeň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1,100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7414EC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7414EC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783224900</w:t>
                            </w:r>
                          </w:p>
                        </w:tc>
                        <w:tc>
                          <w:tcPr>
                            <w:tcW w:w="4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2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Opravy nátěrů syntetických kovových doplňkových konstrukcí 1x základní a 2x email - ocelová zárubeň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1,100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7414EC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7414EC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B50C6F" w:rsidRDefault="00B50C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3782695</wp:posOffset>
                </wp:positionV>
                <wp:extent cx="6760210" cy="1260475"/>
                <wp:effectExtent l="635" t="0" r="1905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210" cy="126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45"/>
                              <w:shd w:val="clear" w:color="auto" w:fill="auto"/>
                              <w:tabs>
                                <w:tab w:val="left" w:pos="1061"/>
                                <w:tab w:val="left" w:leader="underscore" w:pos="8986"/>
                              </w:tabs>
                            </w:pPr>
                            <w:r>
                              <w:rPr>
                                <w:rStyle w:val="CharStyle51Exact"/>
                                <w:b/>
                                <w:bCs/>
                              </w:rPr>
                              <w:t>784</w:t>
                            </w:r>
                            <w:r>
                              <w:rPr>
                                <w:rStyle w:val="CharStyle51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CharStyle52Exact"/>
                                <w:b/>
                                <w:bCs/>
                              </w:rPr>
                              <w:t>Dokončovací práce - malby</w:t>
                            </w:r>
                            <w:bdo w:val="ltr">
                              <w:r>
                                <w:rPr>
                                  <w:rStyle w:val="CharStyle51Exact"/>
                                  <w:b/>
                                  <w:bCs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52Exact"/>
                                  <w:b/>
                                  <w:bCs/>
                                </w:rPr>
                                <w:t>2 774,27</w:t>
                              </w:r>
                            </w:bdo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4"/>
                              <w:gridCol w:w="1051"/>
                              <w:gridCol w:w="4358"/>
                              <w:gridCol w:w="485"/>
                              <w:gridCol w:w="994"/>
                              <w:gridCol w:w="1387"/>
                              <w:gridCol w:w="1867"/>
                            </w:tblGrid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784402801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Odstranění maleb oškrabáním v místnostech v do 3,8 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12,750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9C4869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9C4869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784495901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Penetrace podkladu pod malby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22,470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9C4869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9C4869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784455901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11" w:lineRule="exac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Malby směs PRIMALEX bílé dvojnásobně v místnostech v do 3,8 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12,750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9C4869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9C4869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784455906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11" w:lineRule="exac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Malby směs PRIMALEX bílé dvojnásobně v místnostech v do 3,8 m na SDK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9,720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9C4869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9C4869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784457131</w:t>
                                  </w:r>
                                </w:p>
                              </w:tc>
                              <w:tc>
                                <w:tcPr>
                                  <w:tcW w:w="4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Tmelení jednonásobné v místnostech v do 3,8 m - trhliny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9C4869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9C4869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B50C6F" w:rsidRDefault="00B50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4" type="#_x0000_t202" style="position:absolute;margin-left:1.2pt;margin-top:297.85pt;width:532.3pt;height:99.25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9grgIAALM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45"/>
                        <w:shd w:val="clear" w:color="auto" w:fill="auto"/>
                        <w:tabs>
                          <w:tab w:val="left" w:pos="1061"/>
                          <w:tab w:val="left" w:leader="underscore" w:pos="8986"/>
                        </w:tabs>
                      </w:pPr>
                      <w:r>
                        <w:rPr>
                          <w:rStyle w:val="CharStyle51Exact"/>
                          <w:b/>
                          <w:bCs/>
                        </w:rPr>
                        <w:t>784</w:t>
                      </w:r>
                      <w:r>
                        <w:rPr>
                          <w:rStyle w:val="CharStyle51Exact"/>
                          <w:b/>
                          <w:bCs/>
                        </w:rPr>
                        <w:tab/>
                      </w:r>
                      <w:r>
                        <w:rPr>
                          <w:rStyle w:val="CharStyle52Exact"/>
                          <w:b/>
                          <w:bCs/>
                        </w:rPr>
                        <w:t>Dokončovací práce - malby</w:t>
                      </w:r>
                      <w:bdo w:val="ltr">
                        <w:r>
                          <w:rPr>
                            <w:rStyle w:val="CharStyle51Exact"/>
                            <w:b/>
                            <w:bCs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52Exact"/>
                            <w:b/>
                            <w:bCs/>
                          </w:rPr>
                          <w:t>2 774,27</w:t>
                        </w:r>
                      </w:bdo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4"/>
                        <w:gridCol w:w="1051"/>
                        <w:gridCol w:w="4358"/>
                        <w:gridCol w:w="485"/>
                        <w:gridCol w:w="994"/>
                        <w:gridCol w:w="1387"/>
                        <w:gridCol w:w="1867"/>
                      </w:tblGrid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784402801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41"/>
                              </w:rPr>
                              <w:t>Odstranění maleb oškrabáním v místnostech v do 3,8 m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12,750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9C4869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9C4869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784495901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41"/>
                              </w:rPr>
                              <w:t>Penetrace podkladu pod malby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22,470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9C4869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9C4869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784455901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11" w:lineRule="exact"/>
                            </w:pPr>
                            <w:r>
                              <w:rPr>
                                <w:rStyle w:val="CharStyle41"/>
                              </w:rPr>
                              <w:t>Malby směs PRIMALEX bílé dvojnásobně v místnostech v do 3,8 m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12,750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9C4869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9C4869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784455906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11" w:lineRule="exact"/>
                            </w:pPr>
                            <w:r>
                              <w:rPr>
                                <w:rStyle w:val="CharStyle41"/>
                              </w:rPr>
                              <w:t>Malby směs PRIMALEX bílé dvojnásobně v místnostech v do 3,8 m na SDK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9,720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9C4869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9C4869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784457131</w:t>
                            </w:r>
                          </w:p>
                        </w:tc>
                        <w:tc>
                          <w:tcPr>
                            <w:tcW w:w="4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CharStyle41"/>
                              </w:rPr>
                              <w:t>Tmelení jednonásobné v místnostech v do 3,8 m - trhliny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9C4869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9C4869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B50C6F" w:rsidRDefault="00B50C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>
                <wp:simplePos x="0" y="0"/>
                <wp:positionH relativeFrom="margin">
                  <wp:posOffset>338455</wp:posOffset>
                </wp:positionH>
                <wp:positionV relativeFrom="paragraph">
                  <wp:posOffset>5088890</wp:posOffset>
                </wp:positionV>
                <wp:extent cx="6226810" cy="591820"/>
                <wp:effectExtent l="0" t="0" r="254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16"/>
                              <w:shd w:val="clear" w:color="auto" w:fill="auto"/>
                              <w:tabs>
                                <w:tab w:val="left" w:pos="1056"/>
                                <w:tab w:val="left" w:pos="8736"/>
                              </w:tabs>
                              <w:spacing w:line="466" w:lineRule="exact"/>
                              <w:jc w:val="both"/>
                            </w:pPr>
                            <w:r>
                              <w:rPr>
                                <w:rStyle w:val="CharStyle53Exact"/>
                              </w:rPr>
                              <w:t>M</w:t>
                            </w:r>
                            <w:r>
                              <w:tab/>
                              <w:t>Práce a dodávky M</w:t>
                            </w:r>
                            <w:r>
                              <w:tab/>
                            </w:r>
                            <w:r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  <w:p w:rsidR="00B50C6F" w:rsidRDefault="00B50C6F">
                            <w:pPr>
                              <w:pStyle w:val="Style16"/>
                              <w:shd w:val="clear" w:color="auto" w:fill="auto"/>
                              <w:tabs>
                                <w:tab w:val="left" w:pos="1056"/>
                                <w:tab w:val="left" w:pos="8880"/>
                              </w:tabs>
                              <w:spacing w:line="466" w:lineRule="exact"/>
                              <w:jc w:val="both"/>
                            </w:pPr>
                            <w:r>
                              <w:t>741</w:t>
                            </w:r>
                            <w:r>
                              <w:tab/>
                              <w:t>Elektroinstalace</w:t>
                            </w:r>
                            <w:r>
                              <w:tab/>
                            </w:r>
                            <w:r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5" type="#_x0000_t202" style="position:absolute;margin-left:26.65pt;margin-top:400.7pt;width:490.3pt;height:46.6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UAsQ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16"/>
                        <w:shd w:val="clear" w:color="auto" w:fill="auto"/>
                        <w:tabs>
                          <w:tab w:val="left" w:pos="1056"/>
                          <w:tab w:val="left" w:pos="8736"/>
                        </w:tabs>
                        <w:spacing w:line="466" w:lineRule="exact"/>
                        <w:jc w:val="both"/>
                      </w:pPr>
                      <w:r>
                        <w:rPr>
                          <w:rStyle w:val="CharStyle53Exact"/>
                        </w:rPr>
                        <w:t>M</w:t>
                      </w:r>
                      <w:r>
                        <w:tab/>
                        <w:t>Práce a dodávky M</w:t>
                      </w:r>
                      <w:r>
                        <w:tab/>
                      </w:r>
                      <w:r>
                        <w:rPr>
                          <w:rStyle w:val="CharStyle41"/>
                        </w:rPr>
                        <w:t>xxxxxx</w:t>
                      </w:r>
                    </w:p>
                    <w:p w:rsidR="00B50C6F" w:rsidRDefault="00B50C6F">
                      <w:pPr>
                        <w:pStyle w:val="Style16"/>
                        <w:shd w:val="clear" w:color="auto" w:fill="auto"/>
                        <w:tabs>
                          <w:tab w:val="left" w:pos="1056"/>
                          <w:tab w:val="left" w:pos="8880"/>
                        </w:tabs>
                        <w:spacing w:line="466" w:lineRule="exact"/>
                        <w:jc w:val="both"/>
                      </w:pPr>
                      <w:r>
                        <w:t>741</w:t>
                      </w:r>
                      <w:r>
                        <w:tab/>
                        <w:t>Elektroinstalace</w:t>
                      </w:r>
                      <w:r>
                        <w:tab/>
                      </w:r>
                      <w:r>
                        <w:rPr>
                          <w:rStyle w:val="CharStyle41"/>
                        </w:rPr>
                        <w:t>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5672455</wp:posOffset>
                </wp:positionV>
                <wp:extent cx="6769735" cy="1830705"/>
                <wp:effectExtent l="0" t="1270" r="4445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183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4"/>
                              <w:gridCol w:w="1056"/>
                              <w:gridCol w:w="4363"/>
                              <w:gridCol w:w="485"/>
                              <w:gridCol w:w="994"/>
                              <w:gridCol w:w="1387"/>
                              <w:gridCol w:w="1872"/>
                            </w:tblGrid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741-01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Demontáž stávajících rozvodů elektro vč. svítidel, vypínačů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741-02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Elektroinstalační materiál (kabely, vodiče)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3"/>
                                    </w:rPr>
                                    <w:t>xx</w:t>
                                  </w:r>
                                  <w:r w:rsidRPr="005B7775">
                                    <w:rPr>
                                      <w:rStyle w:val="CharStyle41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741-03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Kompletační prvky ABB Tango bílá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3"/>
                                    </w:rPr>
                                    <w:t>xxxx</w:t>
                                  </w:r>
                                  <w:r w:rsidRPr="005B7775">
                                    <w:rPr>
                                      <w:rStyle w:val="CharStyle41"/>
                                    </w:rP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741-04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Stropní přisazené svídidlo - zářivka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3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741-05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Stropní přisazené svídidlo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3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741-06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Podružný materiál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3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741-07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Montážní práce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3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741-08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206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Stavební a kompletační přípomoce elektroinstalaci a zhotovení přívodu elektro od rozváděče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3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741-09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Revize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3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  <w:tr w:rsidR="00B50C6F" w:rsidT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741-10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Přesun hmot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3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 w:rsidP="00B50C6F">
                                  <w:pPr>
                                    <w:jc w:val="right"/>
                                  </w:pPr>
                                  <w:r w:rsidRPr="005B7775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B50C6F" w:rsidRDefault="00B50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6" type="#_x0000_t202" style="position:absolute;margin-left:.25pt;margin-top:446.65pt;width:533.05pt;height:144.15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PjsAIAALI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4"/>
                        <w:gridCol w:w="1056"/>
                        <w:gridCol w:w="4363"/>
                        <w:gridCol w:w="485"/>
                        <w:gridCol w:w="994"/>
                        <w:gridCol w:w="1387"/>
                        <w:gridCol w:w="1872"/>
                      </w:tblGrid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741-01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Demontáž stávajících rozvodů elektro vč. svítidel, vypínačů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741-02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Elektroinstalační materiál (kabely, vodiče)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3"/>
                              </w:rPr>
                              <w:t>xx</w:t>
                            </w:r>
                            <w:r w:rsidRPr="005B7775">
                              <w:rPr>
                                <w:rStyle w:val="CharStyle41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741-03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Kompletační prvky ABB Tango bílá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3"/>
                              </w:rPr>
                              <w:t>xxxx</w:t>
                            </w:r>
                            <w:r w:rsidRPr="005B7775">
                              <w:rPr>
                                <w:rStyle w:val="CharStyle41"/>
                              </w:rPr>
                              <w:t>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741-04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Stropní přisazené svídidlo - zářivka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3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741-05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Stropní přisazené svídidlo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3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741-06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Podružný materiál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3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741-07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Montážní práce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3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741-08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206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Stavební a kompletační přípomoce elektroinstalaci a zhotovení přívodu elektro od rozváděče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3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741-09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Revize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3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  <w:tr w:rsidR="00B50C6F" w:rsidT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741-10</w:t>
                            </w:r>
                          </w:p>
                        </w:tc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Přesun hmot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3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 w:rsidP="00B50C6F">
                            <w:pPr>
                              <w:jc w:val="right"/>
                            </w:pPr>
                            <w:r w:rsidRPr="005B7775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B50C6F" w:rsidRDefault="00B50C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>
                <wp:simplePos x="0" y="0"/>
                <wp:positionH relativeFrom="margin">
                  <wp:posOffset>328930</wp:posOffset>
                </wp:positionH>
                <wp:positionV relativeFrom="paragraph">
                  <wp:posOffset>7649845</wp:posOffset>
                </wp:positionV>
                <wp:extent cx="6202680" cy="142240"/>
                <wp:effectExtent l="0" t="0" r="0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48"/>
                              <w:shd w:val="clear" w:color="auto" w:fill="auto"/>
                              <w:tabs>
                                <w:tab w:val="left" w:pos="8765"/>
                              </w:tabs>
                              <w:spacing w:line="224" w:lineRule="exact"/>
                            </w:pPr>
                            <w:r>
                              <w:rPr>
                                <w:rStyle w:val="CharStyle54Exact"/>
                                <w:b/>
                                <w:bCs/>
                              </w:rPr>
                              <w:t>VRN Vedlejší rozpočtové náklady</w:t>
                            </w:r>
                            <w:r>
                              <w:rPr>
                                <w:rStyle w:val="CharStyle54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7" type="#_x0000_t202" style="position:absolute;margin-left:25.9pt;margin-top:602.35pt;width:488.4pt;height:11.2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twrwIAALE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48"/>
                        <w:shd w:val="clear" w:color="auto" w:fill="auto"/>
                        <w:tabs>
                          <w:tab w:val="left" w:pos="8765"/>
                        </w:tabs>
                        <w:spacing w:line="224" w:lineRule="exact"/>
                      </w:pPr>
                      <w:r>
                        <w:rPr>
                          <w:rStyle w:val="CharStyle54Exact"/>
                          <w:b/>
                          <w:bCs/>
                        </w:rPr>
                        <w:t>VRN Vedlejší rozpočtové náklady</w:t>
                      </w:r>
                      <w:r>
                        <w:rPr>
                          <w:rStyle w:val="CharStyle54Exact"/>
                          <w:b/>
                          <w:bCs/>
                        </w:rPr>
                        <w:tab/>
                      </w:r>
                      <w:r>
                        <w:rPr>
                          <w:rStyle w:val="CharStyle41"/>
                        </w:rPr>
                        <w:t>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7836535</wp:posOffset>
                </wp:positionV>
                <wp:extent cx="6769735" cy="344170"/>
                <wp:effectExtent l="0" t="3175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9"/>
                              <w:gridCol w:w="1056"/>
                              <w:gridCol w:w="4368"/>
                              <w:gridCol w:w="485"/>
                              <w:gridCol w:w="994"/>
                              <w:gridCol w:w="1387"/>
                              <w:gridCol w:w="1872"/>
                            </w:tblGrid>
                            <w:tr w:rsidR="00B50C6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50C6F" w:rsidRDefault="00B50C6F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Zařízení staveniště, mimostaveništní doprava, režie 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50C6F" w:rsidRDefault="00B50C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A08A1" w:rsidTr="002A08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8A1" w:rsidRDefault="002A08A1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8A1" w:rsidRDefault="002A08A1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VRN - 01</w:t>
                                  </w:r>
                                </w:p>
                              </w:tc>
                              <w:tc>
                                <w:tcPr>
                                  <w:tcW w:w="436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8A1" w:rsidRDefault="002A08A1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koordinační činnost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8A1" w:rsidRDefault="002A08A1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A08A1" w:rsidRDefault="002A08A1">
                                  <w:pPr>
                                    <w:pStyle w:val="Style9"/>
                                    <w:shd w:val="clear" w:color="auto" w:fill="auto"/>
                                    <w:spacing w:line="168" w:lineRule="exact"/>
                                    <w:jc w:val="righ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08A1" w:rsidRDefault="002A08A1" w:rsidP="002A08A1">
                                  <w:pPr>
                                    <w:jc w:val="right"/>
                                  </w:pPr>
                                  <w:r w:rsidRPr="006748F0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A08A1" w:rsidRDefault="002A08A1" w:rsidP="002A08A1">
                                  <w:pPr>
                                    <w:jc w:val="right"/>
                                  </w:pPr>
                                  <w:r w:rsidRPr="006748F0">
                                    <w:rPr>
                                      <w:rStyle w:val="CharStyle41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B50C6F" w:rsidRDefault="00B50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8" type="#_x0000_t202" style="position:absolute;margin-left:.05pt;margin-top:617.05pt;width:533.05pt;height:27.1pt;z-index:2516577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9"/>
                        <w:gridCol w:w="1056"/>
                        <w:gridCol w:w="4368"/>
                        <w:gridCol w:w="485"/>
                        <w:gridCol w:w="994"/>
                        <w:gridCol w:w="1387"/>
                        <w:gridCol w:w="1872"/>
                      </w:tblGrid>
                      <w:tr w:rsidR="00B50C6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50C6F" w:rsidRDefault="00B50C6F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Zařízení staveniště, mimostaveništní doprava, režie a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50C6F" w:rsidRDefault="00B50C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A08A1" w:rsidTr="002A08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8A1" w:rsidRDefault="002A08A1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8A1" w:rsidRDefault="002A08A1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VRN - 01</w:t>
                            </w:r>
                          </w:p>
                        </w:tc>
                        <w:tc>
                          <w:tcPr>
                            <w:tcW w:w="436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8A1" w:rsidRDefault="002A08A1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koordinační činnost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8A1" w:rsidRDefault="002A08A1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A08A1" w:rsidRDefault="002A08A1">
                            <w:pPr>
                              <w:pStyle w:val="Style9"/>
                              <w:shd w:val="clear" w:color="auto" w:fill="auto"/>
                              <w:spacing w:line="168" w:lineRule="exact"/>
                              <w:jc w:val="right"/>
                            </w:pPr>
                            <w:r>
                              <w:rPr>
                                <w:rStyle w:val="CharStyle41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08A1" w:rsidRDefault="002A08A1" w:rsidP="002A08A1">
                            <w:pPr>
                              <w:jc w:val="right"/>
                            </w:pPr>
                            <w:r w:rsidRPr="006748F0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A08A1" w:rsidRDefault="002A08A1" w:rsidP="002A08A1">
                            <w:pPr>
                              <w:jc w:val="right"/>
                            </w:pPr>
                            <w:r w:rsidRPr="006748F0">
                              <w:rPr>
                                <w:rStyle w:val="CharStyle41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B50C6F" w:rsidRDefault="00B50C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>
                <wp:simplePos x="0" y="0"/>
                <wp:positionH relativeFrom="margin">
                  <wp:posOffset>1002665</wp:posOffset>
                </wp:positionH>
                <wp:positionV relativeFrom="paragraph">
                  <wp:posOffset>8326120</wp:posOffset>
                </wp:positionV>
                <wp:extent cx="514985" cy="142240"/>
                <wp:effectExtent l="0" t="0" r="1905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48"/>
                              <w:shd w:val="clear" w:color="auto" w:fill="auto"/>
                              <w:spacing w:line="224" w:lineRule="exact"/>
                              <w:jc w:val="left"/>
                            </w:pPr>
                            <w:r>
                              <w:rPr>
                                <w:rStyle w:val="CharStyle54Exact"/>
                                <w:b/>
                                <w:bCs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9" type="#_x0000_t202" style="position:absolute;margin-left:78.95pt;margin-top:655.6pt;width:40.55pt;height:11.2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48"/>
                        <w:shd w:val="clear" w:color="auto" w:fill="auto"/>
                        <w:spacing w:line="224" w:lineRule="exact"/>
                        <w:jc w:val="left"/>
                      </w:pPr>
                      <w:r>
                        <w:rPr>
                          <w:rStyle w:val="CharStyle54Exact"/>
                          <w:b/>
                          <w:bCs/>
                        </w:rPr>
                        <w:t>Celkem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8" behindDoc="0" locked="0" layoutInCell="1" allowOverlap="1">
                <wp:simplePos x="0" y="0"/>
                <wp:positionH relativeFrom="margin">
                  <wp:posOffset>5815330</wp:posOffset>
                </wp:positionH>
                <wp:positionV relativeFrom="paragraph">
                  <wp:posOffset>8335010</wp:posOffset>
                </wp:positionV>
                <wp:extent cx="719455" cy="142240"/>
                <wp:effectExtent l="0" t="0" r="444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C6F" w:rsidRDefault="00B50C6F">
                            <w:pPr>
                              <w:pStyle w:val="Style48"/>
                              <w:shd w:val="clear" w:color="auto" w:fill="auto"/>
                              <w:spacing w:line="224" w:lineRule="exact"/>
                              <w:jc w:val="left"/>
                            </w:pPr>
                            <w:r>
                              <w:rPr>
                                <w:rStyle w:val="CharStyle54Exact"/>
                                <w:b/>
                                <w:bCs/>
                              </w:rPr>
                              <w:t>303 659,55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0" type="#_x0000_t202" style="position:absolute;margin-left:457.9pt;margin-top:656.3pt;width:56.65pt;height:11.2pt;z-index:2516577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" filled="f" stroked="f">
                <v:textbox style="mso-fit-shape-to-text:t" inset="0,0,0,0">
                  <w:txbxContent>
                    <w:p w:rsidR="00B50C6F" w:rsidRDefault="00B50C6F">
                      <w:pPr>
                        <w:pStyle w:val="Style48"/>
                        <w:shd w:val="clear" w:color="auto" w:fill="auto"/>
                        <w:spacing w:line="224" w:lineRule="exact"/>
                        <w:jc w:val="left"/>
                      </w:pPr>
                      <w:r>
                        <w:rPr>
                          <w:rStyle w:val="CharStyle54Exact"/>
                          <w:b/>
                          <w:bCs/>
                        </w:rPr>
                        <w:t>303 659,55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360" w:lineRule="exact"/>
      </w:pPr>
    </w:p>
    <w:p w:rsidR="00880BC7" w:rsidRDefault="00880BC7">
      <w:pPr>
        <w:spacing w:line="497" w:lineRule="exact"/>
      </w:pPr>
    </w:p>
    <w:p w:rsidR="00880BC7" w:rsidRDefault="00880BC7">
      <w:pPr>
        <w:rPr>
          <w:sz w:val="2"/>
          <w:szCs w:val="2"/>
        </w:rPr>
      </w:pPr>
    </w:p>
    <w:sectPr w:rsidR="00880BC7">
      <w:pgSz w:w="12038" w:h="16934"/>
      <w:pgMar w:top="549" w:right="587" w:bottom="428" w:left="7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FE" w:rsidRDefault="003957FE">
      <w:r>
        <w:separator/>
      </w:r>
    </w:p>
  </w:endnote>
  <w:endnote w:type="continuationSeparator" w:id="0">
    <w:p w:rsidR="003957FE" w:rsidRDefault="0039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6F" w:rsidRDefault="002A08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10470515</wp:posOffset>
              </wp:positionV>
              <wp:extent cx="513715" cy="109220"/>
              <wp:effectExtent l="0" t="2540" r="317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C6F" w:rsidRDefault="00B50C6F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08A1" w:rsidRPr="002A08A1">
                            <w:rPr>
                              <w:rStyle w:val="CharStyle5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5"/>
                            </w:rPr>
                            <w:fldChar w:fldCharType="end"/>
                          </w:r>
                          <w:r>
                            <w:rPr>
                              <w:rStyle w:val="CharStyle5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284.8pt;margin-top:824.45pt;width:40.45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" filled="f" stroked="f">
              <v:textbox style="mso-fit-shape-to-text:t" inset="0,0,0,0">
                <w:txbxContent>
                  <w:p w:rsidR="00B50C6F" w:rsidRDefault="00B50C6F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08A1" w:rsidRPr="002A08A1">
                      <w:rPr>
                        <w:rStyle w:val="CharStyle5"/>
                        <w:noProof/>
                      </w:rPr>
                      <w:t>2</w:t>
                    </w:r>
                    <w:r>
                      <w:rPr>
                        <w:rStyle w:val="CharStyle5"/>
                      </w:rPr>
                      <w:fldChar w:fldCharType="end"/>
                    </w:r>
                    <w:r>
                      <w:rPr>
                        <w:rStyle w:val="CharStyle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6F" w:rsidRDefault="002A08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3634740</wp:posOffset>
              </wp:positionH>
              <wp:positionV relativeFrom="page">
                <wp:posOffset>10459720</wp:posOffset>
              </wp:positionV>
              <wp:extent cx="513715" cy="109220"/>
              <wp:effectExtent l="0" t="1270" r="4445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C6F" w:rsidRDefault="00B50C6F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08A1" w:rsidRPr="002A08A1">
                            <w:rPr>
                              <w:rStyle w:val="CharStyle5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5"/>
                            </w:rPr>
                            <w:fldChar w:fldCharType="end"/>
                          </w:r>
                          <w:r>
                            <w:rPr>
                              <w:rStyle w:val="CharStyle5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286.2pt;margin-top:823.6pt;width:40.45pt;height:8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" filled="f" stroked="f">
              <v:textbox style="mso-fit-shape-to-text:t" inset="0,0,0,0">
                <w:txbxContent>
                  <w:p w:rsidR="00B50C6F" w:rsidRDefault="00B50C6F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08A1" w:rsidRPr="002A08A1">
                      <w:rPr>
                        <w:rStyle w:val="CharStyle5"/>
                        <w:noProof/>
                      </w:rPr>
                      <w:t>1</w:t>
                    </w:r>
                    <w:r>
                      <w:rPr>
                        <w:rStyle w:val="CharStyle5"/>
                      </w:rPr>
                      <w:fldChar w:fldCharType="end"/>
                    </w:r>
                    <w:r>
                      <w:rPr>
                        <w:rStyle w:val="CharStyle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FE" w:rsidRDefault="003957FE"/>
  </w:footnote>
  <w:footnote w:type="continuationSeparator" w:id="0">
    <w:p w:rsidR="003957FE" w:rsidRDefault="003957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6F" w:rsidRDefault="002A08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3674745</wp:posOffset>
              </wp:positionH>
              <wp:positionV relativeFrom="page">
                <wp:posOffset>247650</wp:posOffset>
              </wp:positionV>
              <wp:extent cx="402590" cy="1092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C6F" w:rsidRDefault="00B50C6F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5"/>
                            </w:rPr>
                            <w:t>Rozpočet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289.35pt;margin-top:19.5pt;width:31.7pt;height:8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" filled="f" stroked="f">
              <v:textbox style="mso-fit-shape-to-text:t" inset="0,0,0,0">
                <w:txbxContent>
                  <w:p w:rsidR="00B50C6F" w:rsidRDefault="00B50C6F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5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6F" w:rsidRDefault="002A08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3519170</wp:posOffset>
              </wp:positionH>
              <wp:positionV relativeFrom="page">
                <wp:posOffset>297815</wp:posOffset>
              </wp:positionV>
              <wp:extent cx="701675" cy="102235"/>
              <wp:effectExtent l="4445" t="254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67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C6F" w:rsidRDefault="00B50C6F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>Krycí list rozpočtu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277.1pt;margin-top:23.45pt;width:55.25pt;height:8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FBrA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" filled="f" stroked="f">
              <v:textbox style="mso-fit-shape-to-text:t" inset="0,0,0,0">
                <w:txbxContent>
                  <w:p w:rsidR="00B50C6F" w:rsidRDefault="00B50C6F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>Krycí list rozpočtu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C7"/>
    <w:rsid w:val="002A08A1"/>
    <w:rsid w:val="003957FE"/>
    <w:rsid w:val="00880BC7"/>
    <w:rsid w:val="00B5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4">
    <w:name w:val="Char Style 14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15">
    <w:name w:val="Char Style 15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9Exact">
    <w:name w:val="Char Style 29 Exact"/>
    <w:basedOn w:val="CharStyle17Exact"/>
    <w:rPr>
      <w:rFonts w:ascii="Arial" w:eastAsia="Arial" w:hAnsi="Arial" w:cs="Arial"/>
      <w:b/>
      <w:bCs/>
      <w:i w:val="0"/>
      <w:iCs w:val="0"/>
      <w:smallCaps w:val="0"/>
      <w:strike w:val="0"/>
      <w:color w:val="A0A0CD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33Exact">
    <w:name w:val="Char Style 33 Exact"/>
    <w:basedOn w:val="CharStyle32Exact"/>
    <w:rPr>
      <w:rFonts w:ascii="Arial" w:eastAsia="Arial" w:hAnsi="Arial" w:cs="Arial"/>
      <w:b w:val="0"/>
      <w:bCs w:val="0"/>
      <w:i/>
      <w:iCs/>
      <w:smallCaps w:val="0"/>
      <w:strike w:val="0"/>
      <w:color w:val="A0A0C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0Exact">
    <w:name w:val="Char Style 40 Exact"/>
    <w:basedOn w:val="CharStyle1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41">
    <w:name w:val="Char Style 4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4">
    <w:name w:val="Char Style 44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7">
    <w:name w:val="Char Style 47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0">
    <w:name w:val="Char Style 50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51Exact">
    <w:name w:val="Char Style 5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2Exact">
    <w:name w:val="Char Style 52 Exact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53Exact">
    <w:name w:val="Char Style 53 Exact"/>
    <w:basedOn w:val="CharStyle1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54Exact">
    <w:name w:val="Char Style 5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446" w:lineRule="exact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226" w:lineRule="exact"/>
      <w:jc w:val="right"/>
      <w:outlineLvl w:val="3"/>
    </w:pPr>
    <w:rPr>
      <w:rFonts w:ascii="Arial" w:eastAsia="Arial" w:hAnsi="Arial" w:cs="Arial"/>
      <w:sz w:val="14"/>
      <w:szCs w:val="14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26" w:lineRule="exact"/>
      <w:jc w:val="right"/>
      <w:outlineLvl w:val="3"/>
    </w:pPr>
    <w:rPr>
      <w:rFonts w:ascii="Arial" w:eastAsia="Arial" w:hAnsi="Arial" w:cs="Arial"/>
      <w:sz w:val="14"/>
      <w:szCs w:val="14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22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200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line="200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200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after="80" w:line="290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line="461" w:lineRule="exact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">
    <w:name w:val="Char Style 12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4">
    <w:name w:val="Char Style 14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15">
    <w:name w:val="Char Style 15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9Exact">
    <w:name w:val="Char Style 29 Exact"/>
    <w:basedOn w:val="CharStyle17Exact"/>
    <w:rPr>
      <w:rFonts w:ascii="Arial" w:eastAsia="Arial" w:hAnsi="Arial" w:cs="Arial"/>
      <w:b/>
      <w:bCs/>
      <w:i w:val="0"/>
      <w:iCs w:val="0"/>
      <w:smallCaps w:val="0"/>
      <w:strike w:val="0"/>
      <w:color w:val="A0A0CD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33Exact">
    <w:name w:val="Char Style 33 Exact"/>
    <w:basedOn w:val="CharStyle32Exact"/>
    <w:rPr>
      <w:rFonts w:ascii="Arial" w:eastAsia="Arial" w:hAnsi="Arial" w:cs="Arial"/>
      <w:b w:val="0"/>
      <w:bCs w:val="0"/>
      <w:i/>
      <w:iCs/>
      <w:smallCaps w:val="0"/>
      <w:strike w:val="0"/>
      <w:color w:val="A0A0C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0Exact">
    <w:name w:val="Char Style 40 Exact"/>
    <w:basedOn w:val="CharStyle1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41">
    <w:name w:val="Char Style 4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4">
    <w:name w:val="Char Style 44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7">
    <w:name w:val="Char Style 47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0">
    <w:name w:val="Char Style 50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51Exact">
    <w:name w:val="Char Style 5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2Exact">
    <w:name w:val="Char Style 52 Exact"/>
    <w:basedOn w:val="CharStyle4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53Exact">
    <w:name w:val="Char Style 53 Exact"/>
    <w:basedOn w:val="CharStyle1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54Exact">
    <w:name w:val="Char Style 5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446" w:lineRule="exact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226" w:lineRule="exact"/>
      <w:jc w:val="right"/>
      <w:outlineLvl w:val="3"/>
    </w:pPr>
    <w:rPr>
      <w:rFonts w:ascii="Arial" w:eastAsia="Arial" w:hAnsi="Arial" w:cs="Arial"/>
      <w:sz w:val="14"/>
      <w:szCs w:val="14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26" w:lineRule="exact"/>
      <w:jc w:val="right"/>
      <w:outlineLvl w:val="3"/>
    </w:pPr>
    <w:rPr>
      <w:rFonts w:ascii="Arial" w:eastAsia="Arial" w:hAnsi="Arial" w:cs="Arial"/>
      <w:sz w:val="14"/>
      <w:szCs w:val="14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22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line="200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line="200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200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after="80" w:line="290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line="461" w:lineRule="exact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2022-05-06T11:09:00Z</dcterms:created>
  <dcterms:modified xsi:type="dcterms:W3CDTF">2022-05-06T11:09:00Z</dcterms:modified>
</cp:coreProperties>
</file>