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D0" w:rsidRDefault="005045D0" w:rsidP="005045D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565382" w:rsidRDefault="00565382" w:rsidP="00565382">
      <w:pPr>
        <w:rPr>
          <w:rFonts w:ascii="Arial" w:hAnsi="Arial" w:cs="Arial"/>
          <w:sz w:val="18"/>
          <w:szCs w:val="18"/>
        </w:rPr>
      </w:pPr>
    </w:p>
    <w:p w:rsidR="00565382" w:rsidRDefault="00565382" w:rsidP="00565382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1621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382" w:rsidRDefault="00565382" w:rsidP="00565382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565382" w:rsidRDefault="00565382" w:rsidP="00565382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Juraj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Bódis</w:t>
                            </w:r>
                            <w:proofErr w:type="spellEnd"/>
                          </w:p>
                          <w:p w:rsidR="00565382" w:rsidRDefault="00565382" w:rsidP="00565382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Dobrá 982</w:t>
                            </w:r>
                          </w:p>
                          <w:p w:rsidR="00565382" w:rsidRDefault="00565382" w:rsidP="00565382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739 51 Dobrá</w:t>
                            </w:r>
                          </w:p>
                          <w:p w:rsidR="00565382" w:rsidRDefault="00565382" w:rsidP="00565382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IČO: 66166144</w:t>
                            </w:r>
                          </w:p>
                          <w:p w:rsidR="00565382" w:rsidRDefault="00565382" w:rsidP="00565382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Telefon: 774 833 661</w:t>
                            </w:r>
                          </w:p>
                          <w:p w:rsidR="00565382" w:rsidRDefault="00565382" w:rsidP="005653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5382" w:rsidRDefault="00565382" w:rsidP="005653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" stroked="f">
                <v:textbox>
                  <w:txbxContent>
                    <w:p w:rsidR="00565382" w:rsidRDefault="00565382" w:rsidP="00565382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Dodavatel:</w:t>
                      </w:r>
                    </w:p>
                    <w:p w:rsidR="00565382" w:rsidRDefault="00565382" w:rsidP="00565382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Juraj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Bódis</w:t>
                      </w:r>
                      <w:proofErr w:type="spellEnd"/>
                    </w:p>
                    <w:p w:rsidR="00565382" w:rsidRDefault="00565382" w:rsidP="00565382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Dobrá 982</w:t>
                      </w:r>
                    </w:p>
                    <w:p w:rsidR="00565382" w:rsidRDefault="00565382" w:rsidP="00565382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739 51 Dobrá</w:t>
                      </w:r>
                    </w:p>
                    <w:p w:rsidR="00565382" w:rsidRDefault="00565382" w:rsidP="00565382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IČO: 66166144</w:t>
                      </w:r>
                    </w:p>
                    <w:p w:rsidR="00565382" w:rsidRDefault="00565382" w:rsidP="00565382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Telefon: 774 833 661</w:t>
                      </w:r>
                    </w:p>
                    <w:p w:rsidR="00565382" w:rsidRDefault="00565382" w:rsidP="00565382">
                      <w:pPr>
                        <w:rPr>
                          <w:rFonts w:ascii="Arial" w:hAnsi="Arial" w:cs="Arial"/>
                        </w:rPr>
                      </w:pPr>
                    </w:p>
                    <w:p w:rsidR="00565382" w:rsidRDefault="00565382" w:rsidP="0056538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382" w:rsidRDefault="00565382" w:rsidP="00565382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382" w:rsidRDefault="00565382" w:rsidP="00565382">
      <w:pPr>
        <w:rPr>
          <w:rFonts w:ascii="Arial" w:hAnsi="Arial" w:cs="Arial"/>
        </w:rPr>
      </w:pPr>
      <w:r>
        <w:rPr>
          <w:rFonts w:ascii="Arial" w:hAnsi="Arial" w:cs="Arial"/>
        </w:rPr>
        <w:t>Vyřizuje: Nahodilová Šárka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382" w:rsidRDefault="00565382" w:rsidP="00565382">
      <w:pPr>
        <w:rPr>
          <w:rFonts w:ascii="Arial" w:hAnsi="Arial" w:cs="Arial"/>
        </w:rPr>
      </w:pPr>
      <w:r>
        <w:rPr>
          <w:rFonts w:ascii="Arial" w:hAnsi="Arial" w:cs="Arial"/>
        </w:rPr>
        <w:t>Tel:         558 432 551</w:t>
      </w:r>
    </w:p>
    <w:p w:rsidR="00565382" w:rsidRDefault="00565382" w:rsidP="00565382">
      <w:pPr>
        <w:rPr>
          <w:rFonts w:ascii="Arial" w:hAnsi="Arial" w:cs="Arial"/>
        </w:rPr>
      </w:pPr>
      <w:r>
        <w:rPr>
          <w:rFonts w:ascii="Arial" w:hAnsi="Arial" w:cs="Arial"/>
        </w:rPr>
        <w:t>E-mail:    nahodilovas@4zsfm.cz</w:t>
      </w: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  <w:r>
        <w:rPr>
          <w:rFonts w:ascii="Arial" w:hAnsi="Arial" w:cs="Arial"/>
        </w:rPr>
        <w:t>Datum: 9. 5. 2022</w:t>
      </w: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dotykového interaktivního displeje </w:t>
      </w:r>
    </w:p>
    <w:p w:rsidR="00565382" w:rsidRDefault="00565382" w:rsidP="00565382">
      <w:pPr>
        <w:rPr>
          <w:rFonts w:ascii="Arial" w:hAnsi="Arial" w:cs="Arial"/>
        </w:rPr>
      </w:pPr>
    </w:p>
    <w:p w:rsidR="00565382" w:rsidRDefault="00565382" w:rsidP="0056538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  <w:bookmarkStart w:id="0" w:name="_GoBack"/>
      <w:bookmarkEnd w:id="0"/>
    </w:p>
    <w:p w:rsidR="00565382" w:rsidRDefault="00565382" w:rsidP="0056538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objednáváme u Vás 1 ks dotykového interaktivního displeje,</w:t>
      </w:r>
    </w:p>
    <w:p w:rsidR="00565382" w:rsidRDefault="00565382" w:rsidP="00565382">
      <w:pPr>
        <w:pStyle w:val="Normln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Optoma</w:t>
      </w:r>
      <w:proofErr w:type="spellEnd"/>
      <w:r>
        <w:rPr>
          <w:rFonts w:ascii="Arial" w:hAnsi="Arial" w:cs="Arial"/>
        </w:rPr>
        <w:t xml:space="preserve"> 5751RK IFPD 75“ – interaktivní dotykový, 4K UHD, </w:t>
      </w:r>
      <w:proofErr w:type="spellStart"/>
      <w:r>
        <w:rPr>
          <w:rFonts w:ascii="Arial" w:hAnsi="Arial" w:cs="Arial"/>
        </w:rPr>
        <w:t>multidotyk</w:t>
      </w:r>
      <w:proofErr w:type="spellEnd"/>
      <w:r>
        <w:rPr>
          <w:rFonts w:ascii="Arial" w:hAnsi="Arial" w:cs="Arial"/>
        </w:rPr>
        <w:t xml:space="preserve"> 20 prstu,</w:t>
      </w:r>
    </w:p>
    <w:p w:rsidR="00565382" w:rsidRDefault="00565382" w:rsidP="0056538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Android, </w:t>
      </w:r>
      <w:proofErr w:type="spellStart"/>
      <w:r>
        <w:rPr>
          <w:rFonts w:ascii="Arial" w:hAnsi="Arial" w:cs="Arial"/>
        </w:rPr>
        <w:t>vc</w:t>
      </w:r>
      <w:proofErr w:type="spellEnd"/>
      <w:r>
        <w:rPr>
          <w:rFonts w:ascii="Arial" w:hAnsi="Arial" w:cs="Arial"/>
        </w:rPr>
        <w:t xml:space="preserve">. OWMFP01 Wall </w:t>
      </w:r>
      <w:proofErr w:type="spellStart"/>
      <w:r>
        <w:rPr>
          <w:rFonts w:ascii="Arial" w:hAnsi="Arial" w:cs="Arial"/>
        </w:rPr>
        <w:t>mount+Wifi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Dongle</w:t>
      </w:r>
      <w:proofErr w:type="spellEnd"/>
      <w:r>
        <w:rPr>
          <w:rFonts w:ascii="Arial" w:hAnsi="Arial" w:cs="Arial"/>
        </w:rPr>
        <w:t xml:space="preserve"> pro IFPD</w:t>
      </w:r>
    </w:p>
    <w:p w:rsidR="00565382" w:rsidRDefault="00565382" w:rsidP="00565382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Konečná cena s DPH = 86 600,- Kč</w:t>
      </w:r>
    </w:p>
    <w:p w:rsidR="00565382" w:rsidRDefault="00565382" w:rsidP="00565382">
      <w:pPr>
        <w:pStyle w:val="Normlnweb"/>
        <w:rPr>
          <w:rFonts w:ascii="Arial" w:hAnsi="Arial" w:cs="Arial"/>
          <w:b/>
        </w:rPr>
      </w:pPr>
    </w:p>
    <w:p w:rsidR="00565382" w:rsidRDefault="00565382" w:rsidP="0056538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pPr>
        <w:rPr>
          <w:rFonts w:ascii="Arial" w:hAnsi="Arial" w:cs="Arial"/>
          <w:szCs w:val="20"/>
        </w:rPr>
      </w:pPr>
    </w:p>
    <w:p w:rsidR="00565382" w:rsidRDefault="00565382" w:rsidP="00565382">
      <w:r>
        <w:rPr>
          <w:rFonts w:ascii="Arial" w:hAnsi="Arial" w:cs="Arial"/>
        </w:rPr>
        <w:t>Šárka Nahodilová, ředitelka školy</w:t>
      </w:r>
    </w:p>
    <w:p w:rsidR="009D3A07" w:rsidRDefault="009D3A07"/>
    <w:sectPr w:rsidR="009D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2"/>
    <w:rsid w:val="005045D0"/>
    <w:rsid w:val="00565382"/>
    <w:rsid w:val="009D3A07"/>
    <w:rsid w:val="00C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DEF5-B38D-4F6F-B80A-F0B41BB5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53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Zišková</dc:creator>
  <cp:keywords/>
  <dc:description/>
  <cp:lastModifiedBy>Zišková</cp:lastModifiedBy>
  <cp:revision>3</cp:revision>
  <dcterms:created xsi:type="dcterms:W3CDTF">2022-05-09T06:39:00Z</dcterms:created>
  <dcterms:modified xsi:type="dcterms:W3CDTF">2022-05-09T06:41:00Z</dcterms:modified>
</cp:coreProperties>
</file>