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0B6A" w14:textId="77777777" w:rsidR="006D2C23" w:rsidRPr="006D2C23" w:rsidRDefault="006D2C23" w:rsidP="006D2C23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proofErr w:type="spellStart"/>
      <w:r w:rsidRPr="006D2C23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Obj</w:t>
      </w:r>
      <w:proofErr w:type="spellEnd"/>
      <w:r w:rsidRPr="006D2C23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.</w:t>
      </w:r>
    </w:p>
    <w:p w14:paraId="286F9175" w14:textId="34D74A9A" w:rsidR="006D2C23" w:rsidRPr="006D2C23" w:rsidRDefault="006D2C23" w:rsidP="006D2C23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6"/>
        <w:gridCol w:w="1268"/>
        <w:gridCol w:w="2"/>
        <w:gridCol w:w="6"/>
      </w:tblGrid>
      <w:tr w:rsidR="006D2C23" w:rsidRPr="006D2C23" w14:paraId="34A1AA14" w14:textId="77777777" w:rsidTr="006D2C23">
        <w:tc>
          <w:tcPr>
            <w:tcW w:w="19232" w:type="dxa"/>
            <w:noWrap/>
            <w:hideMark/>
          </w:tcPr>
          <w:tbl>
            <w:tblPr>
              <w:tblW w:w="192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32"/>
            </w:tblGrid>
            <w:tr w:rsidR="006D2C23" w:rsidRPr="006D2C23" w14:paraId="402DE47E" w14:textId="77777777">
              <w:tc>
                <w:tcPr>
                  <w:tcW w:w="0" w:type="auto"/>
                  <w:vAlign w:val="center"/>
                  <w:hideMark/>
                </w:tcPr>
                <w:p w14:paraId="5B2BF39E" w14:textId="77777777" w:rsidR="006D2C23" w:rsidRPr="006D2C23" w:rsidRDefault="006D2C23" w:rsidP="006D2C2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6D2C23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Lékárna ÚPMD</w:t>
                  </w:r>
                  <w:r w:rsidRPr="006D2C23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6D2C23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&lt;lekarna@upmd.cz&gt;</w:t>
                  </w:r>
                </w:p>
              </w:tc>
            </w:tr>
          </w:tbl>
          <w:p w14:paraId="3BA3856C" w14:textId="77777777" w:rsidR="006D2C23" w:rsidRPr="006D2C23" w:rsidRDefault="006D2C23" w:rsidP="006D2C23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0B425D4D" w14:textId="77777777" w:rsidR="006D2C23" w:rsidRPr="006D2C23" w:rsidRDefault="006D2C23" w:rsidP="006D2C2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6D2C23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čt 21. 4. 11:48 (před 12 dny)</w:t>
            </w:r>
          </w:p>
        </w:tc>
        <w:tc>
          <w:tcPr>
            <w:tcW w:w="0" w:type="auto"/>
            <w:noWrap/>
            <w:hideMark/>
          </w:tcPr>
          <w:p w14:paraId="0C01F704" w14:textId="77777777" w:rsidR="006D2C23" w:rsidRPr="006D2C23" w:rsidRDefault="006D2C23" w:rsidP="006D2C2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26E1617" w14:textId="3CA13551" w:rsidR="006D2C23" w:rsidRPr="006D2C23" w:rsidRDefault="006D2C23" w:rsidP="006D2C2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6D2C23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3DD07B84" wp14:editId="6563B199">
                  <wp:extent cx="9525" cy="9525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524EB1" w14:textId="1E2ABEFA" w:rsidR="006D2C23" w:rsidRPr="006D2C23" w:rsidRDefault="006D2C23" w:rsidP="006D2C2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6D2C23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21F402A" wp14:editId="3F96FB12">
                  <wp:extent cx="9525" cy="9525"/>
                  <wp:effectExtent l="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C23" w:rsidRPr="006D2C23" w14:paraId="1C47F8A3" w14:textId="77777777" w:rsidTr="006D2C23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6D2C23" w:rsidRPr="006D2C23" w14:paraId="704F79A8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9068992" w14:textId="77777777" w:rsidR="006D2C23" w:rsidRPr="006D2C23" w:rsidRDefault="006D2C23" w:rsidP="006D2C23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6D2C23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6D2C23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Objednavky</w:t>
                  </w:r>
                  <w:proofErr w:type="spellEnd"/>
                </w:p>
                <w:p w14:paraId="4AD88ABE" w14:textId="39600FA2" w:rsidR="006D2C23" w:rsidRPr="006D2C23" w:rsidRDefault="006D2C23" w:rsidP="006D2C23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6D2C23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3ED2A22" wp14:editId="4D9DCA20">
                        <wp:extent cx="9525" cy="9525"/>
                        <wp:effectExtent l="0" t="0" r="0" b="0"/>
                        <wp:docPr id="15" name="Obrázek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FB0BAE" w14:textId="77777777" w:rsidR="006D2C23" w:rsidRPr="006D2C23" w:rsidRDefault="006D2C23" w:rsidP="006D2C23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FBF08C" w14:textId="77777777" w:rsidR="006D2C23" w:rsidRPr="006D2C23" w:rsidRDefault="006D2C23" w:rsidP="006D2C23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101A4D86" w14:textId="77777777" w:rsidR="006D2C23" w:rsidRPr="006D2C23" w:rsidRDefault="006D2C23" w:rsidP="006D2C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D2C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 </w:t>
      </w:r>
    </w:p>
    <w:p w14:paraId="5C1CCC05" w14:textId="77777777" w:rsidR="006D2C23" w:rsidRPr="006D2C23" w:rsidRDefault="006D2C23" w:rsidP="006D2C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7CBBA73" w14:textId="77777777" w:rsidR="006D2C23" w:rsidRPr="006D2C23" w:rsidRDefault="006D2C23" w:rsidP="006D2C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D2C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objednávám pro lékárnu ÚPMD a následně pro ÚHKT :</w:t>
      </w:r>
    </w:p>
    <w:p w14:paraId="3DBCB76D" w14:textId="77777777" w:rsidR="006D2C23" w:rsidRPr="006D2C23" w:rsidRDefault="006D2C23" w:rsidP="006D2C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BD5AEC9" w14:textId="5BDCAA4A" w:rsidR="006D2C23" w:rsidRPr="006D2C23" w:rsidRDefault="006D2C23" w:rsidP="006D2C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6D2C23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Imbruvica</w:t>
      </w:r>
      <w:proofErr w:type="spellEnd"/>
      <w:r w:rsidRPr="006D2C23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 140 mg 120 </w:t>
      </w:r>
      <w:proofErr w:type="spellStart"/>
      <w:r w:rsidRPr="006D2C23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cps</w:t>
      </w:r>
      <w:proofErr w:type="spellEnd"/>
      <w:r w:rsidRPr="006D2C23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  kód SÚKL: 0210188.....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XXX</w:t>
      </w:r>
      <w:r w:rsidRPr="006D2C23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balení</w:t>
      </w:r>
    </w:p>
    <w:p w14:paraId="1F9F14DC" w14:textId="77777777" w:rsidR="006D2C23" w:rsidRPr="006D2C23" w:rsidRDefault="006D2C23" w:rsidP="006D2C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4F00C79" w14:textId="77777777" w:rsidR="006D2C23" w:rsidRPr="006D2C23" w:rsidRDefault="006D2C23" w:rsidP="006D2C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D2C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Děkuji za vyřízení objednávky a prosím o její potvrzení i předpokládané datum doručení.</w:t>
      </w:r>
    </w:p>
    <w:p w14:paraId="781B3B8C" w14:textId="77777777" w:rsidR="006D2C23" w:rsidRPr="006D2C23" w:rsidRDefault="006D2C23" w:rsidP="006D2C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7C84F89" w14:textId="77777777" w:rsidR="006D2C23" w:rsidRPr="006D2C23" w:rsidRDefault="006D2C23" w:rsidP="006D2C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D2C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pozdravem </w:t>
      </w:r>
    </w:p>
    <w:p w14:paraId="6AA02757" w14:textId="77777777" w:rsidR="006D2C23" w:rsidRPr="006D2C23" w:rsidRDefault="006D2C23" w:rsidP="006D2C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D2C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Macura</w:t>
      </w:r>
    </w:p>
    <w:p w14:paraId="1D121604" w14:textId="77777777" w:rsidR="006D2C23" w:rsidRPr="006D2C23" w:rsidRDefault="006D2C23" w:rsidP="006D2C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D2C23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Lékárna ÚPMD</w:t>
      </w:r>
    </w:p>
    <w:p w14:paraId="59E35006" w14:textId="77777777" w:rsidR="006D2C23" w:rsidRPr="006D2C23" w:rsidRDefault="006D2C23" w:rsidP="006D2C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D2C23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Ústav pro péči o matku a dítě</w:t>
      </w:r>
    </w:p>
    <w:p w14:paraId="0081D558" w14:textId="77777777" w:rsidR="006D2C23" w:rsidRPr="006D2C23" w:rsidRDefault="006D2C23" w:rsidP="006D2C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D2C23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Podolské nábř. 157</w:t>
      </w:r>
    </w:p>
    <w:p w14:paraId="0FE2384F" w14:textId="77777777" w:rsidR="006D2C23" w:rsidRPr="006D2C23" w:rsidRDefault="006D2C23" w:rsidP="006D2C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D2C23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147 00 Praha 4</w:t>
      </w:r>
    </w:p>
    <w:p w14:paraId="7496F009" w14:textId="77777777" w:rsidR="006D2C23" w:rsidRPr="006D2C23" w:rsidRDefault="006D2C23" w:rsidP="006D2C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28A69A9" w14:textId="4255B782" w:rsidR="006D2C23" w:rsidRPr="006D2C23" w:rsidRDefault="006D2C23" w:rsidP="006D2C23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6"/>
        <w:gridCol w:w="1268"/>
        <w:gridCol w:w="2"/>
        <w:gridCol w:w="6"/>
      </w:tblGrid>
      <w:tr w:rsidR="006D2C23" w:rsidRPr="006D2C23" w14:paraId="55DAA98F" w14:textId="77777777" w:rsidTr="006D2C23">
        <w:tc>
          <w:tcPr>
            <w:tcW w:w="19232" w:type="dxa"/>
            <w:noWrap/>
            <w:hideMark/>
          </w:tcPr>
          <w:tbl>
            <w:tblPr>
              <w:tblW w:w="192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32"/>
            </w:tblGrid>
            <w:tr w:rsidR="006D2C23" w:rsidRPr="006D2C23" w14:paraId="68F5EC68" w14:textId="77777777">
              <w:tc>
                <w:tcPr>
                  <w:tcW w:w="0" w:type="auto"/>
                  <w:vAlign w:val="center"/>
                  <w:hideMark/>
                </w:tcPr>
                <w:p w14:paraId="530459CD" w14:textId="77777777" w:rsidR="006D2C23" w:rsidRPr="006D2C23" w:rsidRDefault="006D2C23" w:rsidP="006D2C2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6D2C23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</w:t>
                  </w:r>
                  <w:proofErr w:type="spellEnd"/>
                  <w:r w:rsidRPr="006D2C23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[JAC]</w:t>
                  </w:r>
                </w:p>
              </w:tc>
            </w:tr>
          </w:tbl>
          <w:p w14:paraId="3D7B30F1" w14:textId="77777777" w:rsidR="006D2C23" w:rsidRPr="006D2C23" w:rsidRDefault="006D2C23" w:rsidP="006D2C23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3A115B41" w14:textId="77777777" w:rsidR="006D2C23" w:rsidRPr="006D2C23" w:rsidRDefault="006D2C23" w:rsidP="006D2C2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6D2C23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čt 21. 4. 12:13 (před 12 dny)</w:t>
            </w:r>
          </w:p>
        </w:tc>
        <w:tc>
          <w:tcPr>
            <w:tcW w:w="0" w:type="auto"/>
            <w:noWrap/>
            <w:hideMark/>
          </w:tcPr>
          <w:p w14:paraId="46E68DF3" w14:textId="77777777" w:rsidR="006D2C23" w:rsidRPr="006D2C23" w:rsidRDefault="006D2C23" w:rsidP="006D2C2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15E08C1B" w14:textId="3477AE0D" w:rsidR="006D2C23" w:rsidRPr="006D2C23" w:rsidRDefault="006D2C23" w:rsidP="006D2C2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6D2C23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170BF18C" wp14:editId="36820146">
                  <wp:extent cx="9525" cy="9525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6B9FB4" w14:textId="1C3E396E" w:rsidR="006D2C23" w:rsidRPr="006D2C23" w:rsidRDefault="006D2C23" w:rsidP="006D2C2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6D2C23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03E49CC" wp14:editId="51EA1541">
                  <wp:extent cx="9525" cy="952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C23" w:rsidRPr="006D2C23" w14:paraId="20591FA4" w14:textId="77777777" w:rsidTr="006D2C23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6D2C23" w:rsidRPr="006D2C23" w14:paraId="325A1711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0A7C5BD" w14:textId="77777777" w:rsidR="006D2C23" w:rsidRPr="006D2C23" w:rsidRDefault="006D2C23" w:rsidP="006D2C23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6D2C23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Lékárna</w:t>
                  </w:r>
                </w:p>
                <w:p w14:paraId="7F59C7FC" w14:textId="2E8C3794" w:rsidR="006D2C23" w:rsidRPr="006D2C23" w:rsidRDefault="006D2C23" w:rsidP="006D2C23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6D2C23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0A1EAF5" wp14:editId="46405F13">
                        <wp:extent cx="9525" cy="9525"/>
                        <wp:effectExtent l="0" t="0" r="0" b="0"/>
                        <wp:docPr id="11" name="Obrázek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533BF37" w14:textId="77777777" w:rsidR="006D2C23" w:rsidRPr="006D2C23" w:rsidRDefault="006D2C23" w:rsidP="006D2C23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3B8B3A" w14:textId="77777777" w:rsidR="006D2C23" w:rsidRPr="006D2C23" w:rsidRDefault="006D2C23" w:rsidP="006D2C23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43A6683F" w14:textId="77777777" w:rsidR="006D2C23" w:rsidRPr="006D2C23" w:rsidRDefault="006D2C23" w:rsidP="006D2C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D2C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61FA0024" w14:textId="77777777" w:rsidR="006D2C23" w:rsidRPr="006D2C23" w:rsidRDefault="006D2C23" w:rsidP="006D2C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D2C23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Potvrzujeme, že dne 21.4.2022  jsme přijali Vaši objednávku  a tuto objednávku akceptujeme.</w:t>
      </w:r>
    </w:p>
    <w:p w14:paraId="4EE45B50" w14:textId="77777777" w:rsidR="006D2C23" w:rsidRPr="006D2C23" w:rsidRDefault="006D2C23" w:rsidP="006D2C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D2C23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 </w:t>
      </w:r>
    </w:p>
    <w:p w14:paraId="298FFE08" w14:textId="77777777" w:rsidR="006D2C23" w:rsidRPr="006D2C23" w:rsidRDefault="006D2C23" w:rsidP="006D2C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D2C23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Dodáno bude do 25.4.2022</w:t>
      </w:r>
    </w:p>
    <w:p w14:paraId="141136F3" w14:textId="77777777" w:rsidR="006D2C23" w:rsidRPr="006D2C23" w:rsidRDefault="006D2C23" w:rsidP="006D2C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D2C23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 </w: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6D2C23" w:rsidRPr="006D2C23" w14:paraId="22FDD642" w14:textId="77777777" w:rsidTr="006D2C23">
        <w:trPr>
          <w:trHeight w:val="1155"/>
          <w:tblCellSpacing w:w="0" w:type="dxa"/>
        </w:trPr>
        <w:tc>
          <w:tcPr>
            <w:tcW w:w="3105" w:type="dxa"/>
            <w:hideMark/>
          </w:tcPr>
          <w:p w14:paraId="7375CB09" w14:textId="6D6DCD97" w:rsidR="006D2C23" w:rsidRPr="006D2C23" w:rsidRDefault="006D2C23" w:rsidP="006D2C23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6D2C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 xml:space="preserve">Jitka </w:t>
            </w:r>
            <w:proofErr w:type="spellStart"/>
            <w:r w:rsidRPr="006D2C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Zdychyncová</w:t>
            </w:r>
            <w:proofErr w:type="spellEnd"/>
            <w:r w:rsidRPr="006D2C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Pr="006D2C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Customer</w:t>
            </w:r>
            <w:proofErr w:type="spellEnd"/>
            <w:r w:rsidRPr="006D2C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2C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Service</w:t>
            </w:r>
            <w:proofErr w:type="spellEnd"/>
            <w:r w:rsidRPr="006D2C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2C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Specialist</w:t>
            </w:r>
            <w:proofErr w:type="spellEnd"/>
            <w:r w:rsidRPr="006D2C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6D2C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6D2C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Janssen-Cilag</w:t>
            </w:r>
            <w:proofErr w:type="spellEnd"/>
            <w:r w:rsidRPr="006D2C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s.r.o.</w:t>
            </w:r>
            <w:r w:rsidRPr="006D2C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Walterovo náměstí 329/1</w:t>
            </w:r>
            <w:r w:rsidRPr="006D2C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158 00 Prague 5 – Jinonice,  Czech Republic</w:t>
            </w:r>
            <w:r w:rsidRPr="006D2C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Mob. </w:t>
            </w:r>
            <w:proofErr w:type="spellStart"/>
            <w:r w:rsidRPr="006D2C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phone</w:t>
            </w:r>
            <w:proofErr w:type="spellEnd"/>
            <w:r w:rsidRPr="006D2C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+420 724 111 678</w:t>
            </w:r>
            <w:r w:rsidRPr="006D2C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6D2C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Phone</w:t>
            </w:r>
            <w:proofErr w:type="spellEnd"/>
            <w:r w:rsidRPr="006D2C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+420 227 012 270 </w:t>
            </w:r>
            <w:r w:rsidRPr="006D2C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5" w:tgtFrame="_blank" w:history="1">
              <w:r w:rsidRPr="006D2C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cs-CZ"/>
                </w:rPr>
                <w:t>jzdychyn@its.jnj.com</w:t>
              </w:r>
            </w:hyperlink>
            <w:r w:rsidRPr="006D2C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6" w:tgtFrame="_blank" w:history="1">
              <w:r w:rsidRPr="006D2C23">
                <w:rPr>
                  <w:rFonts w:ascii="Verdana" w:eastAsia="Times New Roman" w:hAnsi="Verdana" w:cs="Times New Roman"/>
                  <w:i/>
                  <w:iCs/>
                  <w:color w:val="0070C0"/>
                  <w:sz w:val="18"/>
                  <w:szCs w:val="18"/>
                  <w:u w:val="single"/>
                  <w:lang w:eastAsia="cs-CZ"/>
                </w:rPr>
                <w:t>objednavky.</w:t>
              </w:r>
              <w:r w:rsidRPr="006D2C23">
                <w:rPr>
                  <w:rFonts w:ascii="Verdana" w:eastAsia="Times New Roman" w:hAnsi="Verdana" w:cs="Times New Roman"/>
                  <w:i/>
                  <w:iCs/>
                  <w:color w:val="0070C0"/>
                  <w:sz w:val="18"/>
                  <w:szCs w:val="18"/>
                  <w:lang w:eastAsia="cs-CZ"/>
                </w:rPr>
                <w:t>janssen</w:t>
              </w:r>
              <w:r w:rsidRPr="006D2C23">
                <w:rPr>
                  <w:rFonts w:ascii="Verdana" w:eastAsia="Times New Roman" w:hAnsi="Verdana" w:cs="Times New Roman"/>
                  <w:i/>
                  <w:iCs/>
                  <w:color w:val="0070C0"/>
                  <w:sz w:val="18"/>
                  <w:szCs w:val="18"/>
                  <w:u w:val="single"/>
                  <w:lang w:eastAsia="cs-CZ"/>
                </w:rPr>
                <w:t>@its.jnj.com</w:t>
              </w:r>
            </w:hyperlink>
          </w:p>
          <w:p w14:paraId="08FB1268" w14:textId="77777777" w:rsidR="006D2C23" w:rsidRPr="006D2C23" w:rsidRDefault="006D2C23" w:rsidP="006D2C23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6D2C23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14:paraId="6D1707E6" w14:textId="1408763F" w:rsidR="00525DCF" w:rsidRDefault="001D0A34">
      <w:r>
        <w:t xml:space="preserve">Cena bez DPH: </w:t>
      </w:r>
      <w:r w:rsidR="006D2C23" w:rsidRPr="006D2C23">
        <w:t>491.886,00</w:t>
      </w:r>
      <w:r>
        <w:t xml:space="preserve"> Kč </w:t>
      </w:r>
    </w:p>
    <w:sectPr w:rsidR="00525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34"/>
    <w:rsid w:val="001D0A34"/>
    <w:rsid w:val="00525DCF"/>
    <w:rsid w:val="006D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516F"/>
  <w15:chartTrackingRefBased/>
  <w15:docId w15:val="{9141E071-D433-442E-A881-42A27142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D0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D0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D0A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D0A3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1D0A34"/>
  </w:style>
  <w:style w:type="character" w:customStyle="1" w:styleId="gd">
    <w:name w:val="gd"/>
    <w:basedOn w:val="Standardnpsmoodstavce"/>
    <w:rsid w:val="001D0A34"/>
  </w:style>
  <w:style w:type="character" w:customStyle="1" w:styleId="go">
    <w:name w:val="go"/>
    <w:basedOn w:val="Standardnpsmoodstavce"/>
    <w:rsid w:val="001D0A34"/>
  </w:style>
  <w:style w:type="character" w:customStyle="1" w:styleId="g3">
    <w:name w:val="g3"/>
    <w:basedOn w:val="Standardnpsmoodstavce"/>
    <w:rsid w:val="001D0A34"/>
  </w:style>
  <w:style w:type="character" w:customStyle="1" w:styleId="hb">
    <w:name w:val="hb"/>
    <w:basedOn w:val="Standardnpsmoodstavce"/>
    <w:rsid w:val="001D0A34"/>
  </w:style>
  <w:style w:type="character" w:customStyle="1" w:styleId="g2">
    <w:name w:val="g2"/>
    <w:basedOn w:val="Standardnpsmoodstavce"/>
    <w:rsid w:val="001D0A34"/>
  </w:style>
  <w:style w:type="character" w:styleId="Hypertextovodkaz">
    <w:name w:val="Hyperlink"/>
    <w:basedOn w:val="Standardnpsmoodstavce"/>
    <w:uiPriority w:val="99"/>
    <w:semiHidden/>
    <w:unhideWhenUsed/>
    <w:rsid w:val="001D0A34"/>
    <w:rPr>
      <w:color w:val="0000FF"/>
      <w:u w:val="single"/>
    </w:rPr>
  </w:style>
  <w:style w:type="character" w:customStyle="1" w:styleId="il">
    <w:name w:val="il"/>
    <w:basedOn w:val="Standardnpsmoodstavce"/>
    <w:rsid w:val="001D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688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0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2711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9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56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13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63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17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614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1076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96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21928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607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331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9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07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54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53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93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210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88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89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31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77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8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01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63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839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33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18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26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691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2485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93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075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7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3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5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6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464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0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33840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44383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79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22728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7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53427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6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08807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641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26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81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5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347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10489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85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805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525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6296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20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6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6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28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7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09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91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50887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8240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97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64551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45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35570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26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45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20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7558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595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95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53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7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90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08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87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921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51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532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10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980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990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9694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619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900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317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61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92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8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15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0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8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640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17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9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57539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39875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62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72825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72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6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66414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36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1799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99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5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57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257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956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1414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53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0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33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.janssen@its.jnj.com" TargetMode="External"/><Relationship Id="rId5" Type="http://schemas.openxmlformats.org/officeDocument/2006/relationships/hyperlink" Target="mailto:jzdychyn@its.jnj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Lékárna ÚPMD</dc:creator>
  <cp:keywords/>
  <dc:description/>
  <cp:lastModifiedBy>Lékárna ÚPMD</cp:lastModifiedBy>
  <cp:revision>2</cp:revision>
  <dcterms:created xsi:type="dcterms:W3CDTF">2022-05-03T08:36:00Z</dcterms:created>
  <dcterms:modified xsi:type="dcterms:W3CDTF">2022-05-03T08:36:00Z</dcterms:modified>
</cp:coreProperties>
</file>