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8C6A" w14:textId="4A40952C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3C191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345DB9">
        <w:rPr>
          <w:rFonts w:ascii="Calibri" w:eastAsia="Times New Roman" w:hAnsi="Calibri" w:cs="Calibri"/>
          <w:color w:val="212121"/>
          <w:lang w:eastAsia="cs-CZ"/>
        </w:rPr>
        <w:t>xxxxxxxxxxxx</w:t>
      </w:r>
      <w:proofErr w:type="spellEnd"/>
      <w:r w:rsidRPr="003C191A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3C191A">
        <w:rPr>
          <w:rFonts w:ascii="Calibri" w:eastAsia="Times New Roman" w:hAnsi="Calibri" w:cs="Calibri"/>
          <w:color w:val="212121"/>
          <w:lang w:eastAsia="cs-CZ"/>
        </w:rPr>
        <w:br/>
      </w:r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3C191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3C191A">
        <w:rPr>
          <w:rFonts w:ascii="Calibri" w:eastAsia="Times New Roman" w:hAnsi="Calibri" w:cs="Calibri"/>
          <w:color w:val="212121"/>
          <w:lang w:eastAsia="cs-CZ"/>
        </w:rPr>
        <w:t>Friday</w:t>
      </w:r>
      <w:proofErr w:type="spellEnd"/>
      <w:r w:rsidRPr="003C191A">
        <w:rPr>
          <w:rFonts w:ascii="Calibri" w:eastAsia="Times New Roman" w:hAnsi="Calibri" w:cs="Calibri"/>
          <w:color w:val="212121"/>
          <w:lang w:eastAsia="cs-CZ"/>
        </w:rPr>
        <w:t>, May 6, 2022 8:53 AM</w:t>
      </w:r>
      <w:r w:rsidRPr="003C191A">
        <w:rPr>
          <w:rFonts w:ascii="Calibri" w:eastAsia="Times New Roman" w:hAnsi="Calibri" w:cs="Calibri"/>
          <w:color w:val="212121"/>
          <w:lang w:eastAsia="cs-CZ"/>
        </w:rPr>
        <w:br/>
      </w:r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3C191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345DB9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3C191A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345DB9">
        <w:rPr>
          <w:rFonts w:ascii="Calibri" w:eastAsia="Times New Roman" w:hAnsi="Calibri" w:cs="Calibri"/>
          <w:color w:val="212121"/>
          <w:lang w:eastAsia="cs-CZ"/>
        </w:rPr>
        <w:t>xxxxxxxxxxxxxxxxxx</w:t>
      </w:r>
      <w:proofErr w:type="spellEnd"/>
      <w:r w:rsidRPr="003C191A">
        <w:rPr>
          <w:rFonts w:ascii="Calibri" w:eastAsia="Times New Roman" w:hAnsi="Calibri" w:cs="Calibri"/>
          <w:color w:val="212121"/>
          <w:lang w:eastAsia="cs-CZ"/>
        </w:rPr>
        <w:t>&gt;</w:t>
      </w:r>
      <w:r w:rsidRPr="003C191A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Cc</w:t>
      </w:r>
      <w:proofErr w:type="spellEnd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3C191A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345DB9">
        <w:rPr>
          <w:rFonts w:ascii="Calibri" w:eastAsia="Times New Roman" w:hAnsi="Calibri" w:cs="Calibri"/>
          <w:color w:val="212121"/>
          <w:lang w:eastAsia="cs-CZ"/>
        </w:rPr>
        <w:t>xxxxxxxxxxxxxxxxxx</w:t>
      </w:r>
      <w:proofErr w:type="spellEnd"/>
      <w:r w:rsidRPr="003C191A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3C191A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3C191A">
        <w:rPr>
          <w:rFonts w:ascii="Calibri" w:eastAsia="Times New Roman" w:hAnsi="Calibri" w:cs="Calibri"/>
          <w:color w:val="212121"/>
          <w:lang w:eastAsia="cs-CZ"/>
        </w:rPr>
        <w:t> Re: Objednávka stravenek pro PK 05-2022 [REQ-1076064]</w:t>
      </w:r>
    </w:p>
    <w:p w14:paraId="7FD9A1EF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5B264F73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t>Dobrý den,</w:t>
      </w:r>
    </w:p>
    <w:p w14:paraId="67C2D1E8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 </w:t>
      </w:r>
    </w:p>
    <w:p w14:paraId="37FB9709" w14:textId="3DEACF8E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t>Potvrzujeme tímto, že Vaše objednávka ze dne 05.05.2022 byla přijata a akceptována.</w:t>
      </w:r>
      <w:r w:rsidRPr="003C191A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br/>
        <w:t>Objednávka je vedena pod VS: 131982</w:t>
      </w:r>
      <w:r w:rsidR="001B198C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t>2</w:t>
      </w:r>
      <w:bookmarkStart w:id="0" w:name="_GoBack"/>
      <w:bookmarkEnd w:id="0"/>
      <w:r w:rsidRPr="003C191A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t>.</w:t>
      </w:r>
    </w:p>
    <w:p w14:paraId="49DE015F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 </w:t>
      </w:r>
    </w:p>
    <w:p w14:paraId="64E76FD4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i/>
          <w:iCs/>
          <w:color w:val="212121"/>
          <w:sz w:val="27"/>
          <w:szCs w:val="27"/>
          <w:lang w:eastAsia="cs-CZ"/>
        </w:rPr>
        <w:t>S pozdravem a přáním hezkého dne</w:t>
      </w:r>
    </w:p>
    <w:p w14:paraId="1DB9FB73" w14:textId="1198B941" w:rsidR="003C191A" w:rsidRPr="003C191A" w:rsidRDefault="00345DB9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cs-CZ"/>
        </w:rPr>
        <w:t>xxxxxxxxxxxxxx</w:t>
      </w:r>
      <w:proofErr w:type="spellEnd"/>
    </w:p>
    <w:p w14:paraId="02F01FAE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Specialista Kontaktního Centra</w:t>
      </w:r>
    </w:p>
    <w:p w14:paraId="50FC12D4" w14:textId="200D93F8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3C191A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cs-CZ"/>
        </w:rPr>
        <w:t>T/</w:t>
      </w:r>
      <w:r w:rsidRPr="003C191A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 +</w:t>
      </w:r>
      <w:proofErr w:type="spellStart"/>
      <w:r w:rsidR="00345DB9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xxxxxxxxxxxxxxxxx</w:t>
      </w:r>
      <w:proofErr w:type="spellEnd"/>
    </w:p>
    <w:p w14:paraId="716B26D5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3C191A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cs-CZ"/>
        </w:rPr>
        <w:t>Edenred</w:t>
      </w:r>
      <w:proofErr w:type="spellEnd"/>
      <w:r w:rsidRPr="003C191A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cs-CZ"/>
        </w:rPr>
        <w:t xml:space="preserve"> CZ s.r.o., </w:t>
      </w:r>
      <w:r w:rsidRPr="003C191A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t>Pernerova 691/42, 186 00 Praha 8 – Karlín, Czech Republic</w:t>
      </w:r>
    </w:p>
    <w:p w14:paraId="36BDA5BA" w14:textId="77777777" w:rsidR="003C191A" w:rsidRPr="003C191A" w:rsidRDefault="003C191A" w:rsidP="003C19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3C191A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cs-CZ"/>
          </w:rPr>
          <w:t>www.edenred.cz</w:t>
        </w:r>
      </w:hyperlink>
    </w:p>
    <w:p w14:paraId="0EBEC742" w14:textId="77777777" w:rsidR="007C0030" w:rsidRDefault="007C0030"/>
    <w:sectPr w:rsidR="007C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F"/>
    <w:rsid w:val="001B198C"/>
    <w:rsid w:val="00345DB9"/>
    <w:rsid w:val="003B461C"/>
    <w:rsid w:val="003C191A"/>
    <w:rsid w:val="007C0030"/>
    <w:rsid w:val="00E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3FB1"/>
  <w15:chartTrackingRefBased/>
  <w15:docId w15:val="{1DC9C1C3-4D96-4F10-816B-EF71E4A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695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5091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0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1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54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0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9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5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4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0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83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07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13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2022-05-06T08:55:00Z</dcterms:created>
  <dcterms:modified xsi:type="dcterms:W3CDTF">2022-05-06T08:57:00Z</dcterms:modified>
</cp:coreProperties>
</file>