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01" w:rsidRDefault="00F67478">
      <w:r>
        <w:t>CPA Delfín, přísp.org., Slovácké nám. 2377, 688 01 Uherský Brod, IČ: 71177108, DIČ CZ71177108</w:t>
      </w:r>
    </w:p>
    <w:p w:rsidR="00F67478" w:rsidRDefault="00F67478"/>
    <w:p w:rsidR="00F67478" w:rsidRDefault="00F67478"/>
    <w:p w:rsidR="00F67478" w:rsidRDefault="00F67478">
      <w:r>
        <w:t xml:space="preserve">                                                                                               </w:t>
      </w:r>
      <w:proofErr w:type="spellStart"/>
      <w:r>
        <w:t>Merida</w:t>
      </w:r>
      <w:proofErr w:type="spellEnd"/>
      <w:r>
        <w:t xml:space="preserve"> Hradec Králové, s.r.o.</w:t>
      </w:r>
      <w:r>
        <w:br/>
        <w:t xml:space="preserve">                                                                                               IČ: 49815288</w:t>
      </w:r>
      <w:r>
        <w:br/>
        <w:t xml:space="preserve">                                                                                               Zemědělská 898</w:t>
      </w:r>
      <w:r>
        <w:br/>
        <w:t xml:space="preserve">                                                                                                500 03 Hradec Králové</w:t>
      </w:r>
    </w:p>
    <w:p w:rsidR="00F67478" w:rsidRDefault="00F67478"/>
    <w:p w:rsidR="00F67478" w:rsidRDefault="00F67478"/>
    <w:p w:rsidR="00F67478" w:rsidRDefault="00F67478"/>
    <w:p w:rsidR="00F67478" w:rsidRPr="00F67478" w:rsidRDefault="00F67478">
      <w:pPr>
        <w:rPr>
          <w:b/>
        </w:rPr>
      </w:pPr>
      <w:r w:rsidRPr="00F67478">
        <w:rPr>
          <w:b/>
        </w:rPr>
        <w:t>Objednávka</w:t>
      </w:r>
    </w:p>
    <w:p w:rsidR="00F67478" w:rsidRDefault="00F67478"/>
    <w:p w:rsidR="00F67478" w:rsidRDefault="00F67478">
      <w:r>
        <w:t>Objednáváme u vás sanitární keramiku a čistící prostředky na nový letní ven</w:t>
      </w:r>
      <w:r w:rsidR="0031241D">
        <w:t>kovní areál v celkové částce   72</w:t>
      </w:r>
      <w:r>
        <w:t xml:space="preserve">.000 Kč bez DPH. </w:t>
      </w:r>
    </w:p>
    <w:p w:rsidR="00F67478" w:rsidRDefault="00F67478"/>
    <w:p w:rsidR="00F67478" w:rsidRDefault="00F67478">
      <w:r>
        <w:t>Děkujeme</w:t>
      </w:r>
    </w:p>
    <w:p w:rsidR="00F67478" w:rsidRDefault="00F67478">
      <w:bookmarkStart w:id="0" w:name="_GoBack"/>
      <w:bookmarkEnd w:id="0"/>
    </w:p>
    <w:p w:rsidR="00F67478" w:rsidRDefault="00F67478">
      <w:r>
        <w:t xml:space="preserve">                                                                                                   Mgr. Vlastimil Šmíd - ředitel</w:t>
      </w:r>
    </w:p>
    <w:p w:rsidR="00F67478" w:rsidRDefault="00F67478"/>
    <w:p w:rsidR="00F67478" w:rsidRDefault="00F67478"/>
    <w:p w:rsidR="00F67478" w:rsidRDefault="00F67478"/>
    <w:p w:rsidR="00F67478" w:rsidRDefault="00F67478">
      <w:r>
        <w:t>V uherském Brodě dne 27.4.2022</w:t>
      </w:r>
    </w:p>
    <w:p w:rsidR="00F67478" w:rsidRDefault="00F67478"/>
    <w:p w:rsidR="00F67478" w:rsidRDefault="00F67478"/>
    <w:p w:rsidR="00F67478" w:rsidRDefault="00F67478"/>
    <w:p w:rsidR="00F67478" w:rsidRDefault="00F67478"/>
    <w:p w:rsidR="00F67478" w:rsidRDefault="00F67478"/>
    <w:sectPr w:rsidR="00F6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C9"/>
    <w:rsid w:val="002D3A87"/>
    <w:rsid w:val="0031241D"/>
    <w:rsid w:val="005453C9"/>
    <w:rsid w:val="00A81C01"/>
    <w:rsid w:val="00F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5</cp:revision>
  <dcterms:created xsi:type="dcterms:W3CDTF">2022-05-06T06:17:00Z</dcterms:created>
  <dcterms:modified xsi:type="dcterms:W3CDTF">2022-05-06T06:31:00Z</dcterms:modified>
</cp:coreProperties>
</file>