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18A" w:rsidRDefault="00135C65" w:rsidP="00BB0669">
      <w:pPr>
        <w:pStyle w:val="Nzev"/>
      </w:pPr>
      <w:r>
        <w:t xml:space="preserve"> </w:t>
      </w:r>
    </w:p>
    <w:p w:rsidR="0005418A" w:rsidRDefault="0005418A" w:rsidP="0005418A">
      <w:pPr>
        <w:pStyle w:val="Nzev"/>
      </w:pPr>
    </w:p>
    <w:p w:rsidR="0005418A" w:rsidRDefault="0005418A" w:rsidP="0005418A">
      <w:pPr>
        <w:pStyle w:val="Nzev"/>
      </w:pPr>
    </w:p>
    <w:p w:rsidR="0005418A" w:rsidRDefault="0005418A" w:rsidP="0005418A">
      <w:pPr>
        <w:pStyle w:val="Nzev"/>
      </w:pPr>
      <w:r>
        <w:t>Mateřská škola, Holešov, Grohova 1392, okres Kroměříž</w:t>
      </w:r>
    </w:p>
    <w:p w:rsidR="0005418A" w:rsidRDefault="0005418A" w:rsidP="0005418A">
      <w:pPr>
        <w:jc w:val="center"/>
        <w:rPr>
          <w:u w:val="single"/>
        </w:rPr>
      </w:pPr>
    </w:p>
    <w:p w:rsidR="0005418A" w:rsidRDefault="0005418A" w:rsidP="0005418A">
      <w:pPr>
        <w:jc w:val="center"/>
      </w:pPr>
    </w:p>
    <w:p w:rsidR="00BB0669" w:rsidRDefault="00C94B05" w:rsidP="0005418A">
      <w:r>
        <w:t>PDK Styl s.r.o.</w:t>
      </w:r>
    </w:p>
    <w:p w:rsidR="0005418A" w:rsidRDefault="00C94B05" w:rsidP="0005418A">
      <w:r>
        <w:t>Palackého 777/16</w:t>
      </w:r>
      <w:r w:rsidR="0005418A">
        <w:tab/>
      </w:r>
      <w:r w:rsidR="0005418A">
        <w:tab/>
      </w:r>
      <w:r w:rsidR="0005418A">
        <w:tab/>
      </w:r>
      <w:r w:rsidR="001939FE">
        <w:t xml:space="preserve">        </w:t>
      </w:r>
      <w:r w:rsidR="000A63B7">
        <w:t xml:space="preserve">                        </w:t>
      </w:r>
      <w:r w:rsidR="001D70A4">
        <w:t xml:space="preserve">  </w:t>
      </w:r>
      <w:bookmarkStart w:id="0" w:name="_GoBack"/>
      <w:bookmarkEnd w:id="0"/>
      <w:r w:rsidR="000A63B7">
        <w:t>vyřizuje</w:t>
      </w:r>
      <w:r w:rsidR="0005418A">
        <w:t xml:space="preserve">: </w:t>
      </w:r>
      <w:r w:rsidR="001939FE">
        <w:t xml:space="preserve">Mgr. Ivana </w:t>
      </w:r>
      <w:proofErr w:type="spellStart"/>
      <w:r w:rsidR="001939FE">
        <w:t>Oralová</w:t>
      </w:r>
      <w:proofErr w:type="spellEnd"/>
    </w:p>
    <w:p w:rsidR="0005418A" w:rsidRDefault="00C94B05" w:rsidP="0005418A">
      <w:r>
        <w:t>76901 Holešov</w:t>
      </w:r>
      <w:r w:rsidR="0005418A">
        <w:tab/>
      </w:r>
      <w:r w:rsidR="0005418A">
        <w:tab/>
      </w:r>
      <w:r w:rsidR="0005418A">
        <w:tab/>
      </w:r>
      <w:r w:rsidR="0005418A">
        <w:tab/>
      </w:r>
      <w:r w:rsidR="0005418A">
        <w:tab/>
      </w:r>
      <w:r>
        <w:t xml:space="preserve">                    </w:t>
      </w:r>
      <w:r w:rsidR="000A63B7">
        <w:t>tel:</w:t>
      </w:r>
      <w:r w:rsidR="0005418A">
        <w:t xml:space="preserve"> 573 397 736</w:t>
      </w:r>
      <w:r w:rsidR="0005418A">
        <w:tab/>
      </w:r>
      <w:r w:rsidR="0005418A">
        <w:tab/>
      </w:r>
      <w:r w:rsidR="0005418A">
        <w:tab/>
      </w:r>
      <w:r w:rsidR="0005418A">
        <w:tab/>
      </w:r>
      <w:r w:rsidR="0005418A">
        <w:tab/>
      </w:r>
      <w:r w:rsidR="00BB0669">
        <w:t xml:space="preserve">    </w:t>
      </w:r>
      <w:r w:rsidR="000A63B7">
        <w:t xml:space="preserve">                       </w:t>
      </w:r>
      <w:r w:rsidR="00AB499D">
        <w:t xml:space="preserve">        </w:t>
      </w:r>
      <w:r>
        <w:t xml:space="preserve">                </w:t>
      </w:r>
      <w:r w:rsidR="00BB0669">
        <w:t xml:space="preserve"> </w:t>
      </w:r>
      <w:r>
        <w:t xml:space="preserve">         </w:t>
      </w:r>
      <w:r w:rsidR="000A63B7">
        <w:t>E-mail</w:t>
      </w:r>
      <w:r w:rsidR="0005418A">
        <w:t xml:space="preserve">: </w:t>
      </w:r>
      <w:r w:rsidR="00D232C8">
        <w:t>grohova@ms-radost.cz</w:t>
      </w:r>
      <w:r w:rsidR="0005418A">
        <w:t xml:space="preserve"> </w:t>
      </w:r>
    </w:p>
    <w:p w:rsidR="0005418A" w:rsidRDefault="00BE704B" w:rsidP="0005418A">
      <w:r>
        <w:t>IČO:</w:t>
      </w:r>
      <w:r w:rsidR="00AB499D">
        <w:t xml:space="preserve"> </w:t>
      </w:r>
      <w:r w:rsidR="00C94B05">
        <w:t>28262719</w:t>
      </w:r>
    </w:p>
    <w:p w:rsidR="0005418A" w:rsidRDefault="0005418A" w:rsidP="0005418A"/>
    <w:p w:rsidR="0005418A" w:rsidRDefault="00C94B05" w:rsidP="0005418A">
      <w:proofErr w:type="gramStart"/>
      <w:r>
        <w:t>19.4</w:t>
      </w:r>
      <w:r w:rsidR="0017148A">
        <w:t>.202</w:t>
      </w:r>
      <w:r>
        <w:t>2</w:t>
      </w:r>
      <w:proofErr w:type="gramEnd"/>
    </w:p>
    <w:p w:rsidR="0005418A" w:rsidRDefault="0005418A" w:rsidP="0005418A"/>
    <w:p w:rsidR="0005418A" w:rsidRDefault="0005418A" w:rsidP="0005418A">
      <w:pPr>
        <w:pStyle w:val="Nadpis1"/>
      </w:pPr>
      <w:r>
        <w:t>Objednávka</w:t>
      </w:r>
    </w:p>
    <w:p w:rsidR="0005418A" w:rsidRDefault="0005418A" w:rsidP="0005418A">
      <w:pPr>
        <w:rPr>
          <w:u w:val="single"/>
        </w:rPr>
      </w:pPr>
    </w:p>
    <w:p w:rsidR="0005418A" w:rsidRDefault="0005418A" w:rsidP="0005418A">
      <w:pPr>
        <w:rPr>
          <w:u w:val="single"/>
        </w:rPr>
      </w:pPr>
    </w:p>
    <w:p w:rsidR="0005418A" w:rsidRDefault="0005418A" w:rsidP="0005418A"/>
    <w:p w:rsidR="00BB0669" w:rsidRDefault="0005418A" w:rsidP="0005418A">
      <w:r>
        <w:t xml:space="preserve">Objednáváme u vás </w:t>
      </w:r>
      <w:r w:rsidR="00C94B05">
        <w:t>výměnu podlahové krytiny</w:t>
      </w:r>
      <w:r w:rsidR="00C2101E">
        <w:t xml:space="preserve"> </w:t>
      </w:r>
      <w:r w:rsidR="00C94B05">
        <w:t xml:space="preserve">dvou třídách MŠ Grohova </w:t>
      </w:r>
      <w:r w:rsidR="00C2101E">
        <w:t>dle</w:t>
      </w:r>
      <w:r w:rsidR="0017148A">
        <w:t xml:space="preserve"> cenové nabídky</w:t>
      </w:r>
      <w:r w:rsidR="00C94B05">
        <w:t xml:space="preserve"> NV 220011 </w:t>
      </w:r>
      <w:r w:rsidR="00F1462A">
        <w:t xml:space="preserve">v celkové hodnotě </w:t>
      </w:r>
      <w:r w:rsidR="00C94B05">
        <w:t>214 465,48</w:t>
      </w:r>
    </w:p>
    <w:p w:rsidR="00BB0669" w:rsidRDefault="00BB0669" w:rsidP="0005418A"/>
    <w:p w:rsidR="001939FE" w:rsidRDefault="001939FE" w:rsidP="001939FE">
      <w:r>
        <w:t>Proplatíme fakturou – převodem.</w:t>
      </w:r>
    </w:p>
    <w:p w:rsidR="001939FE" w:rsidRDefault="001939FE" w:rsidP="0005418A">
      <w:r>
        <w:t xml:space="preserve">  </w:t>
      </w:r>
    </w:p>
    <w:p w:rsidR="0005418A" w:rsidRDefault="0005418A" w:rsidP="0005418A">
      <w:r>
        <w:t>Mateřská škola, Holešov, Grohova 1392, okres Kroměříž</w:t>
      </w:r>
    </w:p>
    <w:p w:rsidR="00C2101E" w:rsidRDefault="00C2101E" w:rsidP="0005418A">
      <w:r>
        <w:t>Grohova 1392</w:t>
      </w:r>
    </w:p>
    <w:p w:rsidR="00C2101E" w:rsidRDefault="00C2101E" w:rsidP="0005418A">
      <w:r>
        <w:t>76901 Holešov</w:t>
      </w:r>
    </w:p>
    <w:p w:rsidR="0005418A" w:rsidRDefault="0005418A" w:rsidP="0005418A">
      <w:r>
        <w:t>IČO : 70998892</w:t>
      </w:r>
    </w:p>
    <w:p w:rsidR="0005418A" w:rsidRDefault="0005418A" w:rsidP="0005418A"/>
    <w:p w:rsidR="0005418A" w:rsidRDefault="0005418A" w:rsidP="0005418A"/>
    <w:p w:rsidR="0005418A" w:rsidRDefault="0005418A" w:rsidP="0005418A">
      <w:r>
        <w:t>S pozdravem.</w:t>
      </w:r>
    </w:p>
    <w:p w:rsidR="0005418A" w:rsidRDefault="0005418A" w:rsidP="0005418A"/>
    <w:p w:rsidR="0005418A" w:rsidRDefault="0005418A" w:rsidP="0005418A"/>
    <w:p w:rsidR="0005418A" w:rsidRDefault="0005418A" w:rsidP="0005418A"/>
    <w:p w:rsidR="0005418A" w:rsidRDefault="0005418A" w:rsidP="0005418A"/>
    <w:p w:rsidR="0005418A" w:rsidRDefault="0005418A" w:rsidP="0005418A"/>
    <w:p w:rsidR="0005418A" w:rsidRDefault="0005418A" w:rsidP="0005418A"/>
    <w:p w:rsidR="0005418A" w:rsidRDefault="0005418A" w:rsidP="0005418A"/>
    <w:p w:rsidR="0005418A" w:rsidRDefault="0005418A" w:rsidP="0005418A"/>
    <w:p w:rsidR="0005418A" w:rsidRDefault="001939FE" w:rsidP="0005418A">
      <w:r>
        <w:t xml:space="preserve">Mgr. Ivana </w:t>
      </w:r>
      <w:proofErr w:type="spellStart"/>
      <w:r>
        <w:t>Oralová</w:t>
      </w:r>
      <w:proofErr w:type="spellEnd"/>
      <w:r w:rsidR="0005418A">
        <w:t>, ředitelka MŠ</w:t>
      </w:r>
    </w:p>
    <w:p w:rsidR="0005418A" w:rsidRDefault="0005418A" w:rsidP="0005418A"/>
    <w:p w:rsidR="0005418A" w:rsidRDefault="0005418A" w:rsidP="0005418A"/>
    <w:p w:rsidR="0005418A" w:rsidRDefault="0005418A" w:rsidP="0005418A"/>
    <w:p w:rsidR="00BB0669" w:rsidRDefault="00BB0669" w:rsidP="0005418A"/>
    <w:p w:rsidR="0005418A" w:rsidRDefault="0005418A" w:rsidP="0005418A"/>
    <w:p w:rsidR="0005418A" w:rsidRDefault="0005418A" w:rsidP="0005418A"/>
    <w:p w:rsidR="0005418A" w:rsidRDefault="0005418A" w:rsidP="0005418A">
      <w:pPr>
        <w:pBdr>
          <w:bottom w:val="single" w:sz="6" w:space="1" w:color="auto"/>
        </w:pBdr>
      </w:pPr>
    </w:p>
    <w:p w:rsidR="0005418A" w:rsidRDefault="0005418A" w:rsidP="0005418A"/>
    <w:p w:rsidR="0005418A" w:rsidRDefault="0005418A" w:rsidP="0005418A">
      <w:r>
        <w:t>IČO : 70998892</w:t>
      </w:r>
    </w:p>
    <w:p w:rsidR="0005418A" w:rsidRDefault="0005418A" w:rsidP="0005418A">
      <w:r>
        <w:t xml:space="preserve">Bankovní spojení : KB Holešov, </w:t>
      </w:r>
      <w:proofErr w:type="spellStart"/>
      <w:proofErr w:type="gramStart"/>
      <w:r>
        <w:t>č.ú</w:t>
      </w:r>
      <w:proofErr w:type="spellEnd"/>
      <w:r>
        <w:t>. : 27</w:t>
      </w:r>
      <w:proofErr w:type="gramEnd"/>
      <w:r>
        <w:t xml:space="preserve"> – 1495240237 / 0100</w:t>
      </w:r>
    </w:p>
    <w:p w:rsidR="0005418A" w:rsidRDefault="0005418A" w:rsidP="0005418A"/>
    <w:sectPr w:rsidR="00054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2F11"/>
    <w:rsid w:val="0005418A"/>
    <w:rsid w:val="000A63B7"/>
    <w:rsid w:val="00135C65"/>
    <w:rsid w:val="0017148A"/>
    <w:rsid w:val="001939FE"/>
    <w:rsid w:val="001C344F"/>
    <w:rsid w:val="001D70A4"/>
    <w:rsid w:val="002436C2"/>
    <w:rsid w:val="00303A79"/>
    <w:rsid w:val="0030796E"/>
    <w:rsid w:val="00540B06"/>
    <w:rsid w:val="006E77DA"/>
    <w:rsid w:val="00823170"/>
    <w:rsid w:val="008774F0"/>
    <w:rsid w:val="008C49C4"/>
    <w:rsid w:val="00AB499D"/>
    <w:rsid w:val="00AC2F11"/>
    <w:rsid w:val="00AF51AA"/>
    <w:rsid w:val="00BB0669"/>
    <w:rsid w:val="00BE704B"/>
    <w:rsid w:val="00C2101E"/>
    <w:rsid w:val="00C7359A"/>
    <w:rsid w:val="00C94B05"/>
    <w:rsid w:val="00D232C8"/>
    <w:rsid w:val="00D71396"/>
    <w:rsid w:val="00DD0698"/>
    <w:rsid w:val="00E9420B"/>
    <w:rsid w:val="00F1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23095-C4B5-4ECC-8AE6-064985D8B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18A"/>
    <w:rPr>
      <w:sz w:val="24"/>
      <w:szCs w:val="24"/>
    </w:rPr>
  </w:style>
  <w:style w:type="paragraph" w:styleId="Nadpis1">
    <w:name w:val="heading 1"/>
    <w:basedOn w:val="Normln"/>
    <w:next w:val="Normln"/>
    <w:qFormat/>
    <w:rsid w:val="0005418A"/>
    <w:pPr>
      <w:keepNext/>
      <w:outlineLvl w:val="0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05418A"/>
    <w:pPr>
      <w:jc w:val="center"/>
    </w:pPr>
    <w:rPr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32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232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škola, Holešov, Grohova 1392, okres Kroměříž</vt:lpstr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škola, Holešov, Grohova 1392, okres Kroměříž</dc:title>
  <dc:subject/>
  <dc:creator>MS Grohova</dc:creator>
  <cp:keywords/>
  <dc:description/>
  <cp:lastModifiedBy>AK</cp:lastModifiedBy>
  <cp:revision>3</cp:revision>
  <cp:lastPrinted>2016-11-28T06:31:00Z</cp:lastPrinted>
  <dcterms:created xsi:type="dcterms:W3CDTF">2022-04-19T08:38:00Z</dcterms:created>
  <dcterms:modified xsi:type="dcterms:W3CDTF">2022-05-01T18:19:00Z</dcterms:modified>
</cp:coreProperties>
</file>