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319C" w14:textId="77777777" w:rsidR="00325181" w:rsidRDefault="00E90068">
      <w:pPr>
        <w:ind w:firstLine="993"/>
        <w:rPr>
          <w:rFonts w:ascii="Arial" w:eastAsia="Arial" w:hAnsi="Arial" w:cs="Arial"/>
          <w:sz w:val="50"/>
          <w:szCs w:val="50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472F183E" wp14:editId="74C1D577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Square wrapText="bothSides" distT="0" distB="0" distL="0" distR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0A1AC4" w14:textId="77777777" w:rsidR="00325181" w:rsidRDefault="00325181">
      <w:pPr>
        <w:ind w:firstLine="993"/>
        <w:rPr>
          <w:rFonts w:ascii="Arial" w:eastAsia="Arial" w:hAnsi="Arial" w:cs="Arial"/>
          <w:sz w:val="50"/>
          <w:szCs w:val="50"/>
        </w:rPr>
      </w:pPr>
    </w:p>
    <w:p w14:paraId="4FB1BD06" w14:textId="77777777" w:rsidR="00325181" w:rsidRDefault="00E90068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4B27395B" wp14:editId="30C89E09">
                <wp:simplePos x="0" y="0"/>
                <wp:positionH relativeFrom="column">
                  <wp:posOffset>511810</wp:posOffset>
                </wp:positionH>
                <wp:positionV relativeFrom="paragraph">
                  <wp:posOffset>48895</wp:posOffset>
                </wp:positionV>
                <wp:extent cx="3600450" cy="1437640"/>
                <wp:effectExtent l="0" t="0" r="0" b="0"/>
                <wp:wrapSquare wrapText="bothSides" distT="45720" distB="45720" distL="114300" distR="114300"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1437640"/>
                          <a:chOff x="3579113" y="3077690"/>
                          <a:chExt cx="3533775" cy="1404620"/>
                        </a:xfrm>
                      </wpg:grpSpPr>
                      <wps:wsp>
                        <wps:cNvPr id="1" name="Obdélník 1"/>
                        <wps:cNvSpPr/>
                        <wps:spPr>
                          <a:xfrm>
                            <a:off x="3579113" y="3077690"/>
                            <a:ext cx="3533775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7A8FFA" w14:textId="77777777" w:rsidR="00325181" w:rsidRDefault="00E90068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50"/>
                                </w:rPr>
                                <w:t xml:space="preserve">č.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" name="Textové pole 2"/>
                        <wps:cNvSpPr txBox="1"/>
                        <wps:spPr>
                          <a:xfrm>
                            <a:off x="4073850" y="3077700"/>
                            <a:ext cx="2282901" cy="47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DB1367" w14:textId="6F1F3A0C" w:rsidR="00325181" w:rsidRDefault="008355E0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42"/>
                                </w:rPr>
                                <w:t>O-</w:t>
                              </w:r>
                              <w:r w:rsidR="00E90068">
                                <w:rPr>
                                  <w:rFonts w:ascii="Arial" w:eastAsia="Arial" w:hAnsi="Arial" w:cs="Arial"/>
                                  <w:color w:val="000000"/>
                                  <w:sz w:val="42"/>
                                </w:rPr>
                                <w:t>3200-283-2022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7395B" id="Skupina 20" o:spid="_x0000_s1026" style="position:absolute;margin-left:40.3pt;margin-top:3.85pt;width:283.5pt;height:113.2pt;z-index:251659264;mso-wrap-distance-top:3.6pt;mso-wrap-distance-bottom:3.6pt" coordorigin="35791,30776" coordsize="35337,140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">
                <v:rect id="Obdélník 1" o:spid="_x0000_s1027" style="position:absolute;left:35791;top:30776;width:35337;height:140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" filled="f" stroked="f">
                  <v:textbox inset="2.53958mm,1.2694mm,2.53958mm,1.2694mm">
                    <w:txbxContent>
                      <w:p w14:paraId="307A8FFA" w14:textId="77777777" w:rsidR="00325181" w:rsidRDefault="00E90068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50"/>
                          </w:rPr>
                          <w:t xml:space="preserve">č.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40738;top:30777;width:22829;height:47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" filled="f" stroked="f">
                  <v:textbox style="mso-fit-shape-to-text:t" inset="2.53958mm,2.53958mm,2.53958mm,2.53958mm">
                    <w:txbxContent>
                      <w:p w14:paraId="31DB1367" w14:textId="6F1F3A0C" w:rsidR="00325181" w:rsidRDefault="008355E0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42"/>
                          </w:rPr>
                          <w:t>O-</w:t>
                        </w:r>
                        <w:r w:rsidR="00E90068">
                          <w:rPr>
                            <w:rFonts w:ascii="Arial" w:eastAsia="Arial" w:hAnsi="Arial" w:cs="Arial"/>
                            <w:color w:val="000000"/>
                            <w:sz w:val="42"/>
                          </w:rPr>
                          <w:t>3200-283-2022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0AD77A1" w14:textId="77777777" w:rsidR="00325181" w:rsidRDefault="00325181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f3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325181" w14:paraId="51DF281B" w14:textId="77777777">
        <w:tc>
          <w:tcPr>
            <w:tcW w:w="5037" w:type="dxa"/>
          </w:tcPr>
          <w:p w14:paraId="49D33D45" w14:textId="77777777" w:rsidR="00325181" w:rsidRDefault="00E9006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</w:tcPr>
          <w:p w14:paraId="47E25B8E" w14:textId="77777777" w:rsidR="00325181" w:rsidRDefault="00E9006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325181" w14:paraId="51B0708A" w14:textId="77777777">
        <w:tc>
          <w:tcPr>
            <w:tcW w:w="5037" w:type="dxa"/>
          </w:tcPr>
          <w:p w14:paraId="7912859F" w14:textId="77777777" w:rsidR="00325181" w:rsidRPr="00E27F19" w:rsidRDefault="00E90068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E27F19">
              <w:rPr>
                <w:rFonts w:ascii="Arial" w:eastAsia="Arial" w:hAnsi="Arial" w:cs="Arial"/>
                <w:sz w:val="24"/>
                <w:szCs w:val="24"/>
              </w:rPr>
              <w:t xml:space="preserve">Tiskárna </w:t>
            </w:r>
            <w:proofErr w:type="spellStart"/>
            <w:r w:rsidRPr="00E27F19">
              <w:rPr>
                <w:rFonts w:ascii="Arial" w:eastAsia="Arial" w:hAnsi="Arial" w:cs="Arial"/>
                <w:sz w:val="24"/>
                <w:szCs w:val="24"/>
              </w:rPr>
              <w:t>Helbich</w:t>
            </w:r>
            <w:proofErr w:type="spellEnd"/>
            <w:r w:rsidRPr="00E27F19">
              <w:rPr>
                <w:rFonts w:ascii="Arial" w:eastAsia="Arial" w:hAnsi="Arial" w:cs="Arial"/>
                <w:sz w:val="24"/>
                <w:szCs w:val="24"/>
              </w:rPr>
              <w:t>, a.s.</w:t>
            </w:r>
          </w:p>
          <w:p w14:paraId="569D2197" w14:textId="77777777" w:rsidR="00325181" w:rsidRPr="00E27F19" w:rsidRDefault="00E90068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E27F19">
              <w:rPr>
                <w:rFonts w:ascii="Arial" w:eastAsia="Arial" w:hAnsi="Arial" w:cs="Arial"/>
                <w:sz w:val="24"/>
                <w:szCs w:val="24"/>
              </w:rPr>
              <w:t>Valchařská 36</w:t>
            </w:r>
          </w:p>
          <w:p w14:paraId="651E8F5F" w14:textId="77777777" w:rsidR="00325181" w:rsidRPr="00E27F19" w:rsidRDefault="00E90068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E27F19">
              <w:rPr>
                <w:rFonts w:ascii="Arial" w:eastAsia="Arial" w:hAnsi="Arial" w:cs="Arial"/>
                <w:sz w:val="24"/>
                <w:szCs w:val="24"/>
              </w:rPr>
              <w:t xml:space="preserve">614 00 Brno </w:t>
            </w:r>
          </w:p>
          <w:p w14:paraId="606F1078" w14:textId="77777777" w:rsidR="00325181" w:rsidRPr="00E27F19" w:rsidRDefault="00E90068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E27F19">
              <w:rPr>
                <w:rFonts w:ascii="Arial" w:eastAsia="Arial" w:hAnsi="Arial" w:cs="Arial"/>
                <w:sz w:val="24"/>
                <w:szCs w:val="24"/>
              </w:rPr>
              <w:t xml:space="preserve">IČO: </w:t>
            </w:r>
            <w:r w:rsidRPr="00E27F19">
              <w:rPr>
                <w:rFonts w:ascii="Arial" w:eastAsia="Oswald" w:hAnsi="Arial" w:cs="Arial"/>
                <w:sz w:val="24"/>
                <w:szCs w:val="24"/>
              </w:rPr>
              <w:t>25592505</w:t>
            </w:r>
          </w:p>
          <w:p w14:paraId="1FD7A715" w14:textId="77777777" w:rsidR="00325181" w:rsidRPr="00E27F19" w:rsidRDefault="00E90068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E27F19">
              <w:rPr>
                <w:rFonts w:ascii="Arial" w:eastAsia="Arial" w:hAnsi="Arial" w:cs="Arial"/>
                <w:sz w:val="24"/>
                <w:szCs w:val="24"/>
              </w:rPr>
              <w:t xml:space="preserve">DIČ: </w:t>
            </w:r>
            <w:r w:rsidRPr="00E27F19">
              <w:rPr>
                <w:rFonts w:ascii="Arial" w:eastAsia="Oswald" w:hAnsi="Arial" w:cs="Arial"/>
                <w:sz w:val="24"/>
                <w:szCs w:val="24"/>
              </w:rPr>
              <w:t>CZ 25592505</w:t>
            </w:r>
          </w:p>
          <w:p w14:paraId="2F31A227" w14:textId="77777777" w:rsidR="00325181" w:rsidRDefault="00325181" w:rsidP="00E27F19">
            <w:pPr>
              <w:shd w:val="clear" w:color="auto" w:fill="FFFFFF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2" w:type="dxa"/>
          </w:tcPr>
          <w:p w14:paraId="1E267DA0" w14:textId="77777777" w:rsidR="00325181" w:rsidRDefault="00E9006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45AE133B" w14:textId="77777777" w:rsidR="00325181" w:rsidRDefault="00E9006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42248970" w14:textId="77777777" w:rsidR="00325181" w:rsidRDefault="00E9006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0EB960B6" w14:textId="77777777" w:rsidR="00325181" w:rsidRDefault="00E9006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78BFE37B" w14:textId="77777777" w:rsidR="00325181" w:rsidRDefault="00E9006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7486DCD1" w14:textId="77777777" w:rsidR="00325181" w:rsidRDefault="00E9006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74D236EF" w14:textId="77777777" w:rsidR="00325181" w:rsidRDefault="00E9006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3F925627" w14:textId="77777777" w:rsidR="00325181" w:rsidRDefault="00325181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BFFDC39" w14:textId="77777777" w:rsidR="00325181" w:rsidRDefault="00E90068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4.5.2022</w:t>
            </w:r>
          </w:p>
        </w:tc>
      </w:tr>
    </w:tbl>
    <w:p w14:paraId="78DA4575" w14:textId="77777777" w:rsidR="00325181" w:rsidRDefault="00325181">
      <w:pPr>
        <w:spacing w:after="40"/>
        <w:rPr>
          <w:rFonts w:ascii="Arial" w:eastAsia="Arial" w:hAnsi="Arial" w:cs="Arial"/>
          <w:sz w:val="16"/>
          <w:szCs w:val="16"/>
        </w:rPr>
      </w:pPr>
    </w:p>
    <w:p w14:paraId="68A785D9" w14:textId="77777777" w:rsidR="00325181" w:rsidRDefault="00325181">
      <w:pPr>
        <w:spacing w:after="40"/>
        <w:rPr>
          <w:rFonts w:ascii="Arial" w:eastAsia="Arial" w:hAnsi="Arial" w:cs="Arial"/>
          <w:sz w:val="16"/>
          <w:szCs w:val="16"/>
        </w:rPr>
      </w:pPr>
    </w:p>
    <w:p w14:paraId="7DC6C8D8" w14:textId="77777777" w:rsidR="00325181" w:rsidRDefault="00E90068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OBJEDNÁVÁME U VÁS</w:t>
      </w:r>
      <w:r w:rsidR="008B2E5E">
        <w:rPr>
          <w:rFonts w:ascii="Arial" w:eastAsia="Arial" w:hAnsi="Arial" w:cs="Arial"/>
          <w:color w:val="000000"/>
          <w:sz w:val="24"/>
          <w:szCs w:val="24"/>
        </w:rPr>
        <w:t xml:space="preserve"> včetně dopravy</w:t>
      </w:r>
    </w:p>
    <w:p w14:paraId="4E13FFB4" w14:textId="77777777" w:rsidR="00A52572" w:rsidRDefault="00E90068">
      <w:pPr>
        <w:spacing w:after="20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tisk 500ks katalogu Kamenné objekty k výstavě Suška &amp; Škoda konané na jaře 2022 v zámku Troja </w:t>
      </w:r>
    </w:p>
    <w:p w14:paraId="70457255" w14:textId="77777777" w:rsidR="00325181" w:rsidRDefault="00E90068">
      <w:pPr>
        <w:spacing w:after="20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Cena je </w:t>
      </w:r>
      <w:r w:rsidR="008B2E5E">
        <w:rPr>
          <w:rFonts w:ascii="Arial" w:eastAsia="Arial" w:hAnsi="Arial" w:cs="Arial"/>
          <w:sz w:val="20"/>
          <w:szCs w:val="20"/>
        </w:rPr>
        <w:t>bez</w:t>
      </w:r>
      <w:r>
        <w:rPr>
          <w:rFonts w:ascii="Arial" w:eastAsia="Arial" w:hAnsi="Arial" w:cs="Arial"/>
          <w:sz w:val="20"/>
          <w:szCs w:val="20"/>
        </w:rPr>
        <w:t xml:space="preserve"> DPH a je v ní započtena doprava na 2 místa v</w:t>
      </w:r>
      <w:r w:rsidR="008B2E5E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>Praze</w:t>
      </w:r>
      <w:r w:rsidR="008B2E5E">
        <w:rPr>
          <w:rFonts w:ascii="Arial" w:eastAsia="Arial" w:hAnsi="Arial" w:cs="Arial"/>
          <w:sz w:val="20"/>
          <w:szCs w:val="20"/>
        </w:rPr>
        <w:t xml:space="preserve"> </w:t>
      </w:r>
      <w:r w:rsidR="00A52572">
        <w:rPr>
          <w:rFonts w:ascii="Arial" w:eastAsia="Arial" w:hAnsi="Arial" w:cs="Arial"/>
          <w:sz w:val="20"/>
          <w:szCs w:val="20"/>
        </w:rPr>
        <w:t>(</w:t>
      </w:r>
      <w:r w:rsidR="008B2E5E">
        <w:rPr>
          <w:rFonts w:ascii="Arial" w:eastAsia="Arial" w:hAnsi="Arial" w:cs="Arial"/>
          <w:sz w:val="20"/>
          <w:szCs w:val="20"/>
        </w:rPr>
        <w:t>500 Kč bez DPH)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33400DD5" w14:textId="77777777" w:rsidR="00E27F19" w:rsidRDefault="00E27F19">
      <w:pPr>
        <w:spacing w:after="200"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4"/>
        <w:tblW w:w="51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97"/>
      </w:tblGrid>
      <w:tr w:rsidR="00325181" w14:paraId="613C7B21" w14:textId="77777777" w:rsidTr="00E27F19">
        <w:trPr>
          <w:trHeight w:val="822"/>
        </w:trPr>
        <w:tc>
          <w:tcPr>
            <w:tcW w:w="5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6E09" w14:textId="77777777" w:rsidR="00325181" w:rsidRDefault="00E90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Cena celkem</w:t>
            </w:r>
          </w:p>
          <w:p w14:paraId="570D17F3" w14:textId="77777777" w:rsidR="00325181" w:rsidRDefault="008B2E5E">
            <w:pPr>
              <w:jc w:val="both"/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 xml:space="preserve">74 500,- Kč bez DPH </w:t>
            </w:r>
          </w:p>
          <w:p w14:paraId="2C5CA676" w14:textId="77777777" w:rsidR="00E27F19" w:rsidRDefault="00E27F19">
            <w:pPr>
              <w:jc w:val="both"/>
              <w:rPr>
                <w:rFonts w:ascii="Arial" w:eastAsia="Arial" w:hAnsi="Arial" w:cs="Arial"/>
                <w:sz w:val="50"/>
                <w:szCs w:val="50"/>
              </w:rPr>
            </w:pPr>
          </w:p>
          <w:p w14:paraId="796AC6E5" w14:textId="77777777" w:rsidR="00E27F19" w:rsidRDefault="00E27F19">
            <w:pPr>
              <w:jc w:val="both"/>
              <w:rPr>
                <w:rFonts w:ascii="Arial" w:eastAsia="Arial" w:hAnsi="Arial" w:cs="Arial"/>
                <w:sz w:val="50"/>
                <w:szCs w:val="50"/>
              </w:rPr>
            </w:pPr>
          </w:p>
          <w:p w14:paraId="105D2AB7" w14:textId="77777777" w:rsidR="00E27F19" w:rsidRDefault="00E27F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4C9A38" w14:textId="77777777" w:rsidR="00325181" w:rsidRDefault="00325181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  <w:bookmarkStart w:id="1" w:name="_heading=h.30j0zll" w:colFirst="0" w:colLast="0"/>
      <w:bookmarkEnd w:id="1"/>
    </w:p>
    <w:p w14:paraId="5DC55280" w14:textId="77777777" w:rsidR="00325181" w:rsidRDefault="00325181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p w14:paraId="75FAD183" w14:textId="77777777" w:rsidR="00325181" w:rsidRDefault="00325181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f5"/>
        <w:tblW w:w="94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71"/>
        <w:gridCol w:w="2371"/>
        <w:gridCol w:w="2371"/>
        <w:gridCol w:w="2371"/>
      </w:tblGrid>
      <w:tr w:rsidR="00325181" w14:paraId="3E1203C8" w14:textId="77777777">
        <w:trPr>
          <w:trHeight w:val="322"/>
        </w:trPr>
        <w:tc>
          <w:tcPr>
            <w:tcW w:w="2371" w:type="dxa"/>
          </w:tcPr>
          <w:p w14:paraId="324486B3" w14:textId="77777777" w:rsidR="00325181" w:rsidRDefault="00325181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9F06177" w14:textId="77777777" w:rsidR="00325181" w:rsidRDefault="00E90068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371" w:type="dxa"/>
          </w:tcPr>
          <w:p w14:paraId="65D7BCF0" w14:textId="77777777" w:rsidR="00325181" w:rsidRDefault="00E90068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2371" w:type="dxa"/>
          </w:tcPr>
          <w:p w14:paraId="2078318F" w14:textId="77777777" w:rsidR="00325181" w:rsidRDefault="00E90068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325181" w14:paraId="46525787" w14:textId="77777777">
        <w:trPr>
          <w:trHeight w:val="707"/>
        </w:trPr>
        <w:tc>
          <w:tcPr>
            <w:tcW w:w="2371" w:type="dxa"/>
            <w:vAlign w:val="bottom"/>
          </w:tcPr>
          <w:p w14:paraId="5427D869" w14:textId="77777777" w:rsidR="00325181" w:rsidRDefault="00E9006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Magdalena Juříková</w:t>
            </w:r>
          </w:p>
          <w:p w14:paraId="17A61C4C" w14:textId="77777777" w:rsidR="00325181" w:rsidRDefault="00E9006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ředitelka GHMP</w:t>
            </w:r>
          </w:p>
        </w:tc>
        <w:tc>
          <w:tcPr>
            <w:tcW w:w="2371" w:type="dxa"/>
            <w:vAlign w:val="bottom"/>
          </w:tcPr>
          <w:p w14:paraId="5A985584" w14:textId="77777777" w:rsidR="00325181" w:rsidRDefault="00E90068">
            <w:pPr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Kulíčková</w:t>
            </w:r>
            <w:proofErr w:type="spellEnd"/>
          </w:p>
          <w:p w14:paraId="53FC3840" w14:textId="682875FA" w:rsidR="00325181" w:rsidRDefault="003251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bottom"/>
          </w:tcPr>
          <w:p w14:paraId="0E06CCEA" w14:textId="77777777" w:rsidR="00325181" w:rsidRDefault="00E90068">
            <w:pPr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Michaela Vrchotová</w:t>
            </w:r>
          </w:p>
          <w:p w14:paraId="4ECE835B" w14:textId="0D614889" w:rsidR="00325181" w:rsidRDefault="003251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vAlign w:val="bottom"/>
          </w:tcPr>
          <w:p w14:paraId="63921B63" w14:textId="77777777" w:rsidR="00325181" w:rsidRDefault="00E9006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Eva Koláčková</w:t>
            </w:r>
          </w:p>
          <w:p w14:paraId="7731A34A" w14:textId="77777777" w:rsidR="00325181" w:rsidRDefault="00E9006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správce rozpočtu</w:t>
            </w:r>
          </w:p>
        </w:tc>
      </w:tr>
    </w:tbl>
    <w:p w14:paraId="5FF4A371" w14:textId="77777777" w:rsidR="00325181" w:rsidRDefault="00325181"/>
    <w:sectPr w:rsidR="00325181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437D" w14:textId="77777777" w:rsidR="00046B04" w:rsidRDefault="00046B04">
      <w:pPr>
        <w:spacing w:after="0" w:line="240" w:lineRule="auto"/>
      </w:pPr>
      <w:r>
        <w:separator/>
      </w:r>
    </w:p>
  </w:endnote>
  <w:endnote w:type="continuationSeparator" w:id="0">
    <w:p w14:paraId="54656D92" w14:textId="77777777" w:rsidR="00046B04" w:rsidRDefault="0004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44EE" w14:textId="77777777" w:rsidR="00325181" w:rsidRDefault="00E90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3D5F" w14:textId="77777777" w:rsidR="00046B04" w:rsidRDefault="00046B04">
      <w:pPr>
        <w:spacing w:after="0" w:line="240" w:lineRule="auto"/>
      </w:pPr>
      <w:r>
        <w:separator/>
      </w:r>
    </w:p>
  </w:footnote>
  <w:footnote w:type="continuationSeparator" w:id="0">
    <w:p w14:paraId="11893479" w14:textId="77777777" w:rsidR="00046B04" w:rsidRDefault="00046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81"/>
    <w:rsid w:val="00046B04"/>
    <w:rsid w:val="00325181"/>
    <w:rsid w:val="008355E0"/>
    <w:rsid w:val="008B2E5E"/>
    <w:rsid w:val="00A52572"/>
    <w:rsid w:val="00E27F19"/>
    <w:rsid w:val="00E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3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45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3241806451234154291prodej01">
    <w:name w:val="m_-3241806451234154291prodej01"/>
    <w:basedOn w:val="Standardnpsmoodstavce"/>
    <w:rsid w:val="00736FB3"/>
  </w:style>
  <w:style w:type="character" w:customStyle="1" w:styleId="m-3241806451234154291prodej02">
    <w:name w:val="m_-3241806451234154291prodej02"/>
    <w:basedOn w:val="Standardnpsmoodstavce"/>
    <w:rsid w:val="00736FB3"/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103F90"/>
    <w:rPr>
      <w:color w:val="0000FF"/>
      <w:u w:val="single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rPjMkiplGBgDKLeef837zvxJQ==">AMUW2mV+NQG0pVW2G0xWifrfxhX6+0DiYhxyJ169H65hmtV4PBttItEGj+ETDC60nRwodlxVaFNvBIfD9iUnlWUXVtnKKOVtLdE2oMIcD89mfJVZ09qeCY1QwMKqjBZ7sNyPaFThTMoN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12</cp:revision>
  <dcterms:created xsi:type="dcterms:W3CDTF">2021-09-20T11:28:00Z</dcterms:created>
  <dcterms:modified xsi:type="dcterms:W3CDTF">2022-05-05T14:09:00Z</dcterms:modified>
</cp:coreProperties>
</file>