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C5" w:rsidRDefault="00CA7E62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color w:val="999999"/>
          <w:sz w:val="16"/>
        </w:rPr>
        <w:t xml:space="preserve">+420 315 55 00 44                        info@fireport.cz                        </w:t>
      </w:r>
      <w:hyperlink r:id="rId6">
        <w:r>
          <w:rPr>
            <w:rFonts w:ascii="Calibri" w:eastAsia="Calibri" w:hAnsi="Calibri" w:cs="Calibri"/>
            <w:color w:val="999999"/>
            <w:sz w:val="16"/>
          </w:rPr>
          <w:t>www.fireport.cz</w:t>
        </w:r>
      </w:hyperlink>
      <w:hyperlink r:id="rId7">
        <w:r>
          <w:rPr>
            <w:rFonts w:ascii="Calibri" w:eastAsia="Calibri" w:hAnsi="Calibri" w:cs="Calibri"/>
            <w:color w:val="999999"/>
            <w:sz w:val="16"/>
          </w:rPr>
          <w:t xml:space="preserve"> </w:t>
        </w:r>
      </w:hyperlink>
      <w:r>
        <w:rPr>
          <w:rFonts w:ascii="Calibri" w:eastAsia="Calibri" w:hAnsi="Calibri" w:cs="Calibri"/>
          <w:color w:val="999999"/>
          <w:sz w:val="16"/>
        </w:rPr>
        <w:t xml:space="preserve">  </w:t>
      </w:r>
      <w:r>
        <w:rPr>
          <w:rFonts w:ascii="Calibri" w:eastAsia="Calibri" w:hAnsi="Calibri" w:cs="Calibri"/>
          <w:color w:val="999999"/>
          <w:sz w:val="14"/>
        </w:rPr>
        <w:t xml:space="preserve">        </w:t>
      </w:r>
    </w:p>
    <w:p w:rsidR="00B46FC5" w:rsidRDefault="00B46FC5">
      <w:pPr>
        <w:sectPr w:rsidR="00B46FC5">
          <w:pgSz w:w="11900" w:h="16840"/>
          <w:pgMar w:top="1168" w:right="1073" w:bottom="1181" w:left="5310" w:header="708" w:footer="708" w:gutter="0"/>
          <w:cols w:space="708"/>
        </w:sectPr>
      </w:pPr>
    </w:p>
    <w:p w:rsidR="00B46FC5" w:rsidRDefault="00CA7E62">
      <w:pPr>
        <w:spacing w:after="144" w:line="295" w:lineRule="auto"/>
        <w:ind w:left="1022" w:right="288" w:hanging="468"/>
        <w:jc w:val="left"/>
      </w:pPr>
      <w:r>
        <w:rPr>
          <w:rFonts w:ascii="Arial" w:eastAsia="Arial" w:hAnsi="Arial" w:cs="Arial"/>
          <w:b/>
          <w:sz w:val="18"/>
        </w:rPr>
        <w:lastRenderedPageBreak/>
        <w:t>Všeobecné obchodní podmínky pro nákup a servis FIREPORT</w:t>
      </w:r>
    </w:p>
    <w:p w:rsidR="00B46FC5" w:rsidRDefault="00CA7E62">
      <w:pPr>
        <w:pStyle w:val="Nadpis1"/>
        <w:ind w:left="345" w:hanging="360"/>
      </w:pPr>
      <w:r>
        <w:t>OBECNÁ USTANOVENÍ</w:t>
      </w:r>
    </w:p>
    <w:p w:rsidR="00B46FC5" w:rsidRDefault="00CA7E62">
      <w:pPr>
        <w:ind w:left="355" w:right="0"/>
      </w:pPr>
      <w:r>
        <w:t xml:space="preserve">1.1 Tyto všeobecné obchodní podmínky pro nákup a servis FIREPORT (dále jen VOPPNASF) upravují ve smyslu § 1751 a následujícího zákona č. 89/2012 Sb., občanského zákoníku vztahy mezi společností FRP Services, s.r.o. jako prodávajícím a dodavatelem (dále jen dodavatelem) a kupujícím a odběratelem (dále jen zákazníkem) při prodeji a koupi technického vybavení – hardware – řídící jednotky systému „FIREPORT“ - pro modulární elektronický systém pro svolávání a informování jednotek požární ochrany s označením „FIREPORT“  (dále jen produkt) a při poskytování servisních služeb dodavatelem (dále jen servis) spočívajících v přenosu dat prostřednictvím modulárního elektronického systému pro svolávání a </w:t>
      </w:r>
    </w:p>
    <w:p w:rsidR="00B46FC5" w:rsidRDefault="00CA7E62">
      <w:pPr>
        <w:ind w:left="355" w:right="0"/>
      </w:pPr>
      <w:r>
        <w:t>informování jednotek požární ochrany s označením „FIREPORT“ a veškerých služeb s tím souvisejících.</w:t>
      </w:r>
    </w:p>
    <w:p w:rsidR="00B46FC5" w:rsidRDefault="00CA7E62">
      <w:pPr>
        <w:ind w:left="355" w:right="0"/>
      </w:pPr>
      <w:r>
        <w:t xml:space="preserve">1.2 VOPPNASF se stávající součástí Kupní smlouvy a Smlouvy o poskytování servisních služeb, jestliže smluvní strany snimi souhlasí a prohlásí je takto jako součástí smlouvy. </w:t>
      </w:r>
    </w:p>
    <w:p w:rsidR="00B46FC5" w:rsidRDefault="00CA7E62">
      <w:pPr>
        <w:spacing w:after="160"/>
        <w:ind w:left="355" w:right="0"/>
      </w:pPr>
      <w:r>
        <w:t xml:space="preserve">1.3 Dodavatel a zákazník se zavazují při plnění smluvních povinností z výše uvedených smluv postupovat v souladu s těmito VOPPNASF. </w:t>
      </w:r>
    </w:p>
    <w:p w:rsidR="00B46FC5" w:rsidRDefault="00CA7E62">
      <w:pPr>
        <w:pStyle w:val="Nadpis1"/>
        <w:ind w:left="345" w:hanging="360"/>
      </w:pPr>
      <w:r>
        <w:t>POVINNOSTI A PRÁVA DODAVATELE</w:t>
      </w:r>
    </w:p>
    <w:p w:rsidR="00B46FC5" w:rsidRDefault="00CA7E62">
      <w:pPr>
        <w:ind w:left="35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-662939</wp:posOffset>
                </wp:positionH>
                <wp:positionV relativeFrom="paragraph">
                  <wp:posOffset>-4626443</wp:posOffset>
                </wp:positionV>
                <wp:extent cx="7559040" cy="10692130"/>
                <wp:effectExtent l="0" t="0" r="0" b="0"/>
                <wp:wrapNone/>
                <wp:docPr id="2327" name="Group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130"/>
                          <a:chOff x="0" y="0"/>
                          <a:chExt cx="7559040" cy="106921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3070" y="1454150"/>
                            <a:ext cx="6696710" cy="36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2" name="Picture 28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38040" y="760984"/>
                            <a:ext cx="106680" cy="79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727710"/>
                            <a:ext cx="142240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1" name="Picture 28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784" y="466344"/>
                            <a:ext cx="1584960" cy="652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75000" y="72517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4C6BA8B" id="Group 2327" o:spid="_x0000_s1026" style="position:absolute;margin-left:-52.2pt;margin-top:-364.3pt;width:595.2pt;height:841.9pt;z-index:-251658240" coordsize="75590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wlb07gY/jLOz//xyzK1m+Y1vHriTbCTFJMOEyR7lKuM+EcKQUyhFS&#10;CBQo5Spt4dcQoFCOlkI5A+UolEJKKRTKDQbK2X8CtARCnDiyJa1Wh+04jg9pd57n+T/P7IwtK3Is&#10;2zr2+LyT0czzzErenXlm9rXfefYZ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+GAPCAAAA2gAAAA8AAABkcnMvZG93bnJldi54bWxEj8FqwzAQRO+F/IPYQG6NHB3S2okSQqBg&#10;eil1C70u0sY2sVbGUmK7X18VCj0OM/OG2R8n14k7DaH1rGGzzkAQG29brjV8frw8PoMIEdli55k0&#10;zBTgeFg87LGwfuR3ulexFgnCoUANTYx9IWUwDTkMa98TJ+/iB4cxyaGWdsAxwV0nVZZtpcOW00KD&#10;PZ0bMtfq5jTk3/NVBRWMKTFXX10uX5V803q1nE47EJGm+B/+a5dWwxP8Xkk3QB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/hgDwgAAANoAAAAPAAAAAAAAAAAAAAAAAJ8C&#10;AABkcnMvZG93bnJldi54bWxQSwUGAAAAAAQABAD3AAAAjgMAAAAA&#10;">
                  <v:imagedata r:id="rId14" o:title=""/>
                </v:shape>
                <v:shape id="Picture 15" o:spid="_x0000_s1028" type="#_x0000_t75" style="position:absolute;left:4330;top:14541;width:66967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WWvbCAAAA2wAAAA8AAABkcnMvZG93bnJldi54bWxET01rAjEQvQv9D2EK3jRrQVtWo1hpoeJB&#10;um6F3obNdHdxM1mSVOO/N0Kht3m8z1msounEmZxvLSuYjDMQxJXVLdcKysP76AWED8gaO8uk4Eoe&#10;VsuHwQJzbS/8Seci1CKFsM9RQRNCn0vpq4YM+rHtiRP3Y53BkKCrpXZ4SeGmk09ZNpMGW04NDfa0&#10;aag6Fb9GQeauh8n2e/O1i+Xzkcu3uDfmVanhY1zPQQSK4V/85/7Qaf4U7r+k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llr2wgAAANsAAAAPAAAAAAAAAAAAAAAAAJ8C&#10;AABkcnMvZG93bnJldi54bWxQSwUGAAAAAAQABAD3AAAAjgMAAAAA&#10;">
                  <v:imagedata r:id="rId15" o:title=""/>
                </v:shape>
                <v:shape id="Picture 2852" o:spid="_x0000_s1029" type="#_x0000_t75" style="position:absolute;left:46380;top:7609;width:1067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7X9bEAAAA3QAAAA8AAABkcnMvZG93bnJldi54bWxEj0+LwjAUxO/CfofwFrxpanGldI2iLv47&#10;2nrw+GiebdnmpTRZrd/eLAgeh5n5DTNf9qYRN+pcbVnBZByBIC6srrlUcM63owSE88gaG8uk4EEO&#10;louPwRxTbe98olvmSxEg7FJUUHnfplK6oiKDbmxb4uBdbWfQB9mVUnd4D3DTyDiKZtJgzWGhwpY2&#10;FRW/2Z9R8JPks1VWXo+TXf7IeJ3z9GL3Sg0/+9U3CE+9f4df7YNWECdfMfy/CU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7X9bEAAAA3QAAAA8AAAAAAAAAAAAAAAAA&#10;nwIAAGRycy9kb3ducmV2LnhtbFBLBQYAAAAABAAEAPcAAACQAwAAAAA=&#10;">
                  <v:imagedata r:id="rId16" o:title=""/>
                </v:shape>
                <v:shape id="Picture 252" o:spid="_x0000_s1030" type="#_x0000_t75" style="position:absolute;left:59436;top:7277;width:1422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GvtjEAAAA3AAAAA8AAABkcnMvZG93bnJldi54bWxEj0FrwkAUhO8F/8PyhN7qxpAWia4iglKh&#10;UJoIXh/ZZxLNvg3ZNYn/3i0Uehxm5htmtRlNI3rqXG1ZwXwWgSAurK65VHDK928LEM4ja2wsk4IH&#10;OdisJy8rTLUd+If6zJciQNilqKDyvk2ldEVFBt3MtsTBu9jOoA+yK6XucAhw08g4ij6kwZrDQoUt&#10;7SoqbtndKFgc7RzP58P43fYJ5kdZXJLrl1Kv03G7BOFp9P/hv/anVhC/x/B7JhwBuX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GvtjEAAAA3AAAAA8AAAAAAAAAAAAAAAAA&#10;nwIAAGRycy9kb3ducmV2LnhtbFBLBQYAAAAABAAEAPcAAACQAwAAAAA=&#10;">
                  <v:imagedata r:id="rId17" o:title=""/>
                </v:shape>
                <v:shape id="Picture 2851" o:spid="_x0000_s1031" type="#_x0000_t75" style="position:absolute;left:4307;top:4663;width:15850;height:6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2pVnJAAAA3QAAAA8AAABkcnMvZG93bnJldi54bWxEj0FrwkAUhO8F/8PyCl5K3Si0aHSVIBVr&#10;D0LTFurtkX1NYrNv4+6q8d+7QqHHYWa+YWaLzjTiRM7XlhUMBwkI4sLqmksFnx+rxzEIH5A1NpZJ&#10;wYU8LOa9uxmm2p75nU55KEWEsE9RQRVCm0rpi4oM+oFtiaP3Y53BEKUrpXZ4jnDTyFGSPEuDNceF&#10;CltaVlT85kejINuvL8vNy/fu4at2k+wtD4dsO1Gqf99lUxCBuvAf/mu/agWj8dMQbm/iE5DzK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zalWckAAADdAAAADwAAAAAAAAAA&#10;AAAAAACfAgAAZHJzL2Rvd25yZXYueG1sUEsFBgAAAAAEAAQA9wAAAJUDAAAAAA==&#10;">
                  <v:imagedata r:id="rId18" o:title=""/>
                </v:shape>
                <v:shape id="Picture 256" o:spid="_x0000_s1032" type="#_x0000_t75" style="position:absolute;left:31750;top:7251;width:1435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680rDAAAA3AAAAA8AAABkcnMvZG93bnJldi54bWxEj91qAjEUhO8F3yEcwTtNKlbs1ihiKQpe&#10;+fMAh+R0d9vNybKJ7urTm4Lg5TAz3zCLVecqcaUmlJ41vI0VCGLjbcm5hvPpezQHESKyxcozabhR&#10;gNWy31tgZn3LB7oeYy4ShEOGGooY60zKYApyGMa+Jk7ej28cxiSbXNoG2wR3lZwoNZMOS04LBda0&#10;Kcj8HS9Ow77l8+3kjflV/v4xVfPtJnyx1sNBt/4EEamLr/CzvbMaJu8z+D+Tj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rzSsMAAADcAAAADwAAAAAAAAAAAAAAAACf&#10;AgAAZHJzL2Rvd25yZXYueG1sUEsFBgAAAAAEAAQA9wAAAI8DAAAAAA==&#10;">
                  <v:imagedata r:id="rId19" o:title=""/>
                </v:shape>
              </v:group>
            </w:pict>
          </mc:Fallback>
        </mc:AlternateContent>
      </w:r>
      <w:r>
        <w:t>2.1 Prodávající se zavazuje dodat kupujícímu technické vybavení – hardware – řídící jednotku systému „FIREPORT“ určené pro modulární elektronický systém pro svolávání a informování jednotek požární ochrany (dále jen produkt) a v souvislosti s koupí produktu od dodavatele poskytovat odběrateli servisní služby (dále jen servis) spočívající v přenosu dat prostřednictvím modulárního elektronického systému pro svolávání a informování jednotek požární ochrany s označením „FIREPORT“, kdy dodavatel od jednotlivých krajských operačních a informačních středisek hasičského záchranného sboru (dále jen KOPIS HZS) přijímá prostřednictvím počítačové sítě informace o mimořádných událostech ve formátu zpráv pro přenos příkazu k výjezdu – UVG zpráv na jeho zálohované servery, na nichž dojde ke strojovému zpracování příkazu, a z těchto serverů dodavatele dochází ke stažení informací o mimořádné události na jednotlivé koncové zařízení odběratele – produkt. Servis dodavatele spočívá ve 24hodinovém připojení řídící jednotky k operačnímu středisku - serveru dodavatele pomocí internetového připojení a dodávání informací o mimořádné události do audiovizuální podoby (mapa s trasou události, výpis použité techniky a popis události na monitoru) a do zvukového výstupu, (slovní hlášení o události v objektu instalace hardware), v případě zakoupení tiskové sestavy FIREPORT PRINT modul dále do tiskového výstupu pro tisk informace o mimořádné události a tisk mapy s trasou k mimořádné události, dále 24hodinové sledování stavu řídící jednotky a informování o nestandardním chování řídící jednotky – např. výpadek elektřiny, chyby systému, selhání baterie záložního zdroje, vyčerpání toneru v tiskárně apod., nepřetržitá telefonická podpora na telefonní lince +420 315 55 00 44, pravidelná aktualizace software zařízení, technický servis hardware, výměna baterie záložního zdroje.</w:t>
      </w:r>
    </w:p>
    <w:p w:rsidR="00B46FC5" w:rsidRDefault="00CA7E62">
      <w:pPr>
        <w:ind w:left="355" w:right="0"/>
      </w:pPr>
      <w:r>
        <w:t xml:space="preserve">2.2 Dodavatel je oprávněn přerušit poskytování servisu v případě, že na straně zákazníka dojde k prodlení s úhradou jakýchkoliv jeho peněžitých závazků vyplývajících z Kupní smlouvy a Smlouvy o poskytování servisních služeb, které mezi sebou smluvní strany uzavřely, o více jak 30 kalendářních dní. </w:t>
      </w:r>
    </w:p>
    <w:p w:rsidR="00B46FC5" w:rsidRDefault="00CA7E62">
      <w:pPr>
        <w:ind w:left="355" w:right="0"/>
      </w:pPr>
      <w:r>
        <w:t>2.3 Dodavatel je oprávněn k vyúčtování veškerých nákladů spojených s vymáháním jakýchkoliv peněžitých i nepeněžitých závazků po zákazníkovi vyplývajících z Kupní smlouvy a Smlouvy o poskytování servisních služeb, které mezi sebou smluvní strany uzavřely. Náklady na 1. výzvu ke splnění povinnosti/splatného závazku činí 100,--Kč, náklady na každou další písemnost spojenou s vymáháním závazku či povinnosti zákazníka činí 500,--Kč. Náklady spojené s případným soudním sporem budou účtovány ve smyslu vyhl. Ministerstva spravedlnosti č. 177/1996 Sb.</w:t>
      </w:r>
    </w:p>
    <w:p w:rsidR="00B46FC5" w:rsidRDefault="00CA7E62">
      <w:pPr>
        <w:ind w:left="355" w:right="0"/>
      </w:pPr>
      <w:r>
        <w:t>2.4</w:t>
      </w:r>
      <w:r>
        <w:tab/>
        <w:t xml:space="preserve">Dodavatel je oprávněn určit servisního technika, který bude zajišťovat veškerý servis produktu. </w:t>
      </w:r>
    </w:p>
    <w:p w:rsidR="00B46FC5" w:rsidRDefault="00CA7E62">
      <w:pPr>
        <w:pStyle w:val="Nadpis1"/>
        <w:ind w:left="345" w:hanging="360"/>
      </w:pPr>
      <w:r>
        <w:lastRenderedPageBreak/>
        <w:t>POVINNOSTI A PRÁVA ZÁKAZNÍKA</w:t>
      </w:r>
    </w:p>
    <w:p w:rsidR="00B46FC5" w:rsidRDefault="00CA7E62">
      <w:pPr>
        <w:ind w:left="355" w:right="0"/>
      </w:pPr>
      <w:r>
        <w:t xml:space="preserve">3.1 Zákazník se zavazuje zaplatit za koupi a dodání produktu kupní cenu stanovenou dle ceníku pro nákup hardware platného ke dni uzavření Kupní smlouvy a za servis cenu stanovenou dle ceníku pro servis FIREPORTu platného ke dni uzavření Smlouvy o poskytování servisních služeb. </w:t>
      </w:r>
    </w:p>
    <w:p w:rsidR="00B46FC5" w:rsidRDefault="00CA7E62">
      <w:pPr>
        <w:ind w:left="355" w:right="0"/>
      </w:pPr>
      <w:r>
        <w:t xml:space="preserve">3.2 Zákazník se dále zavazuje zajistit technickou připravenost místa instalace produktu, a to v souladu s požadavky stanovenými v Kupní smlouvě či Smlouvy o poskytování servisních služeb a dále se zákazník zavazuje zajistit 24hodinové internetové připojení v místě instalace tak, aby produkt – řídící jednotka byla trvale připojena k operačnímu středisku dodavatele. </w:t>
      </w:r>
    </w:p>
    <w:p w:rsidR="00B46FC5" w:rsidRDefault="00CA7E62">
      <w:pPr>
        <w:spacing w:after="160"/>
        <w:ind w:left="355" w:right="0"/>
      </w:pPr>
      <w:r>
        <w:t xml:space="preserve">3.3 Zákazník se zavazuje bezodkladně informovat dodavatele o veškerých změnách v místě instalace produktu, které by mohly mít vliv na funkčnost FIREPORTu (např. změna dodavatele služeb, který poskytuje zákazníkovi internetové připojení, stavební a jiné práce v místě instalace, jimiž by mohlo dojít k přerušení spojení, hlášené výpadky spojení apod.) </w:t>
      </w:r>
    </w:p>
    <w:p w:rsidR="00B46FC5" w:rsidRDefault="00CA7E62">
      <w:pPr>
        <w:pStyle w:val="Nadpis1"/>
        <w:ind w:left="345" w:hanging="360"/>
      </w:pPr>
      <w:r>
        <w:t>MODULY A CENÍKY</w:t>
      </w:r>
    </w:p>
    <w:p w:rsidR="00B46FC5" w:rsidRDefault="00CA7E62">
      <w:pPr>
        <w:ind w:left="355" w:right="0"/>
      </w:pPr>
      <w:r>
        <w:t>4.1 Dodavatel nabízí a dodává zákazníkovi základní a doplňkové moduly/sestavy, jejichž konkrétní obsah je specifikován v Technické specifikaci sestav.</w:t>
      </w:r>
    </w:p>
    <w:p w:rsidR="00B46FC5" w:rsidRDefault="00CA7E62">
      <w:pPr>
        <w:ind w:left="355" w:right="0"/>
      </w:pPr>
      <w:r>
        <w:t xml:space="preserve">4.2 Dodavatel je oprávněn kdykoliv měnit či upravovat a doplňovat tuto Technickou specifikaci sestav. Tyto změny, úpravy či doplnění Technické specifikace sestav nemají vliv na obsah jednotlivých dodávaných komponentů, které již byly zákazníkovi dodány a ohledně nichž došlo k uzavření smluvního vztahu. </w:t>
      </w:r>
    </w:p>
    <w:p w:rsidR="00B46FC5" w:rsidRDefault="00CA7E62">
      <w:pPr>
        <w:ind w:left="355" w:right="0"/>
      </w:pPr>
      <w:r>
        <w:t>4.3 Cena základních a doplňkových modulů/sestav je uvedena v ceníku dodavatele, který je k dispozici ve své nejaktuálnější podobě také na internetových stránkách dodavatele – www.fireport.cz</w:t>
      </w:r>
    </w:p>
    <w:p w:rsidR="00B46FC5" w:rsidRDefault="00CA7E62">
      <w:pPr>
        <w:tabs>
          <w:tab w:val="center" w:pos="2224"/>
        </w:tabs>
        <w:ind w:left="-15" w:right="0" w:firstLine="0"/>
        <w:jc w:val="left"/>
      </w:pPr>
      <w:r>
        <w:t>4.4</w:t>
      </w:r>
      <w:r>
        <w:tab/>
        <w:t xml:space="preserve">Dodavatel je oprávněn kdykoliv měnit či upravovat a doplňovat ceníky. </w:t>
      </w:r>
    </w:p>
    <w:p w:rsidR="00B46FC5" w:rsidRDefault="00CA7E62">
      <w:pPr>
        <w:ind w:left="355" w:right="0"/>
      </w:pPr>
      <w:r>
        <w:t xml:space="preserve">4.5 Při změně ceny za servis je dodavatel povinen tuto změnu písemně ohlásit zákazníkovi, a to minimálně 60 dní před účinností změny ceny.  </w:t>
      </w:r>
    </w:p>
    <w:p w:rsidR="00B46FC5" w:rsidRDefault="00CA7E62">
      <w:pPr>
        <w:ind w:left="355" w:right="0"/>
      </w:pPr>
      <w:r>
        <w:t xml:space="preserve">4.6 V případě, že zákazník nesouhlasí se změnou ceny písemně mu oznámenou dodavatelem dle bodu 4.5 těchto VOPPNASF, je oprávněn vypovědět Smlouvu o poskytování servisních služeb, a to ve lhůtě 30 dní ode dne doručení oznámení o změně ceny. V této lhůtě musí být výpověď smluvního vztahu písemně doručena dodavateli. V takovém případě až do ukončení smluvního vztahu výpovědí ze strany zákazníka nemá zákazník povinnost hradit změněnou cenu. </w:t>
      </w:r>
    </w:p>
    <w:p w:rsidR="00B46FC5" w:rsidRDefault="00CA7E62">
      <w:pPr>
        <w:ind w:left="355" w:right="0"/>
      </w:pPr>
      <w:r>
        <w:t xml:space="preserve">4.7 V případě, že zákazník Smlouvu o poskytování servisních služeb v souladu s článkem 4.6 těchto VOPPNASF nevypoví, pak platí, že se změněnými – novými cenovými podmínkami souhlasí. </w:t>
      </w:r>
    </w:p>
    <w:p w:rsidR="00B46FC5" w:rsidRDefault="00CA7E62">
      <w:pPr>
        <w:spacing w:after="161"/>
        <w:ind w:left="355" w:right="0"/>
      </w:pPr>
      <w:r>
        <w:t>4.8 Dodavatel se zavazuje nezvýšit ceny za servis  bez DPH minimálně po dobu prvních 2 let ode dne uzavření Smlouvy o poskytování servisních služeb.</w:t>
      </w:r>
    </w:p>
    <w:p w:rsidR="00B46FC5" w:rsidRDefault="00CA7E62">
      <w:pPr>
        <w:pStyle w:val="Nadpis1"/>
        <w:ind w:left="345" w:hanging="360"/>
      </w:pPr>
      <w:r>
        <w:t>UZAVÍRÁNÍ A ZMĚNY SMLUV</w:t>
      </w:r>
    </w:p>
    <w:p w:rsidR="00B46FC5" w:rsidRDefault="00CA7E62">
      <w:pPr>
        <w:ind w:left="355" w:right="0"/>
      </w:pPr>
      <w:r>
        <w:t>5.1 Smluvní vztahy uzavřené mezi dodavatelem a zákazníkem se řídí občanským zákoníkem č. 89/2012 Sb.</w:t>
      </w:r>
    </w:p>
    <w:p w:rsidR="00B46FC5" w:rsidRDefault="00CA7E62">
      <w:pPr>
        <w:spacing w:after="160"/>
        <w:ind w:left="355" w:right="0"/>
      </w:pPr>
      <w:r>
        <w:t>5.2 Smluvní strany se dohodly, že Smlouva o poskytování servisních služeb může být měněna nebo doplňována formou písemného oznámení druhé smluvní straně, aniž by se uzavřel písemný dodatek nebo nová smlouva v případech, kdy dochází ke změně způsobu úhrady faktur, ke změně bankovního spojení dodavatele, ke změně identifikačních údajů smluvních stran, ke změně ceny v důsledku naplnění článku 4.5. těchto VOPPNASF, v ostatních případech mohou být Kupní smlouva nebo Smlouva o poskytování servisních služeb měněny či doplňovány pouze formou písemného dodatku ke stávající smlouvě nebo formou uzavření nové smlouvy.</w:t>
      </w:r>
    </w:p>
    <w:p w:rsidR="00B46FC5" w:rsidRDefault="00CA7E62">
      <w:pPr>
        <w:pStyle w:val="Nadpis1"/>
        <w:ind w:left="345" w:hanging="360"/>
      </w:pPr>
      <w:r>
        <w:t>ZÁNIK SMLUVNÍHO VZTAHU</w:t>
      </w:r>
    </w:p>
    <w:p w:rsidR="00B46FC5" w:rsidRDefault="00CA7E62">
      <w:pPr>
        <w:ind w:left="355" w:right="0"/>
      </w:pPr>
      <w:r>
        <w:t xml:space="preserve">6.1 Je-li Smlouva o poskytování servisních služeb uzavřena na dobu určitou, dochází k jejímu zániku uplynutím doby, na kterou byla sjednána. </w:t>
      </w:r>
    </w:p>
    <w:p w:rsidR="00B46FC5" w:rsidRDefault="00CA7E62">
      <w:pPr>
        <w:ind w:left="355" w:right="0"/>
      </w:pPr>
      <w:r>
        <w:t xml:space="preserve">6.2 Je-li Smlouva o poskytování servisních služeb uzavřena na dobu neurčitou, je dodavatel oprávněn vypovědět tuto smlouvu pouze v případě, že na straně krajských operačních a informačních středisek hasičského záchranného sboru dojde ke změně </w:t>
      </w:r>
    </w:p>
    <w:p w:rsidR="00B46FC5" w:rsidRDefault="00B46FC5">
      <w:pPr>
        <w:sectPr w:rsidR="00B46FC5">
          <w:type w:val="continuous"/>
          <w:pgSz w:w="11900" w:h="16840"/>
          <w:pgMar w:top="1440" w:right="674" w:bottom="1440" w:left="1044" w:header="708" w:footer="708" w:gutter="0"/>
          <w:cols w:num="2" w:space="326"/>
        </w:sectPr>
      </w:pPr>
    </w:p>
    <w:p w:rsidR="00B46FC5" w:rsidRDefault="00CA7E6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lastRenderedPageBreak/>
        <w:t>-1-</w:t>
      </w:r>
    </w:p>
    <w:p w:rsidR="00B46FC5" w:rsidRDefault="00CA7E62">
      <w:pPr>
        <w:spacing w:after="0" w:line="259" w:lineRule="auto"/>
        <w:ind w:left="-5810" w:right="61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0" b="0"/>
                <wp:wrapTopAndBottom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130"/>
                          <a:chOff x="0" y="0"/>
                          <a:chExt cx="7559040" cy="10692130"/>
                        </a:xfrm>
                      </wpg:grpSpPr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3" name="Rectangle 2173"/>
                        <wps:cNvSpPr/>
                        <wps:spPr>
                          <a:xfrm>
                            <a:off x="3371850" y="741402"/>
                            <a:ext cx="936302" cy="15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w w:val="111"/>
                                  <w:sz w:val="16"/>
                                </w:rPr>
                                <w:t>+420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w w:val="111"/>
                                  <w:sz w:val="16"/>
                                </w:rPr>
                                <w:t>315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w w:val="111"/>
                                  <w:sz w:val="16"/>
                                </w:rPr>
                                <w:t>55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w w:val="111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4075837" y="741402"/>
                            <a:ext cx="1958680" cy="15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w w:val="108"/>
                                  <w:sz w:val="16"/>
                                </w:rPr>
                                <w:t>44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w w:val="108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2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w w:val="108"/>
                                  <w:sz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2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w w:val="108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w w:val="108"/>
                                  <w:sz w:val="16"/>
                                </w:rPr>
                                <w:t>info@fireport.cz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5553710" y="741402"/>
                            <a:ext cx="804147" cy="15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sz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sz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sz w:val="16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6160770" y="741402"/>
                            <a:ext cx="882521" cy="15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w w:val="106"/>
                                  <w:sz w:val="16"/>
                                </w:rPr>
                                <w:t>www.fireport.c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824422" y="741402"/>
                            <a:ext cx="67834" cy="15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B205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20">
                                <w:r w:rsidR="00CA7E62">
                                  <w:rPr>
                                    <w:rFonts w:ascii="Calibri" w:eastAsia="Calibri" w:hAnsi="Calibri" w:cs="Calibri"/>
                                    <w:color w:val="999999"/>
                                    <w:w w:val="127"/>
                                    <w:sz w:val="16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877050" y="741402"/>
                            <a:ext cx="33512" cy="15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B205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21">
                                <w:r w:rsidR="00CA7E62">
                                  <w:rPr>
                                    <w:rFonts w:ascii="Calibri" w:eastAsia="Calibri" w:hAnsi="Calibri" w:cs="Calibri"/>
                                    <w:color w:val="999999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6902349" y="741402"/>
                            <a:ext cx="33512" cy="15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927850" y="741402"/>
                            <a:ext cx="33512" cy="15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6953250" y="753184"/>
                            <a:ext cx="235055" cy="138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2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999999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3070" y="1454150"/>
                            <a:ext cx="6696710" cy="36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891540" y="1700364"/>
                            <a:ext cx="3837264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současného systému hlášení informací o mimořádných událostech, který nebude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782060" y="170036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891540" y="1833714"/>
                            <a:ext cx="379692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podporovat elektronický systém FIREPORT, např. změnou formátu odesílaných dat.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662940" y="196579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891540" y="1965794"/>
                            <a:ext cx="383675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Zákazník je oprávněn vypovědět Smlouvu o poskytování servisních služeb kdykoliv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782060" y="196579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891540" y="2099144"/>
                            <a:ext cx="3840811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bez udání důvodu s výpovědní lhůtou stanovenou v předmětné smlouvě. Výpověď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782060" y="209914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891540" y="2231224"/>
                            <a:ext cx="383675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Smlouvy o poskytování servisních služeb nemá vliv na platnost a účinnost Kupní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782060" y="223122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891540" y="2364574"/>
                            <a:ext cx="2716884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smlouvy a není důvodem pro odstoupení od Kupní smlouvy.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62940" y="249665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891540" y="2496654"/>
                            <a:ext cx="3839595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Zákazník je rovněž oprávněn vypovědět Smlouvu o poskytování servisních služeb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782060" y="249665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891540" y="2630004"/>
                            <a:ext cx="3832805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případě nesouhlasu se změnou jednotlivých cen, tak jak je uvedeno v článku 4.6.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782060" y="263000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891540" y="276208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999287" y="2762084"/>
                            <a:ext cx="3696900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těchto VOPPNASF, v takovém případě je oprávněn k podání výpovědi postupem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782060" y="276208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891540" y="2895434"/>
                            <a:ext cx="3838784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dle článku 4.7 těchto VOPPNASF a v tomto případě neplatí výpovědní doba, která 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782060" y="289543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891540" y="3027514"/>
                            <a:ext cx="3560792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sjednána ve smlouvě, ale výpovědní doba uvedená v článku 4.7 VOPPNASF.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662940" y="316086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891540" y="3160864"/>
                            <a:ext cx="3838379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Zákazník je rovněž oprávněn odstoupit od Kupní smlouvy nebo Smlouvy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782060" y="316086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891540" y="3292944"/>
                            <a:ext cx="3838379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poskytování servisních služeb při podstatném porušení těchto smluv, kdy konkrétní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782060" y="329294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891540" y="3426294"/>
                            <a:ext cx="3836554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důvody, které jsou považovány za podstatné porušení smluv, jsou definovány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782060" y="342629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891540" y="3558374"/>
                            <a:ext cx="3838682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Kupní smlouvě/Smlouvy o poskytování servisních služeb. Odstoupení od Smlouvy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782060" y="355837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891540" y="3691724"/>
                            <a:ext cx="3835946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poskytování servisních služeb nemá vliv na platnost a účinnost uzavřené Kupní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782060" y="369172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891540" y="3823804"/>
                            <a:ext cx="3833311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smlouvy a není důvodem pro odstoupení od Kupní smlouvy vyjma toho, kdy 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782060" y="382380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891540" y="3957154"/>
                            <a:ext cx="3837872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důvodem pro odstoupení od Smlouvy o poskytování servisních služeb dodavatelem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782060" y="395715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891540" y="4089234"/>
                            <a:ext cx="384202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zaviněný opakovaný výpadek systému nebo jeho nefunkčnost, pokud je tato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782060" y="408923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891540" y="4222584"/>
                            <a:ext cx="3840304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nefunkčnost delší než-li 30 kalendářních dní, přičemž opakovaným výpadkem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782060" y="422258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891540" y="4354664"/>
                            <a:ext cx="3835744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systému se pro účely odstoupení od smlouvy považuje výpadek opakující se více jak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782060" y="435466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891540" y="4488014"/>
                            <a:ext cx="5634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933450" y="4488014"/>
                            <a:ext cx="378223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x do měsíce, a zároveň opakující se po dobu 3 kalendářních měsíců po sobě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782060" y="448801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891540" y="4620094"/>
                            <a:ext cx="3834832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následujících - na sebe navazujících.  Za zaviněný výpadek systému je považován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782060" y="462009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891540" y="4753444"/>
                            <a:ext cx="3834122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stav, kdy z důvodů na straně dodavatele nedochází ke spojení řídící jednotky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782060" y="475344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891540" y="4885524"/>
                            <a:ext cx="276228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instalované u zákazníka s operačním střediskem dodavatele.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662940" y="501887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891540" y="5018874"/>
                            <a:ext cx="3836250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 zaviněný výpadek není považována situace, kdy dodavatel předem oznámí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782060" y="501887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891540" y="5150954"/>
                            <a:ext cx="3363775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zákazníku provádění údržby systému a při údržbách či opravách produktu.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662940" y="528430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891540" y="5284304"/>
                            <a:ext cx="384202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Dodavatel je rovněž oprávněn od Kupní smlouvy a Smlouvy o poskytování servisních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782060" y="528430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891540" y="5416384"/>
                            <a:ext cx="3841115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služeb odstoupit při podstatném porušení těchto smluv, kdy konkrétní důvody, které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782060" y="541638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891540" y="5549734"/>
                            <a:ext cx="383523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jsou považovány podstatné porušení smluv, jsou definovány v Kupní smlou-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891540" y="5681814"/>
                            <a:ext cx="204181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vě/Smlouvě o poskytování servisních služeb.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662940" y="581516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891540" y="5815164"/>
                            <a:ext cx="3841216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Dále mohou být smluvní vztahy vzniklé mezi dodavatelem a zákazníkem ukončeny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782060" y="581516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891540" y="5947244"/>
                            <a:ext cx="11574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dohodou smluvních stran.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662940" y="6182316"/>
                            <a:ext cx="101245" cy="142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891540" y="6182316"/>
                            <a:ext cx="1474280" cy="142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ZÁVĚREČNÁ USTANOVENÍ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662940" y="632062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891540" y="6320624"/>
                            <a:ext cx="383310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Smluvní strany se dohodly, že dodavatel má, v přiměřeném rozsahu, právo 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782060" y="632062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891540" y="6452704"/>
                            <a:ext cx="3840101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jednostrannou změnu, úpravu, doplnění nebo nahrazení těchto VOPPNASF(dále jen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782060" y="645270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891540" y="6586054"/>
                            <a:ext cx="3836250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změnu). V případě změny těchto VOPPNASF se dodavatel zavazuje oznámit změnu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782060" y="658605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891540" y="6718134"/>
                            <a:ext cx="3836960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VOPPNASF písemně zákazníkovi minimálně 60 kalendářních dní před účinností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782060" y="671813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891540" y="6851484"/>
                            <a:ext cx="353900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změny.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662940" y="698356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891540" y="6983564"/>
                            <a:ext cx="384131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 případě, že zákazník nesouhlasí se změnou těchto VOPPNASF, je oprávněn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3782060" y="698356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891540" y="7116914"/>
                            <a:ext cx="3836554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vypovědět Smlouvu o poskytování servisních služeb, a to ve lhůtě 30 dní ode 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782060" y="711691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891540" y="7248994"/>
                            <a:ext cx="383422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doručení oznámení o změně VOPPNASF V této lhůtě musí být výpověď smluvního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782060" y="724899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4239260" y="1700364"/>
                            <a:ext cx="3838176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vztahu písemně doručena dodavateli. V takovém případě až do ukončení smluvního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7129781" y="170036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4239260" y="1833714"/>
                            <a:ext cx="3836351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vztahu výpovědí ze strany zákazníka nemá zákazník povinnost řídit se změněnými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7129781" y="183371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239260" y="1965794"/>
                            <a:ext cx="606860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VOPPNASF.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010660" y="209914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239260" y="2099144"/>
                            <a:ext cx="383746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 případě, že zákazník Smlouvu o poskytování servisních služeb v souladu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7129781" y="209914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239260" y="2231224"/>
                            <a:ext cx="3834932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článkem 7.2 těchto VOPPNASF nevypoví, pak platí, že se změnou VOPPNASF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7129781" y="223122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4239260" y="2364574"/>
                            <a:ext cx="43315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souhlasí.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010660" y="249665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239260" y="2496654"/>
                            <a:ext cx="3838885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Smluvní strany sjednávající nevyvratitelnou právní domněnku doručení, a to tak, že 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7129781" y="249665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239260" y="2630004"/>
                            <a:ext cx="3838581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účinnému doručení dochází i uložením písemnosti zaslané doporučeně na dodejku 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7129781" y="263000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4239260" y="2762084"/>
                            <a:ext cx="3836149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doručovatele poštovních služeb (Česká pošta), a to uplynutím úložní doby, po kterou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7129781" y="276208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4239260" y="2895434"/>
                            <a:ext cx="3835136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Česká pošta, s.p. písemnosti ukládá,  dále pak odmítnutím převzít písemnost.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7129781" y="289543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4239260" y="3027514"/>
                            <a:ext cx="3836554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Účinné je doručování pouze na adresy uvedené v záhlaví této smlouvy, v případě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7129781" y="302751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4239260" y="3160864"/>
                            <a:ext cx="3842230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změny adresy je smluvní strana povinna písemně neprodleně nahlásit druhé 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7129781" y="316086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4239260" y="3292944"/>
                            <a:ext cx="3836554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smluvních stran nejpozději do 15 dnů ode dne změny doručovací adresy, novou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7129781" y="329294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4239260" y="3426294"/>
                            <a:ext cx="3838784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doručovací adresu, pakliže tak nebude učiněno, platí, že písemnost byla účinně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7129781" y="342629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239260" y="3558374"/>
                            <a:ext cx="2451965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doručena na adresu uvedenou v záhlaví této smlouvy.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4010660" y="369172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239260" y="3691724"/>
                            <a:ext cx="3838379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Dále se smluvní strany dohodly, že účinné je i doručování prostřednictvím datové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7129781" y="369172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239260" y="3823804"/>
                            <a:ext cx="3837366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schránky nebo e-mailové adresy, a to doručování veškerých písemností vyjma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7129781" y="382380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239260" y="3957154"/>
                            <a:ext cx="3841621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písemností vztahujících se k ukončení smluvních vztahů mezi dodavatelem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7129781" y="395715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239260" y="4089234"/>
                            <a:ext cx="383300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zákazníkem, kdy tyto písemnosti budou doručovány v souladu s článkem 7.4 těchto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7129781" y="408923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239260" y="4222584"/>
                            <a:ext cx="383604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VOPPNASF.  U ostatních písemností se za účinné doručení prostřednictvím e-mailu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7129781" y="422258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239260" y="4354664"/>
                            <a:ext cx="3836656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považuje nejbližší pracovní den následující po dnu odeslání písemnosti z e-mailové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7129781" y="435466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239260" y="4488014"/>
                            <a:ext cx="3838176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adresy jedné ze smluvních stran druhé ze smluvních stran, a to na e-mailové adresy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7129781" y="448801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239260" y="4620094"/>
                            <a:ext cx="1749840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uvedené v záhlaví jednotlivých smluv.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4010660" y="475344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239260" y="4753444"/>
                            <a:ext cx="3838379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 případě rozporu mezi smlouvou a těmito VOPPNASF mají přednost ustanovení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7129781" y="475344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239260" y="4885524"/>
                            <a:ext cx="1074571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dohodnutá ve smlouvě.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010660" y="501887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4239260" y="5018874"/>
                            <a:ext cx="383979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Je-li nebo stane-li se některé ustanovení smlouvy neplatné či neúčinné, nedotýká 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7129781" y="501887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239260" y="5150954"/>
                            <a:ext cx="384050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to ostatních ustanovení, která zůstávají platná a účinná. Smluvní strany se v tomto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7129781" y="515095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239260" y="5284304"/>
                            <a:ext cx="3840001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případě zavazují dohodou nahradit neplatné/neúčinné ustanovení novým, plat-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239260" y="5416384"/>
                            <a:ext cx="384020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ným/účinným ustanovením, které nejlépe odpovídá původně zamýšlenému účelu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7129781" y="5416384"/>
                            <a:ext cx="2807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4239260" y="5549734"/>
                            <a:ext cx="152373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neplatného/neúčinného ujednání.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010660" y="5681814"/>
                            <a:ext cx="14066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4239260" y="5681814"/>
                            <a:ext cx="2558277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Tyto VOPPNASF nabývají účinnosti dnem 1. ledna 2015.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249420" y="7142314"/>
                            <a:ext cx="1507623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 Příbrami dne 31. prosince 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4249420" y="7274394"/>
                            <a:ext cx="2576418" cy="13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Lukáš Bartůněk, jednatel společnosti FRP Services,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689350" y="9794528"/>
                            <a:ext cx="76010" cy="197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46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746500" y="9794528"/>
                            <a:ext cx="94927" cy="197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817620" y="9794528"/>
                            <a:ext cx="76010" cy="197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FC5" w:rsidRDefault="00CA7E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46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4" name="Picture 28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38040" y="760984"/>
                            <a:ext cx="106680" cy="79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727710"/>
                            <a:ext cx="142240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3" name="Picture 28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0784" y="466344"/>
                            <a:ext cx="1584960" cy="652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75000" y="72517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183" o:spid="_x0000_s1026" style="position:absolute;left:0;text-align:left;margin-left:0;margin-top:0;width:595.2pt;height:841.9pt;z-index:251659264;mso-position-horizontal-relative:page;mso-position-vertical-relative:page" coordsize="75590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8JW9O4GP4yzs//8csytZvmNbx64k&#10;2wkxSTDhMke5SrjPhHCkFMoRUggUKOUqbeHXEKBQjpZCOQPlKJRCSikUyg0Gytl/ArQEQpw4siWt&#10;VoftOI4PaXee5/k/z+yMLStyLNs69vi8k9HM88xK3p15Zva133n2G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">
                <v:shape id="Picture 269" o:spid="_x0000_s1027" type="#_x0000_t75" style="position:absolute;width:75590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PDjDAAAA3AAAAA8AAABkcnMvZG93bnJldi54bWxEj8FqwzAQRO+F/IPYQG6NHB1M7UYJJRAI&#10;vYS4hV4XaWubWCtjKbHdr48KhR6HmXnDbPeT68SdhtB61rBZZyCIjbct1xo+P47PLyBCRLbYeSYN&#10;MwXY7xZPWyytH/lC9yrWIkE4lKihibEvpQymIYdh7Xvi5H37wWFMcqilHXBMcNdJlWW5dNhyWmiw&#10;p0ND5lrdnIbiZ76qoIIxJyzUV1fIdyXPWq+W09sriEhT/A//tU9Wg8oL+D2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88OMMAAADcAAAADwAAAAAAAAAAAAAAAACf&#10;AgAAZHJzL2Rvd25yZXYueG1sUEsFBgAAAAAEAAQA9wAAAI8DAAAAAA==&#10;">
                  <v:imagedata r:id="rId14" o:title=""/>
                </v:shape>
                <v:rect id="Rectangle 2173" o:spid="_x0000_s1028" style="position:absolute;left:33718;top:7414;width:936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1D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Df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Q1D8YAAADd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999999"/>
                            <w:w w:val="111"/>
                            <w:sz w:val="16"/>
                          </w:rPr>
                          <w:t>+420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w w:val="111"/>
                            <w:sz w:val="16"/>
                          </w:rPr>
                          <w:t>315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w w:val="111"/>
                            <w:sz w:val="16"/>
                          </w:rPr>
                          <w:t>55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w w:val="111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174" o:spid="_x0000_s1029" style="position:absolute;left:40758;top:7414;width:19587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te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Df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2te8YAAADd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w w:val="108"/>
                            <w:sz w:val="16"/>
                          </w:rPr>
                          <w:t>44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w w:val="108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2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w w:val="108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w w:val="108"/>
                            <w:sz w:val="1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2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w w:val="108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w w:val="108"/>
                            <w:sz w:val="16"/>
                          </w:rPr>
                          <w:t>info@fireport.cz</w:t>
                        </w:r>
                      </w:p>
                    </w:txbxContent>
                  </v:textbox>
                </v:rect>
                <v:rect id="Rectangle 271" o:spid="_x0000_s1030" style="position:absolute;left:55537;top:7414;width:8041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sz w:val="16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sz w:val="16"/>
                          </w:rPr>
                          <w:t xml:space="preserve">          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sz w:val="16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37" o:spid="_x0000_s1031" style="position:absolute;left:61607;top:7414;width:8825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999999"/>
                            <w:w w:val="106"/>
                            <w:sz w:val="16"/>
                          </w:rPr>
                          <w:t>www.fireport.c</w:t>
                        </w:r>
                      </w:p>
                    </w:txbxContent>
                  </v:textbox>
                </v:rect>
                <v:rect id="Rectangle 438" o:spid="_x0000_s1032" style="position:absolute;left:68244;top:7414;width:678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22">
                          <w:r>
                            <w:rPr>
                              <w:rFonts w:ascii="Calibri" w:eastAsia="Calibri" w:hAnsi="Calibri" w:cs="Calibri"/>
                              <w:color w:val="999999"/>
                              <w:w w:val="127"/>
                              <w:sz w:val="16"/>
                            </w:rPr>
                            <w:t>z</w:t>
                          </w:r>
                        </w:hyperlink>
                      </w:p>
                    </w:txbxContent>
                  </v:textbox>
                </v:rect>
                <v:rect id="Rectangle 439" o:spid="_x0000_s1033" style="position:absolute;left:68770;top:7414;width:335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23"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6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40" o:spid="_x0000_s1034" style="position:absolute;left:69023;top:7414;width:335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9999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35" style="position:absolute;left:69278;top:7414;width:335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9999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36" style="position:absolute;left:69532;top:7531;width:2351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999999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2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999999"/>
                            <w:spacing w:val="2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7" o:spid="_x0000_s1037" type="#_x0000_t75" style="position:absolute;left:4330;top:14541;width:66967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7ChjFAAAA3AAAAA8AAABkcnMvZG93bnJldi54bWxEj0FrAjEUhO9C/0N4hd40q4duWY1ipYWW&#10;HqTrKnh7bJ67SzcvS5Jq/PemUPA4zMw3zGIVTS/O5HxnWcF0koEgrq3uuFFQ7d7HLyB8QNbYWyYF&#10;V/KwWj6MFlhoe+FvOpehEQnCvkAFbQhDIaWvWzLoJ3YgTt7JOoMhSddI7fCS4KaXsyx7lgY7Tgst&#10;DrRpqf4pf42CzF1308/jZv8Vq/zA1VvcGvOq1NNjXM9BBIrhHv5vf2gFszyHvzPpCM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uwoYxQAAANwAAAAPAAAAAAAAAAAAAAAA&#10;AJ8CAABkcnMvZG93bnJldi54bWxQSwUGAAAAAAQABAD3AAAAkQMAAAAA&#10;">
                  <v:imagedata r:id="rId15" o:title=""/>
                </v:shape>
                <v:rect id="Rectangle 278" o:spid="_x0000_s1038" style="position:absolute;left:8915;top:17003;width:3837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současného systému hlášení informací o mimořádných událostech, který nebude</w:t>
                        </w:r>
                      </w:p>
                    </w:txbxContent>
                  </v:textbox>
                </v:rect>
                <v:rect id="Rectangle 279" o:spid="_x0000_s1039" style="position:absolute;left:37820;top:17003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0" o:spid="_x0000_s1040" style="position:absolute;left:8915;top:18337;width:3796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podporovat elektronický systém FIREPORT, např. změnou formátu odesílaných dat. </w:t>
                        </w:r>
                      </w:p>
                    </w:txbxContent>
                  </v:textbox>
                </v:rect>
                <v:rect id="Rectangle 281" o:spid="_x0000_s1041" style="position:absolute;left:6629;top:19657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6.3</w:t>
                        </w:r>
                      </w:p>
                    </w:txbxContent>
                  </v:textbox>
                </v:rect>
                <v:rect id="Rectangle 282" o:spid="_x0000_s1042" style="position:absolute;left:8915;top:19657;width:3836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Zákazník je oprávněn vypovědět Smlouvu o poskytování servisních služeb kdykoliv</w:t>
                        </w:r>
                      </w:p>
                    </w:txbxContent>
                  </v:textbox>
                </v:rect>
                <v:rect id="Rectangle 283" o:spid="_x0000_s1043" style="position:absolute;left:37820;top:19657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4" o:spid="_x0000_s1044" style="position:absolute;left:8915;top:20991;width:3840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bez udání důvodu s výpovědní lhůtou stanovenou v předmětné smlouvě. Výpověď</w:t>
                        </w:r>
                      </w:p>
                    </w:txbxContent>
                  </v:textbox>
                </v:rect>
                <v:rect id="Rectangle 285" o:spid="_x0000_s1045" style="position:absolute;left:37820;top:20991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" o:spid="_x0000_s1046" style="position:absolute;left:8915;top:22312;width:3836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Smlouvy o poskytování servisních služeb nemá vliv na platnost a účinnost Kupní</w:t>
                        </w:r>
                      </w:p>
                    </w:txbxContent>
                  </v:textbox>
                </v:rect>
                <v:rect id="Rectangle 287" o:spid="_x0000_s1047" style="position:absolute;left:37820;top:22312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" o:spid="_x0000_s1048" style="position:absolute;left:8915;top:23645;width:2716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smlouvy a není důvodem pro odstoupení od Kupní smlouvy. </w:t>
                        </w:r>
                      </w:p>
                    </w:txbxContent>
                  </v:textbox>
                </v:rect>
                <v:rect id="Rectangle 289" o:spid="_x0000_s1049" style="position:absolute;left:6629;top:24966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6.4</w:t>
                        </w:r>
                      </w:p>
                    </w:txbxContent>
                  </v:textbox>
                </v:rect>
                <v:rect id="Rectangle 290" o:spid="_x0000_s1050" style="position:absolute;left:8915;top:24966;width:3839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Zákazník je rovněž oprávněn vypovědět Smlouvu o poskytování servisních služeb v</w:t>
                        </w:r>
                      </w:p>
                    </w:txbxContent>
                  </v:textbox>
                </v:rect>
                <v:rect id="Rectangle 291" o:spid="_x0000_s1051" style="position:absolute;left:37820;top:24966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" o:spid="_x0000_s1052" style="position:absolute;left:8915;top:26300;width:38328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případě nesouhlasu se změnou jednotlivých cen, tak jak je uvedeno v článku </w:t>
                        </w:r>
                        <w:proofErr w:type="gramStart"/>
                        <w:r>
                          <w:t>4.6. a</w:t>
                        </w:r>
                        <w:proofErr w:type="gramEnd"/>
                      </w:p>
                    </w:txbxContent>
                  </v:textbox>
                </v:rect>
                <v:rect id="Rectangle 293" o:spid="_x0000_s1053" style="position:absolute;left:37820;top:26300;width:28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5" o:spid="_x0000_s1054" style="position:absolute;left:8915;top:27620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I4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j3R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EI4MYAAADd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4.7</w:t>
                        </w:r>
                      </w:p>
                    </w:txbxContent>
                  </v:textbox>
                </v:rect>
                <v:rect id="Rectangle 2176" o:spid="_x0000_s1055" style="position:absolute;left:9992;top:27620;width:3696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Wl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5c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lpfHAAAA3QAAAA8AAAAAAAAAAAAAAAAAmAIAAGRy&#10;cy9kb3ducmV2LnhtbFBLBQYAAAAABAAEAPUAAACM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těchto VOPPNASF, v takovém případě je oprávněn k podání výpovědi postupem</w:t>
                        </w:r>
                      </w:p>
                    </w:txbxContent>
                  </v:textbox>
                </v:rect>
                <v:rect id="Rectangle 295" o:spid="_x0000_s1056" style="position:absolute;left:37820;top:27620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" o:spid="_x0000_s1057" style="position:absolute;left:8915;top:28954;width:3838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dle článku 4.7 těchto VOPPNASF a v tomto případě neplatí výpovědní doba, která je</w:t>
                        </w:r>
                      </w:p>
                    </w:txbxContent>
                  </v:textbox>
                </v:rect>
                <v:rect id="Rectangle 297" o:spid="_x0000_s1058" style="position:absolute;left:37820;top:28954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8" o:spid="_x0000_s1059" style="position:absolute;left:8915;top:30275;width:3560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sjednána ve smlouvě, ale výpovědní doba uvedená v článku 4.7 VOPPNASF.   </w:t>
                        </w:r>
                      </w:p>
                    </w:txbxContent>
                  </v:textbox>
                </v:rect>
                <v:rect id="Rectangle 299" o:spid="_x0000_s1060" style="position:absolute;left:6629;top:31608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6.5</w:t>
                        </w:r>
                      </w:p>
                    </w:txbxContent>
                  </v:textbox>
                </v:rect>
                <v:rect id="Rectangle 300" o:spid="_x0000_s1061" style="position:absolute;left:8915;top:31608;width:3838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Zákazník je rovněž oprávněn odstoupit od Kupní smlouvy nebo Smlouvy o</w:t>
                        </w:r>
                      </w:p>
                    </w:txbxContent>
                  </v:textbox>
                </v:rect>
                <v:rect id="Rectangle 301" o:spid="_x0000_s1062" style="position:absolute;left:37820;top:31608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2" o:spid="_x0000_s1063" style="position:absolute;left:8915;top:32929;width:3838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poskytování servisních služeb při podstatném porušení těchto smluv, kdy konkrétní</w:t>
                        </w:r>
                      </w:p>
                    </w:txbxContent>
                  </v:textbox>
                </v:rect>
                <v:rect id="Rectangle 303" o:spid="_x0000_s1064" style="position:absolute;left:37820;top:32929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4" o:spid="_x0000_s1065" style="position:absolute;left:8915;top:34262;width:3836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důvody, které jsou považovány za podstatné porušení smluv, jsou definovány v</w:t>
                        </w:r>
                      </w:p>
                    </w:txbxContent>
                  </v:textbox>
                </v:rect>
                <v:rect id="Rectangle 305" o:spid="_x0000_s1066" style="position:absolute;left:37820;top:34262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6" o:spid="_x0000_s1067" style="position:absolute;left:8915;top:35583;width:383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Kupní smlouvě/Smlouvy o poskytování servisních služeb. Odstoupení od Smlouvy o</w:t>
                        </w:r>
                      </w:p>
                    </w:txbxContent>
                  </v:textbox>
                </v:rect>
                <v:rect id="Rectangle 307" o:spid="_x0000_s1068" style="position:absolute;left:37820;top:35583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8" o:spid="_x0000_s1069" style="position:absolute;left:8915;top:36917;width:3835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poskytování servisních služeb nemá vliv na platnost a účinnost uzavřené Kupní</w:t>
                        </w:r>
                      </w:p>
                    </w:txbxContent>
                  </v:textbox>
                </v:rect>
                <v:rect id="Rectangle 309" o:spid="_x0000_s1070" style="position:absolute;left:37820;top:36917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0" o:spid="_x0000_s1071" style="position:absolute;left:8915;top:38238;width:38333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smlouvy a není důvodem pro odstoupení od Kupní smlouvy vyjma toho, kdy je</w:t>
                        </w:r>
                      </w:p>
                    </w:txbxContent>
                  </v:textbox>
                </v:rect>
                <v:rect id="Rectangle 311" o:spid="_x0000_s1072" style="position:absolute;left:37820;top:38238;width:28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2" o:spid="_x0000_s1073" style="position:absolute;left:8915;top:39571;width:3837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důvodem pro odstoupení od Smlouvy o poskytování servisních služeb dodavatelem</w:t>
                        </w:r>
                      </w:p>
                    </w:txbxContent>
                  </v:textbox>
                </v:rect>
                <v:rect id="Rectangle 313" o:spid="_x0000_s1074" style="position:absolute;left:37820;top:39571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4" o:spid="_x0000_s1075" style="position:absolute;left:8915;top:40892;width:3842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zaviněný opakovaný výpadek systému nebo jeho nefunkčnost, pokud je tato</w:t>
                        </w:r>
                      </w:p>
                    </w:txbxContent>
                  </v:textbox>
                </v:rect>
                <v:rect id="Rectangle 315" o:spid="_x0000_s1076" style="position:absolute;left:37820;top:40892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6" o:spid="_x0000_s1077" style="position:absolute;left:8915;top:42225;width:3840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nefunkčnost delší </w:t>
                        </w:r>
                        <w:proofErr w:type="gramStart"/>
                        <w:r>
                          <w:t>než-li 30</w:t>
                        </w:r>
                        <w:proofErr w:type="gramEnd"/>
                        <w:r>
                          <w:t xml:space="preserve"> kalendářních dní, přičemž opakovaným výpadkem</w:t>
                        </w:r>
                      </w:p>
                    </w:txbxContent>
                  </v:textbox>
                </v:rect>
                <v:rect id="Rectangle 317" o:spid="_x0000_s1078" style="position:absolute;left:37820;top:42225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8" o:spid="_x0000_s1079" style="position:absolute;left:8915;top:43546;width:3835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systému se pro účely odstoupení od smlouvy považuje výpadek opakující se více jak</w:t>
                        </w:r>
                      </w:p>
                    </w:txbxContent>
                  </v:textbox>
                </v:rect>
                <v:rect id="Rectangle 319" o:spid="_x0000_s1080" style="position:absolute;left:37820;top:43546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7" o:spid="_x0000_s1081" style="position:absolute;left:8915;top:44880;width:56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zDM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JpMpv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8zDMYAAADd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178" o:spid="_x0000_s1082" style="position:absolute;left:9334;top:44880;width:3782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nf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QX8U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p37BAAAA3Q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x do měsíce, a zároveň opakující se po dobu 3 kalendářních měsíců po sobě</w:t>
                        </w:r>
                      </w:p>
                    </w:txbxContent>
                  </v:textbox>
                </v:rect>
                <v:rect id="Rectangle 321" o:spid="_x0000_s1083" style="position:absolute;left:37820;top:44880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2" o:spid="_x0000_s1084" style="position:absolute;left:8915;top:46200;width:3834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následujících - na sebe navazujících.  Za zaviněný výpadek systému je považován</w:t>
                        </w:r>
                      </w:p>
                    </w:txbxContent>
                  </v:textbox>
                </v:rect>
                <v:rect id="Rectangle 323" o:spid="_x0000_s1085" style="position:absolute;left:37820;top:46200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4" o:spid="_x0000_s1086" style="position:absolute;left:8915;top:47534;width:3834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stav, kdy z důvodů na straně dodavatele nedochází ke spojení řídící jednotky</w:t>
                        </w:r>
                      </w:p>
                    </w:txbxContent>
                  </v:textbox>
                </v:rect>
                <v:rect id="Rectangle 325" o:spid="_x0000_s1087" style="position:absolute;left:37820;top:47534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6" o:spid="_x0000_s1088" style="position:absolute;left:8915;top:48855;width:2762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instalo</w:t>
                        </w:r>
                        <w:r>
                          <w:t xml:space="preserve">vané u zákazníka s operačním střediskem dodavatele. </w:t>
                        </w:r>
                      </w:p>
                    </w:txbxContent>
                  </v:textbox>
                </v:rect>
                <v:rect id="Rectangle 327" o:spid="_x0000_s1089" style="position:absolute;left:6629;top:50188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6.6</w:t>
                        </w:r>
                      </w:p>
                    </w:txbxContent>
                  </v:textbox>
                </v:rect>
                <v:rect id="Rectangle 328" o:spid="_x0000_s1090" style="position:absolute;left:8915;top:50188;width:3836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Za zaviněný výpadek není považována situace, kdy dodavatel předem oznámí</w:t>
                        </w:r>
                      </w:p>
                    </w:txbxContent>
                  </v:textbox>
                </v:rect>
                <v:rect id="Rectangle 329" o:spid="_x0000_s1091" style="position:absolute;left:37820;top:50188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0" o:spid="_x0000_s1092" style="position:absolute;left:8915;top:51509;width:3363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zákazníku provádění údržby systému a při údržbách či opravách produktu. </w:t>
                        </w:r>
                      </w:p>
                    </w:txbxContent>
                  </v:textbox>
                </v:rect>
                <v:rect id="Rectangle 331" o:spid="_x0000_s1093" style="position:absolute;left:6629;top:52843;width:1407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6.7</w:t>
                        </w:r>
                      </w:p>
                    </w:txbxContent>
                  </v:textbox>
                </v:rect>
                <v:rect id="Rectangle 332" o:spid="_x0000_s1094" style="position:absolute;left:8915;top:52843;width:38420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Dodavatel je rovněž oprávněn od Kupní smlouvy a Smlouvy o poskytování servisních</w:t>
                        </w:r>
                      </w:p>
                    </w:txbxContent>
                  </v:textbox>
                </v:rect>
                <v:rect id="Rectangle 333" o:spid="_x0000_s1095" style="position:absolute;left:37820;top:52843;width:28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4" o:spid="_x0000_s1096" style="position:absolute;left:8915;top:54163;width:3841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služeb odstoupit při podstatném porušení těchto smluv, kdy konkrétní důvody, které</w:t>
                        </w:r>
                      </w:p>
                    </w:txbxContent>
                  </v:textbox>
                </v:rect>
                <v:rect id="Rectangle 335" o:spid="_x0000_s1097" style="position:absolute;left:37820;top:54163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6" o:spid="_x0000_s1098" style="position:absolute;left:8915;top:55497;width:3835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jsou považovány podstatné porušení smluv, jsou definovány v Kupní smlou-</w:t>
                        </w:r>
                      </w:p>
                    </w:txbxContent>
                  </v:textbox>
                </v:rect>
                <v:rect id="Rectangle 337" o:spid="_x0000_s1099" style="position:absolute;left:8915;top:56818;width:2041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vě/Smlouvě o poskytování servisních služeb. </w:t>
                        </w:r>
                      </w:p>
                    </w:txbxContent>
                  </v:textbox>
                </v:rect>
                <v:rect id="Rectangle 338" o:spid="_x0000_s1100" style="position:absolute;left:6629;top:58151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6.8</w:t>
                        </w:r>
                      </w:p>
                    </w:txbxContent>
                  </v:textbox>
                </v:rect>
                <v:rect id="Rectangle 339" o:spid="_x0000_s1101" style="position:absolute;left:8915;top:58151;width:3841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Dále mohou být smluvní vztahy vzniklé mezi dodavatelem a zákazníkem ukončeny</w:t>
                        </w:r>
                      </w:p>
                    </w:txbxContent>
                  </v:textbox>
                </v:rect>
                <v:rect id="Rectangle 340" o:spid="_x0000_s1102" style="position:absolute;left:37820;top:58151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" o:spid="_x0000_s1103" style="position:absolute;left:8915;top:59472;width:1157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dohodou smluvních stran.</w:t>
                        </w:r>
                      </w:p>
                    </w:txbxContent>
                  </v:textbox>
                </v:rect>
                <v:rect id="Rectangle 342" o:spid="_x0000_s1104" style="position:absolute;left:6629;top:61823;width:101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7.</w:t>
                        </w:r>
                      </w:p>
                    </w:txbxContent>
                  </v:textbox>
                </v:rect>
                <v:rect id="Rectangle 343" o:spid="_x0000_s1105" style="position:absolute;left:8915;top:61823;width:1474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ZÁVĚREČNÁ USTANOVENÍ</w:t>
                        </w:r>
                      </w:p>
                    </w:txbxContent>
                  </v:textbox>
                </v:rect>
                <v:rect id="Rectangle 344" o:spid="_x0000_s1106" style="position:absolute;left:6629;top:63206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7.1</w:t>
                        </w:r>
                      </w:p>
                    </w:txbxContent>
                  </v:textbox>
                </v:rect>
                <v:rect id="Rectangle 345" o:spid="_x0000_s1107" style="position:absolute;left:8915;top:63206;width:3833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Smluvní strany se dohodly, že dodavatel má, v přiměřeném rozsahu, právo na</w:t>
                        </w:r>
                      </w:p>
                    </w:txbxContent>
                  </v:textbox>
                </v:rect>
                <v:rect id="Rectangle 346" o:spid="_x0000_s1108" style="position:absolute;left:37820;top:63206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7" o:spid="_x0000_s1109" style="position:absolute;left:8915;top:64527;width:3840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jednostrannou změnu, úpravu, doplnění nebo nahrazení těchto VOPPNASF(dále jen</w:t>
                        </w:r>
                      </w:p>
                    </w:txbxContent>
                  </v:textbox>
                </v:rect>
                <v:rect id="Rectangle 348" o:spid="_x0000_s1110" style="position:absolute;left:37820;top:64527;width:28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9" o:spid="_x0000_s1111" style="position:absolute;left:8915;top:65860;width:3836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změnu). V případě změny těchto VOPPNASF se dodavatel zavazuje oznámit změnu</w:t>
                        </w:r>
                      </w:p>
                    </w:txbxContent>
                  </v:textbox>
                </v:rect>
                <v:rect id="Rectangle 350" o:spid="_x0000_s1112" style="position:absolute;left:37820;top:65860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1" o:spid="_x0000_s1113" style="position:absolute;left:8915;top:67181;width:3837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VOPPNASF písemně zákazníkovi minimálně 60 kalendářních dní před účinností</w:t>
                        </w:r>
                      </w:p>
                    </w:txbxContent>
                  </v:textbox>
                </v:rect>
                <v:rect id="Rectangle 352" o:spid="_x0000_s1114" style="position:absolute;left:37820;top:67181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" o:spid="_x0000_s1115" style="position:absolute;left:8915;top:68514;width:353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změny. </w:t>
                        </w:r>
                      </w:p>
                    </w:txbxContent>
                  </v:textbox>
                </v:rect>
                <v:rect id="Rectangle 354" o:spid="_x0000_s1116" style="position:absolute;left:6629;top:69835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7.2</w:t>
                        </w:r>
                      </w:p>
                    </w:txbxContent>
                  </v:textbox>
                </v:rect>
                <v:rect id="Rectangle 355" o:spid="_x0000_s1117" style="position:absolute;left:8915;top:69835;width:3841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 případě, že zákazník nesouhlasí se změnou těchto VOPPNASF, je oprávněn</w:t>
                        </w:r>
                      </w:p>
                    </w:txbxContent>
                  </v:textbox>
                </v:rect>
                <v:rect id="Rectangle 356" o:spid="_x0000_s1118" style="position:absolute;left:37820;top:69835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" o:spid="_x0000_s1119" style="position:absolute;left:8915;top:71169;width:3836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vypovědět Smlouvu o poskytování servisních služeb, a to ve lhůtě 30 dní ode dne</w:t>
                        </w:r>
                      </w:p>
                    </w:txbxContent>
                  </v:textbox>
                </v:rect>
                <v:rect id="Rectangle 358" o:spid="_x0000_s1120" style="position:absolute;left:37820;top:71169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121" style="position:absolute;left:8915;top:72489;width:3834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doručení oznámení o změně VOPPNASF V této lhůtě musí být výpověď smluvního</w:t>
                        </w:r>
                      </w:p>
                    </w:txbxContent>
                  </v:textbox>
                </v:rect>
                <v:rect id="Rectangle 360" o:spid="_x0000_s1122" style="position:absolute;left:37820;top:72489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1" o:spid="_x0000_s1123" style="position:absolute;left:42392;top:17003;width:3838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vztahu písemně doručena dodavateli. V takovém případě až do ukončení smluvního</w:t>
                        </w:r>
                      </w:p>
                    </w:txbxContent>
                  </v:textbox>
                </v:rect>
                <v:rect id="Rectangle 362" o:spid="_x0000_s1124" style="position:absolute;left:71297;top:17003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125" style="position:absolute;left:42392;top:18337;width:3836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vztahu výpovědí ze strany zákazníka nemá zákazník povinnost řídit se změněnými</w:t>
                        </w:r>
                      </w:p>
                    </w:txbxContent>
                  </v:textbox>
                </v:rect>
                <v:rect id="Rectangle 364" o:spid="_x0000_s1126" style="position:absolute;left:71297;top:18337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" o:spid="_x0000_s1127" style="position:absolute;left:42392;top:19657;width:606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VOPPNASF. </w:t>
                        </w:r>
                      </w:p>
                    </w:txbxContent>
                  </v:textbox>
                </v:rect>
                <v:rect id="Rectangle 366" o:spid="_x0000_s1128" style="position:absolute;left:40106;top:20991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7.3</w:t>
                        </w:r>
                      </w:p>
                    </w:txbxContent>
                  </v:textbox>
                </v:rect>
                <v:rect id="Rectangle 367" o:spid="_x0000_s1129" style="position:absolute;left:42392;top:20991;width:3837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 případě, že zákazník Smlouvu o poskytování servisních služeb v souladu s</w:t>
                        </w:r>
                      </w:p>
                    </w:txbxContent>
                  </v:textbox>
                </v:rect>
                <v:rect id="Rectangle 368" o:spid="_x0000_s1130" style="position:absolute;left:71297;top:20991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9" o:spid="_x0000_s1131" style="position:absolute;left:42392;top:22312;width:3834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článkem 7.2 těchto VOPPNASF nevypoví, pak platí, že se změnou VOPPNASF</w:t>
                        </w:r>
                      </w:p>
                    </w:txbxContent>
                  </v:textbox>
                </v:rect>
                <v:rect id="Rectangle 370" o:spid="_x0000_s1132" style="position:absolute;left:71297;top:22312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1" o:spid="_x0000_s1133" style="position:absolute;left:42392;top:23645;width:43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souhlasí. </w:t>
                        </w:r>
                      </w:p>
                    </w:txbxContent>
                  </v:textbox>
                </v:rect>
                <v:rect id="Rectangle 372" o:spid="_x0000_s1134" style="position:absolute;left:40106;top:24966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7.4</w:t>
                        </w:r>
                      </w:p>
                    </w:txbxContent>
                  </v:textbox>
                </v:rect>
                <v:rect id="Rectangle 373" o:spid="_x0000_s1135" style="position:absolute;left:42392;top:24966;width:3838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Smluvní strany sjednávající nevyvratitelnou právní domněnku doručení, a to tak, že k</w:t>
                        </w:r>
                      </w:p>
                    </w:txbxContent>
                  </v:textbox>
                </v:rect>
                <v:rect id="Rectangle 374" o:spid="_x0000_s1136" style="position:absolute;left:71297;top:24966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" o:spid="_x0000_s1137" style="position:absolute;left:42392;top:26300;width:38386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účinnému doručení dochází i uložením písemnosti zaslané doporučeně na dodejku u</w:t>
                        </w:r>
                      </w:p>
                    </w:txbxContent>
                  </v:textbox>
                </v:rect>
                <v:rect id="Rectangle 376" o:spid="_x0000_s1138" style="position:absolute;left:71297;top:26300;width:28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7" o:spid="_x0000_s1139" style="position:absolute;left:42392;top:27620;width:3836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t>doručovatele</w:t>
                        </w:r>
                        <w:proofErr w:type="gramEnd"/>
                        <w:r>
                          <w:t xml:space="preserve"> poštovních služeb (Česká pošta), a to uplynutím úložní doby, po </w:t>
                        </w:r>
                        <w:proofErr w:type="gramStart"/>
                        <w:r>
                          <w:t>kt</w:t>
                        </w:r>
                        <w:r>
                          <w:t>erou</w:t>
                        </w:r>
                        <w:proofErr w:type="gramEnd"/>
                      </w:p>
                    </w:txbxContent>
                  </v:textbox>
                </v:rect>
                <v:rect id="Rectangle 378" o:spid="_x0000_s1140" style="position:absolute;left:71297;top:27620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9" o:spid="_x0000_s1141" style="position:absolute;left:42392;top:28954;width:3835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Česká pošta, </w:t>
                        </w:r>
                        <w:proofErr w:type="gramStart"/>
                        <w:r>
                          <w:t>s.p.</w:t>
                        </w:r>
                        <w:proofErr w:type="gramEnd"/>
                        <w:r>
                          <w:t xml:space="preserve"> písemnosti ukládá,  dále pak odmítnutím převzít písemnost.</w:t>
                        </w:r>
                      </w:p>
                    </w:txbxContent>
                  </v:textbox>
                </v:rect>
                <v:rect id="Rectangle 380" o:spid="_x0000_s1142" style="position:absolute;left:71297;top:28954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1" o:spid="_x0000_s1143" style="position:absolute;left:42392;top:30275;width:3836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Účinné je doručování pouze na adresy uvedené v záhlaví této smlouvy, v případě</w:t>
                        </w:r>
                      </w:p>
                    </w:txbxContent>
                  </v:textbox>
                </v:rect>
                <v:rect id="Rectangle 382" o:spid="_x0000_s1144" style="position:absolute;left:71297;top:30275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" o:spid="_x0000_s1145" style="position:absolute;left:42392;top:31608;width:3842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změny adresy je smluvní strana povinna písemně neprodleně nahlásit druhé ze</w:t>
                        </w:r>
                      </w:p>
                    </w:txbxContent>
                  </v:textbox>
                </v:rect>
                <v:rect id="Rectangle 384" o:spid="_x0000_s1146" style="position:absolute;left:71297;top:31608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5" o:spid="_x0000_s1147" style="position:absolute;left:42392;top:32929;width:3836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smluvních stran nejpozději do 15 dnů ode dne změny doručovací adresy, novou</w:t>
                        </w:r>
                      </w:p>
                    </w:txbxContent>
                  </v:textbox>
                </v:rect>
                <v:rect id="Rectangle 386" o:spid="_x0000_s1148" style="position:absolute;left:71297;top:32929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7" o:spid="_x0000_s1149" style="position:absolute;left:42392;top:34262;width:3838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doručovací adresu, pakliže tak nebude učiněno, platí, že písemnost byla účinně</w:t>
                        </w:r>
                      </w:p>
                    </w:txbxContent>
                  </v:textbox>
                </v:rect>
                <v:rect id="Rectangle 388" o:spid="_x0000_s1150" style="position:absolute;left:71297;top:34262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9" o:spid="_x0000_s1151" style="position:absolute;left:42392;top:35583;width:2452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doručena na adresu uvedenou v záhlaví této smlouvy. </w:t>
                        </w:r>
                      </w:p>
                    </w:txbxContent>
                  </v:textbox>
                </v:rect>
                <v:rect id="Rectangle 390" o:spid="_x0000_s1152" style="position:absolute;left:40106;top:36917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7.5</w:t>
                        </w:r>
                      </w:p>
                    </w:txbxContent>
                  </v:textbox>
                </v:rect>
                <v:rect id="Rectangle 391" o:spid="_x0000_s1153" style="position:absolute;left:42392;top:36917;width:3838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Dále se smluvní strany dohodly, že účinné je i doručování prostřednictvím datové</w:t>
                        </w:r>
                      </w:p>
                    </w:txbxContent>
                  </v:textbox>
                </v:rect>
                <v:rect id="Rectangle 392" o:spid="_x0000_s1154" style="position:absolute;left:71297;top:36917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3" o:spid="_x0000_s1155" style="position:absolute;left:42392;top:38238;width:38374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schránky nebo e-mailové adresy, a to doručování veškerých písemností vyjma</w:t>
                        </w:r>
                      </w:p>
                    </w:txbxContent>
                  </v:textbox>
                </v:rect>
                <v:rect id="Rectangle 394" o:spid="_x0000_s1156" style="position:absolute;left:71297;top:38238;width:28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5" o:spid="_x0000_s1157" style="position:absolute;left:42392;top:39571;width:3841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písemností vztahujících se k ukončení smluvních vztahů mezi dodavatelem a</w:t>
                        </w:r>
                      </w:p>
                    </w:txbxContent>
                  </v:textbox>
                </v:rect>
                <v:rect id="Rectangle 396" o:spid="_x0000_s1158" style="position:absolute;left:71297;top:39571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7" o:spid="_x0000_s1159" style="position:absolute;left:42392;top:40892;width:3833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zákazníkem, kdy tyto písemnosti budou doručovány v souladu s článkem 7.4 těchto</w:t>
                        </w:r>
                      </w:p>
                    </w:txbxContent>
                  </v:textbox>
                </v:rect>
                <v:rect id="Rectangle 398" o:spid="_x0000_s1160" style="position:absolute;left:71297;top:40892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9" o:spid="_x0000_s1161" style="position:absolute;left:42392;top:42225;width:3836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VOPPNASF.  U ostatních písemností se za účinné doručení prostřednictvím e-mailu</w:t>
                        </w:r>
                      </w:p>
                    </w:txbxContent>
                  </v:textbox>
                </v:rect>
                <v:rect id="Rectangle 400" o:spid="_x0000_s1162" style="position:absolute;left:71297;top:42225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1" o:spid="_x0000_s1163" style="position:absolute;left:42392;top:43546;width:3836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považuje nejbližší pracovní den následující po dnu odeslání písemnosti z e-mailové</w:t>
                        </w:r>
                      </w:p>
                    </w:txbxContent>
                  </v:textbox>
                </v:rect>
                <v:rect id="Rectangle 402" o:spid="_x0000_s1164" style="position:absolute;left:71297;top:43546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3" o:spid="_x0000_s1165" style="position:absolute;left:42392;top:44880;width:3838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adresy jedné ze smluvních stran druhé ze smluvních stran, a to na e-mailové adresy</w:t>
                        </w:r>
                      </w:p>
                    </w:txbxContent>
                  </v:textbox>
                </v:rect>
                <v:rect id="Rectangle 404" o:spid="_x0000_s1166" style="position:absolute;left:71297;top:44880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5" o:spid="_x0000_s1167" style="position:absolute;left:42392;top:46200;width:1749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uvedené v záhlaví jednotlivých smluv.  </w:t>
                        </w:r>
                      </w:p>
                    </w:txbxContent>
                  </v:textbox>
                </v:rect>
                <v:rect id="Rectangle 406" o:spid="_x0000_s1168" style="position:absolute;left:40106;top:47534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7.6</w:t>
                        </w:r>
                      </w:p>
                    </w:txbxContent>
                  </v:textbox>
                </v:rect>
                <v:rect id="Rectangle 407" o:spid="_x0000_s1169" style="position:absolute;left:42392;top:47534;width:3838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 případě rozporu mezi smlouvou a těmito VOPPNASF mají přednost ustanovení</w:t>
                        </w:r>
                      </w:p>
                    </w:txbxContent>
                  </v:textbox>
                </v:rect>
                <v:rect id="Rectangle 408" o:spid="_x0000_s1170" style="position:absolute;left:71297;top:47534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" o:spid="_x0000_s1171" style="position:absolute;left:42392;top:48855;width:1074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dohodnutá ve smlouvě. </w:t>
                        </w:r>
                      </w:p>
                    </w:txbxContent>
                  </v:textbox>
                </v:rect>
                <v:rect id="Rectangle 410" o:spid="_x0000_s1172" style="position:absolute;left:40106;top:50188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7.7</w:t>
                        </w:r>
                      </w:p>
                    </w:txbxContent>
                  </v:textbox>
                </v:rect>
                <v:rect id="Rectangle 411" o:spid="_x0000_s1173" style="position:absolute;left:42392;top:50188;width:3839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Je-li nebo stane-li se některé ustanovení smlouvy neplatné či neúčinné, nedotýká se</w:t>
                        </w:r>
                      </w:p>
                    </w:txbxContent>
                  </v:textbox>
                </v:rect>
                <v:rect id="Rectangle 412" o:spid="_x0000_s1174" style="position:absolute;left:71297;top:50188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" o:spid="_x0000_s1175" style="position:absolute;left:42392;top:51509;width:3840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to ostatních ustanovení, která zůstávají platná a účinná. Smluvní strany se v tomto</w:t>
                        </w:r>
                      </w:p>
                    </w:txbxContent>
                  </v:textbox>
                </v:rect>
                <v:rect id="Rectangle 414" o:spid="_x0000_s1176" style="position:absolute;left:71297;top:51509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" o:spid="_x0000_s1177" style="position:absolute;left:42392;top:52843;width:38400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případě zavazují dohodou nahradit neplatné/neúčinné ustanovení novým, plat-</w:t>
                        </w:r>
                      </w:p>
                    </w:txbxContent>
                  </v:textbox>
                </v:rect>
                <v:rect id="Rectangle 416" o:spid="_x0000_s1178" style="position:absolute;left:42392;top:54163;width:3840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ným/účinným ustanovením, které nejlépe odpovídá původně zamýšlenému účelu</w:t>
                        </w:r>
                      </w:p>
                    </w:txbxContent>
                  </v:textbox>
                </v:rect>
                <v:rect id="Rectangle 417" o:spid="_x0000_s1179" style="position:absolute;left:71297;top:54163;width:281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180" style="position:absolute;left:42392;top:55497;width:1523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neplatného/neúčinného ujednání. </w:t>
                        </w:r>
                      </w:p>
                    </w:txbxContent>
                  </v:textbox>
                </v:rect>
                <v:rect id="Rectangle 419" o:spid="_x0000_s1181" style="position:absolute;left:40106;top:56818;width:14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7.8</w:t>
                        </w:r>
                      </w:p>
                    </w:txbxContent>
                  </v:textbox>
                </v:rect>
                <v:rect id="Rectangle 420" o:spid="_x0000_s1182" style="position:absolute;left:42392;top:56818;width:2558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Tyto VOPPNASF nabývají účinnosti dnem 1. ledna 2015.</w:t>
                        </w:r>
                      </w:p>
                    </w:txbxContent>
                  </v:textbox>
                </v:rect>
                <v:rect id="Rectangle 421" o:spid="_x0000_s1183" style="position:absolute;left:42494;top:71423;width:1507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 Příbrami dne 31. prosince 2014</w:t>
                        </w:r>
                      </w:p>
                    </w:txbxContent>
                  </v:textbox>
                </v:rect>
                <v:rect id="Rectangle 422" o:spid="_x0000_s1184" style="position:absolute;left:42494;top:72743;width:2576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Lukáš Bartůněk, jednatel společnosti FRP Se</w:t>
                        </w:r>
                        <w:r>
                          <w:t>rvices, s.r.o.</w:t>
                        </w:r>
                      </w:p>
                    </w:txbxContent>
                  </v:textbox>
                </v:rect>
                <v:rect id="Rectangle 423" o:spid="_x0000_s1185" style="position:absolute;left:36893;top:97945;width:760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46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24" o:spid="_x0000_s1186" style="position:absolute;left:37465;top:97945;width:949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10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25" o:spid="_x0000_s1187" style="position:absolute;left:38176;top:97945;width:760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B46FC5" w:rsidRDefault="00CA7E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46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Picture 2854" o:spid="_x0000_s1188" type="#_x0000_t75" style="position:absolute;left:46380;top:7609;width:1067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YjnEAAAA3QAAAA8AAABkcnMvZG93bnJldi54bWxEj0GLwjAUhO/C/ofwhL3ZVFEpXaO4yq56&#10;tPWwx0fzbIvNS2myWv+9EQSPw8x8wyxWvWnElTpXW1YwjmIQxIXVNZcKTvnPKAHhPLLGxjIpuJOD&#10;1fJjsMBU2xsf6Zr5UgQIuxQVVN63qZSuqMigi2xLHLyz7Qz6ILtS6g5vAW4aOYnjuTRYc1iosKVN&#10;RcUl+zcKtkk+X2fl+TD+ze8Zf+c8/bM7pT6H/foLhKfev8Ov9l4rmCSzKTzfhCc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eYjnEAAAA3QAAAA8AAAAAAAAAAAAAAAAA&#10;nwIAAGRycy9kb3ducmV2LnhtbFBLBQYAAAAABAAEAPcAAACQAwAAAAA=&#10;">
                  <v:imagedata r:id="rId16" o:title=""/>
                </v:shape>
                <v:shape id="Picture 431" o:spid="_x0000_s1189" type="#_x0000_t75" style="position:absolute;left:59436;top:7277;width:1422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AB/fEAAAA3AAAAA8AAABkcnMvZG93bnJldi54bWxEj0FrwkAUhO8F/8PyhN7qJhqKpK4igsVA&#10;oVQLXh+7zySafRuy2yT9992C4HGYmW+Y1Wa0jeip87VjBeksAUGsnam5VPB92r8sQfiAbLBxTAp+&#10;ycNmPXlaYW7cwF/UH0MpIoR9jgqqENpcSq8rsuhnriWO3sV1FkOUXSlNh0OE20bOk+RVWqw5LlTY&#10;0q4ifTv+WAXLwqV4Pr+Pn22f4amQ+pJdP5R6no7bNxCBxvAI39sHoyBbpPB/Jh4B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AB/fEAAAA3AAAAA8AAAAAAAAAAAAAAAAA&#10;nwIAAGRycy9kb3ducmV2LnhtbFBLBQYAAAAABAAEAPcAAACQAwAAAAA=&#10;">
                  <v:imagedata r:id="rId17" o:title=""/>
                </v:shape>
                <v:shape id="Picture 2853" o:spid="_x0000_s1190" type="#_x0000_t75" style="position:absolute;left:4307;top:4663;width:15850;height:6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nrXJAAAA3QAAAA8AAABkcnMvZG93bnJldi54bWxEj0FrwkAUhO+C/2F5Qi9SN7VUNHWVIC1V&#10;D0LTFvT2yL4mabNv091V47/vCoUeh5n5hpkvO9OIEzlfW1ZwN0pAEBdW11wqeH97vp2C8AFZY2OZ&#10;FFzIw3LR780x1fbMr3TKQykihH2KCqoQ2lRKX1Rk0I9sSxy9T+sMhihdKbXDc4SbRo6TZCIN1hwX&#10;KmxpVVHxnR+Nguzr5bLaPO0Pw4/azbJtHn6y3Uypm0GXPYII1IX/8F97rRWMpw/3cH0Tn4Bc/AI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KietckAAADdAAAADwAAAAAAAAAA&#10;AAAAAACfAgAAZHJzL2Rvd25yZXYueG1sUEsFBgAAAAAEAAQA9wAAAJUDAAAAAA==&#10;">
                  <v:imagedata r:id="rId18" o:title=""/>
                </v:shape>
                <v:shape id="Picture 435" o:spid="_x0000_s1191" type="#_x0000_t75" style="position:absolute;left:31750;top:7251;width:1435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8SmXEAAAA3AAAAA8AAABkcnMvZG93bnJldi54bWxEj1FrwjAUhd+F/YdwB75psk1Fa1MZDpng&#10;09QfcEmubbfmpjSZrfv1ZjDY4+Gc8x1OvhlcI67UhdqzhqepAkFsvK251HA+7SZLECEiW2w8k4Yb&#10;BdgUD6McM+t7/qDrMZYiQThkqKGKsc2kDKYih2HqW+LkXXznMCbZldJ22Ce4a+SzUgvpsOa0UGFL&#10;24rM1/HbaTj0fL6dvDGfyv+sZmr5vg1vrPX4cXhdg4g0xP/wX3tvNcxe5vB7Jh0BW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8SmXEAAAA3AAAAA8AAAAAAAAAAAAAAAAA&#10;nwIAAGRycy9kb3ducmV2LnhtbFBLBQYAAAAABAAEAPcAAACQAwAAAAA=&#10;">
                  <v:imagedata r:id="rId19" o:title=""/>
                </v:shape>
                <w10:wrap type="topAndBottom" anchorx="page" anchory="page"/>
              </v:group>
            </w:pict>
          </mc:Fallback>
        </mc:AlternateContent>
      </w:r>
    </w:p>
    <w:sectPr w:rsidR="00B46FC5">
      <w:type w:val="continuous"/>
      <w:pgSz w:w="11900" w:h="16840"/>
      <w:pgMar w:top="1168" w:right="5798" w:bottom="1181" w:left="58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45B1A"/>
    <w:multiLevelType w:val="hybridMultilevel"/>
    <w:tmpl w:val="A0D81482"/>
    <w:lvl w:ilvl="0" w:tplc="29FE6B18">
      <w:start w:val="1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A260A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B210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698E9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71868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A16FE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D3028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7B804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240BC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C5"/>
    <w:rsid w:val="00B2054C"/>
    <w:rsid w:val="00B46FC5"/>
    <w:rsid w:val="00C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" w:line="249" w:lineRule="auto"/>
      <w:ind w:left="370" w:right="37" w:hanging="370"/>
      <w:jc w:val="both"/>
    </w:pPr>
    <w:rPr>
      <w:rFonts w:ascii="Arial Unicode MS" w:eastAsia="Arial Unicode MS" w:hAnsi="Arial Unicode MS" w:cs="Arial Unicode MS"/>
      <w:color w:val="000000"/>
      <w:sz w:val="1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64"/>
      <w:ind w:left="10" w:hanging="10"/>
      <w:outlineLvl w:val="0"/>
    </w:pPr>
    <w:rPr>
      <w:rFonts w:ascii="Arial" w:eastAsia="Arial" w:hAnsi="Arial" w:cs="Arial"/>
      <w:b/>
      <w:color w:val="000000"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" w:line="249" w:lineRule="auto"/>
      <w:ind w:left="370" w:right="37" w:hanging="370"/>
      <w:jc w:val="both"/>
    </w:pPr>
    <w:rPr>
      <w:rFonts w:ascii="Arial Unicode MS" w:eastAsia="Arial Unicode MS" w:hAnsi="Arial Unicode MS" w:cs="Arial Unicode MS"/>
      <w:color w:val="000000"/>
      <w:sz w:val="1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64"/>
      <w:ind w:left="10" w:hanging="10"/>
      <w:outlineLvl w:val="0"/>
    </w:pPr>
    <w:rPr>
      <w:rFonts w:ascii="Arial" w:eastAsia="Arial" w:hAnsi="Arial" w:cs="Arial"/>
      <w:b/>
      <w:color w:val="000000"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://www.fireport.cz/" TargetMode="External"/><Relationship Id="rId7" Type="http://schemas.openxmlformats.org/officeDocument/2006/relationships/hyperlink" Target="http://www.fireport.cz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fireport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report.cz/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fireport.cz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firepor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 Jan</dc:creator>
  <cp:lastModifiedBy>Sieberova Miroslava</cp:lastModifiedBy>
  <cp:revision>2</cp:revision>
  <dcterms:created xsi:type="dcterms:W3CDTF">2017-04-24T09:09:00Z</dcterms:created>
  <dcterms:modified xsi:type="dcterms:W3CDTF">2017-04-24T09:09:00Z</dcterms:modified>
</cp:coreProperties>
</file>