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3E7AC9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105821">
        <w:rPr>
          <w:rFonts w:ascii="Arial" w:hAnsi="Arial" w:cs="Arial"/>
          <w:b/>
        </w:rPr>
        <w:t>194</w:t>
      </w:r>
      <w:r w:rsidR="00D41B39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5D5380">
        <w:rPr>
          <w:rFonts w:ascii="Arial" w:hAnsi="Arial" w:cs="Arial"/>
        </w:rPr>
        <w:t>ENESA a.s.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5D5380">
        <w:rPr>
          <w:rFonts w:ascii="Arial" w:hAnsi="Arial" w:cs="Arial"/>
        </w:rPr>
        <w:t>U Voborníků 825/10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D5380">
        <w:rPr>
          <w:rFonts w:ascii="Arial" w:hAnsi="Arial" w:cs="Arial"/>
        </w:rPr>
        <w:t>PSČ: 190 00 Praha 9 - Vysočany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766B4A">
        <w:rPr>
          <w:rFonts w:ascii="Arial" w:hAnsi="Arial" w:cs="Arial"/>
        </w:rPr>
        <w:t>DIČ: CZ00262340</w:t>
      </w:r>
      <w:r w:rsidR="00766B4A">
        <w:rPr>
          <w:rFonts w:ascii="Arial" w:hAnsi="Arial" w:cs="Arial"/>
        </w:rPr>
        <w:tab/>
      </w:r>
      <w:r w:rsidR="00766B4A">
        <w:rPr>
          <w:rFonts w:ascii="Arial" w:hAnsi="Arial" w:cs="Arial"/>
        </w:rPr>
        <w:tab/>
      </w:r>
      <w:r w:rsidR="00766B4A">
        <w:rPr>
          <w:rFonts w:ascii="Arial" w:hAnsi="Arial" w:cs="Arial"/>
        </w:rPr>
        <w:tab/>
      </w:r>
      <w:r w:rsidR="005D5380">
        <w:rPr>
          <w:rFonts w:ascii="Arial" w:hAnsi="Arial" w:cs="Arial"/>
        </w:rPr>
        <w:t>IČ: 273 82 052</w:t>
      </w:r>
      <w:r w:rsidR="00D31A22">
        <w:rPr>
          <w:rFonts w:ascii="Arial" w:hAnsi="Arial" w:cs="Arial"/>
        </w:rPr>
        <w:t>, DIČ: CZ</w:t>
      </w:r>
      <w:r w:rsidR="005D5380">
        <w:rPr>
          <w:rFonts w:ascii="Arial" w:hAnsi="Arial" w:cs="Arial"/>
        </w:rPr>
        <w:t>27382052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8C0264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5D5380">
        <w:rPr>
          <w:rFonts w:ascii="Arial" w:hAnsi="Arial" w:cs="Arial"/>
        </w:rPr>
        <w:tab/>
        <w:t>kontaktní osoba: Ing. Jeřábek Stanislav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5D5380">
        <w:rPr>
          <w:rFonts w:ascii="Arial" w:hAnsi="Arial" w:cs="Arial"/>
        </w:rPr>
        <w:t>tel: 603 863 113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</w:t>
      </w:r>
      <w:r w:rsidR="005D5380">
        <w:rPr>
          <w:rFonts w:ascii="Arial" w:hAnsi="Arial" w:cs="Arial"/>
        </w:rPr>
        <w:t xml:space="preserve"> stanislav.jerabek@enesa</w:t>
      </w:r>
      <w:r w:rsidR="00D31A22">
        <w:rPr>
          <w:rFonts w:ascii="Arial" w:hAnsi="Arial" w:cs="Arial"/>
        </w:rPr>
        <w:t>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105821">
        <w:rPr>
          <w:rFonts w:ascii="Arial" w:hAnsi="Arial" w:cs="Arial"/>
          <w:sz w:val="22"/>
          <w:szCs w:val="22"/>
        </w:rPr>
        <w:t>opravu, a to:</w:t>
      </w:r>
      <w:r w:rsidR="00D41B39">
        <w:rPr>
          <w:rFonts w:ascii="Arial" w:hAnsi="Arial" w:cs="Arial"/>
          <w:sz w:val="22"/>
          <w:szCs w:val="22"/>
        </w:rPr>
        <w:t xml:space="preserve"> </w:t>
      </w:r>
      <w:r w:rsidR="00105821">
        <w:rPr>
          <w:rFonts w:ascii="Arial" w:hAnsi="Arial" w:cs="Arial"/>
          <w:sz w:val="22"/>
          <w:szCs w:val="22"/>
        </w:rPr>
        <w:t>oprava průtokoměrů a čerpadla ke skluzavce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105821">
        <w:rPr>
          <w:rFonts w:ascii="Arial" w:hAnsi="Arial" w:cs="Arial"/>
          <w:sz w:val="22"/>
          <w:szCs w:val="22"/>
        </w:rPr>
        <w:t>10.4.2017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105821">
        <w:rPr>
          <w:rFonts w:ascii="Arial" w:hAnsi="Arial" w:cs="Arial"/>
          <w:sz w:val="22"/>
          <w:szCs w:val="22"/>
        </w:rPr>
        <w:t>189565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8C0264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105821">
        <w:rPr>
          <w:rFonts w:ascii="Arial" w:hAnsi="Arial" w:cs="Arial"/>
          <w:sz w:val="22"/>
          <w:szCs w:val="22"/>
        </w:rPr>
        <w:t xml:space="preserve">, tj. </w:t>
      </w:r>
      <w:r w:rsidR="00F1625F">
        <w:rPr>
          <w:rFonts w:ascii="Arial" w:hAnsi="Arial" w:cs="Arial"/>
          <w:sz w:val="22"/>
          <w:szCs w:val="22"/>
        </w:rPr>
        <w:t xml:space="preserve">Kč </w:t>
      </w:r>
      <w:r w:rsidR="00105821">
        <w:rPr>
          <w:rFonts w:ascii="Arial" w:hAnsi="Arial" w:cs="Arial"/>
          <w:sz w:val="22"/>
          <w:szCs w:val="22"/>
        </w:rPr>
        <w:t>229.374</w:t>
      </w:r>
      <w:r w:rsidR="00F1625F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67649C">
        <w:rPr>
          <w:rFonts w:ascii="Arial" w:hAnsi="Arial" w:cs="Arial"/>
          <w:i/>
          <w:iCs/>
        </w:rPr>
        <w:t>suterén,</w:t>
      </w:r>
      <w:r w:rsidR="008C0264">
        <w:rPr>
          <w:rFonts w:ascii="Arial" w:hAnsi="Arial" w:cs="Arial"/>
          <w:i/>
          <w:iCs/>
        </w:rPr>
        <w:t xml:space="preserve"> Bazén,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105821">
        <w:rPr>
          <w:rFonts w:ascii="Arial" w:hAnsi="Arial" w:cs="Arial"/>
        </w:rPr>
        <w:t>květen - červen</w:t>
      </w:r>
      <w:r w:rsidR="0067649C">
        <w:rPr>
          <w:rFonts w:ascii="Arial" w:hAnsi="Arial" w:cs="Arial"/>
        </w:rPr>
        <w:t xml:space="preserve"> 2017</w:t>
      </w:r>
      <w:r w:rsidR="005A6A2A">
        <w:rPr>
          <w:rFonts w:ascii="Arial" w:hAnsi="Arial" w:cs="Arial"/>
        </w:rPr>
        <w:t xml:space="preserve"> 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594132" w:rsidRPr="00594132" w:rsidRDefault="00594132" w:rsidP="00594132">
      <w:pPr>
        <w:jc w:val="both"/>
        <w:rPr>
          <w:rFonts w:ascii="Arial" w:hAnsi="Arial" w:cs="Arial"/>
          <w:b/>
          <w:sz w:val="18"/>
          <w:szCs w:val="18"/>
        </w:rPr>
      </w:pPr>
      <w:r w:rsidRPr="00594132">
        <w:rPr>
          <w:rFonts w:ascii="Arial" w:hAnsi="Arial" w:cs="Arial"/>
          <w:b/>
          <w:sz w:val="18"/>
          <w:szCs w:val="18"/>
        </w:rPr>
        <w:t>zhotovitel vyhotoví PP a napíše do faktury kód stavebních prací</w:t>
      </w:r>
    </w:p>
    <w:p w:rsidR="00594132" w:rsidRPr="00594132" w:rsidRDefault="00594132" w:rsidP="00594132">
      <w:pPr>
        <w:jc w:val="both"/>
        <w:rPr>
          <w:rFonts w:ascii="Arial" w:hAnsi="Arial" w:cs="Arial"/>
          <w:sz w:val="18"/>
          <w:szCs w:val="18"/>
        </w:rPr>
      </w:pPr>
    </w:p>
    <w:p w:rsidR="0067649C" w:rsidRPr="00594132" w:rsidRDefault="00594132" w:rsidP="00594132">
      <w:pPr>
        <w:jc w:val="both"/>
        <w:rPr>
          <w:rFonts w:ascii="Arial" w:hAnsi="Arial" w:cs="Arial"/>
          <w:sz w:val="18"/>
          <w:szCs w:val="18"/>
        </w:rPr>
      </w:pPr>
      <w:r w:rsidRPr="00594132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5E374B" w:rsidRPr="00A435EA" w:rsidRDefault="005E374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55D97">
        <w:rPr>
          <w:rFonts w:ascii="Arial" w:hAnsi="Arial" w:cs="Arial"/>
          <w:i/>
          <w:iCs/>
        </w:rPr>
        <w:t>jako správce rozpočtu</w:t>
      </w:r>
    </w:p>
    <w:p w:rsidR="005E374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BA7681" w:rsidRDefault="00BA7681" w:rsidP="00E16FAF">
      <w:pPr>
        <w:rPr>
          <w:rFonts w:ascii="Arial" w:hAnsi="Arial" w:cs="Arial"/>
          <w:iCs/>
        </w:rPr>
      </w:pP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D55D97" w:rsidRPr="006D38ED" w:rsidRDefault="00D55D97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105821">
        <w:rPr>
          <w:rFonts w:ascii="Arial" w:hAnsi="Arial" w:cs="Arial"/>
          <w:iCs/>
        </w:rPr>
        <w:t xml:space="preserve"> 13. dubna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105821">
        <w:rPr>
          <w:rFonts w:ascii="Arial" w:hAnsi="Arial" w:cs="Arial"/>
          <w:b/>
        </w:rPr>
        <w:t>194</w:t>
      </w:r>
      <w:r w:rsidR="00D41B3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5F73E8A3-A6B7-4AAB-BF4E-9D6B9EFAA782}"/>
    <w:embedBold r:id="rId2" w:fontKey="{619BAD98-F354-4437-A246-292E6FFD6B79}"/>
    <w:embedItalic r:id="rId3" w:fontKey="{1268BEF3-9428-4AF6-B2FC-53D4CFD4F8F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5B1B"/>
    <w:rsid w:val="000E7744"/>
    <w:rsid w:val="00105821"/>
    <w:rsid w:val="00107C2A"/>
    <w:rsid w:val="00120D3C"/>
    <w:rsid w:val="001343B2"/>
    <w:rsid w:val="00146E51"/>
    <w:rsid w:val="0016109E"/>
    <w:rsid w:val="0017165D"/>
    <w:rsid w:val="00174768"/>
    <w:rsid w:val="00183BD7"/>
    <w:rsid w:val="001957A5"/>
    <w:rsid w:val="001B3488"/>
    <w:rsid w:val="001B5671"/>
    <w:rsid w:val="001C140E"/>
    <w:rsid w:val="001D0282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616AE"/>
    <w:rsid w:val="0028125C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AC9"/>
    <w:rsid w:val="003F3DC0"/>
    <w:rsid w:val="0041024A"/>
    <w:rsid w:val="0043491F"/>
    <w:rsid w:val="0044489F"/>
    <w:rsid w:val="00445654"/>
    <w:rsid w:val="004514FC"/>
    <w:rsid w:val="00456D0C"/>
    <w:rsid w:val="0046182D"/>
    <w:rsid w:val="00462461"/>
    <w:rsid w:val="00471B09"/>
    <w:rsid w:val="004B2A78"/>
    <w:rsid w:val="00552A70"/>
    <w:rsid w:val="00565CFC"/>
    <w:rsid w:val="00582EC7"/>
    <w:rsid w:val="00594132"/>
    <w:rsid w:val="005A66A7"/>
    <w:rsid w:val="005A6A2A"/>
    <w:rsid w:val="005C7ABB"/>
    <w:rsid w:val="005D5380"/>
    <w:rsid w:val="005D6376"/>
    <w:rsid w:val="005E374B"/>
    <w:rsid w:val="0061392D"/>
    <w:rsid w:val="00617892"/>
    <w:rsid w:val="00647EC3"/>
    <w:rsid w:val="006524B1"/>
    <w:rsid w:val="006636DB"/>
    <w:rsid w:val="00670408"/>
    <w:rsid w:val="0067649C"/>
    <w:rsid w:val="006B2910"/>
    <w:rsid w:val="006B40FC"/>
    <w:rsid w:val="006B49BE"/>
    <w:rsid w:val="006C5EE4"/>
    <w:rsid w:val="006F76B3"/>
    <w:rsid w:val="007045AE"/>
    <w:rsid w:val="007346D6"/>
    <w:rsid w:val="007375DC"/>
    <w:rsid w:val="00766B4A"/>
    <w:rsid w:val="007805D3"/>
    <w:rsid w:val="0079035B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C0264"/>
    <w:rsid w:val="008E414E"/>
    <w:rsid w:val="008F3609"/>
    <w:rsid w:val="008F7F31"/>
    <w:rsid w:val="00916083"/>
    <w:rsid w:val="00920CF9"/>
    <w:rsid w:val="00927E4B"/>
    <w:rsid w:val="00934284"/>
    <w:rsid w:val="009765D9"/>
    <w:rsid w:val="00992B8D"/>
    <w:rsid w:val="009A71DB"/>
    <w:rsid w:val="009B7A3B"/>
    <w:rsid w:val="009E7F0E"/>
    <w:rsid w:val="00A11112"/>
    <w:rsid w:val="00A435EA"/>
    <w:rsid w:val="00A62158"/>
    <w:rsid w:val="00A8210C"/>
    <w:rsid w:val="00AA2263"/>
    <w:rsid w:val="00AB6AC5"/>
    <w:rsid w:val="00B15B5D"/>
    <w:rsid w:val="00B160DB"/>
    <w:rsid w:val="00B27249"/>
    <w:rsid w:val="00B27EE1"/>
    <w:rsid w:val="00B46F39"/>
    <w:rsid w:val="00B51743"/>
    <w:rsid w:val="00B54602"/>
    <w:rsid w:val="00B65305"/>
    <w:rsid w:val="00B709A2"/>
    <w:rsid w:val="00B853E8"/>
    <w:rsid w:val="00B87D58"/>
    <w:rsid w:val="00B97D27"/>
    <w:rsid w:val="00BA7681"/>
    <w:rsid w:val="00BD0647"/>
    <w:rsid w:val="00BD0A14"/>
    <w:rsid w:val="00BD0F1D"/>
    <w:rsid w:val="00BD4D5F"/>
    <w:rsid w:val="00BE171F"/>
    <w:rsid w:val="00C15D98"/>
    <w:rsid w:val="00C2261D"/>
    <w:rsid w:val="00C45CB4"/>
    <w:rsid w:val="00C608FC"/>
    <w:rsid w:val="00C62BE8"/>
    <w:rsid w:val="00C93557"/>
    <w:rsid w:val="00CC063D"/>
    <w:rsid w:val="00CE6040"/>
    <w:rsid w:val="00CF4051"/>
    <w:rsid w:val="00D027D0"/>
    <w:rsid w:val="00D20CF2"/>
    <w:rsid w:val="00D31A22"/>
    <w:rsid w:val="00D36653"/>
    <w:rsid w:val="00D41B39"/>
    <w:rsid w:val="00D55779"/>
    <w:rsid w:val="00D55D97"/>
    <w:rsid w:val="00D97A36"/>
    <w:rsid w:val="00DA5980"/>
    <w:rsid w:val="00DE4AA3"/>
    <w:rsid w:val="00E0247A"/>
    <w:rsid w:val="00E13B41"/>
    <w:rsid w:val="00E16FAF"/>
    <w:rsid w:val="00E539E1"/>
    <w:rsid w:val="00E72E75"/>
    <w:rsid w:val="00EB6EDA"/>
    <w:rsid w:val="00ED18EF"/>
    <w:rsid w:val="00EF39B1"/>
    <w:rsid w:val="00EF5689"/>
    <w:rsid w:val="00EF5B20"/>
    <w:rsid w:val="00EF6BED"/>
    <w:rsid w:val="00F00EFA"/>
    <w:rsid w:val="00F1625F"/>
    <w:rsid w:val="00F36196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4B91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E49FAC5-686D-421B-9E15-5AEE194A1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2083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2016-07-11T11:11:00Z</cp:lastPrinted>
  <dcterms:created xsi:type="dcterms:W3CDTF">2017-04-24T11:22:00Z</dcterms:created>
  <dcterms:modified xsi:type="dcterms:W3CDTF">2017-04-24T11:22:00Z</dcterms:modified>
</cp:coreProperties>
</file>