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9"/>
      </w:tblGrid>
      <w:tr w:rsidR="001E2AF5" w:rsidRPr="000D75C7" w14:paraId="5BF4E0B0" w14:textId="77777777" w:rsidTr="00D10E5B">
        <w:trPr>
          <w:trHeight w:val="450"/>
          <w:jc w:val="center"/>
        </w:trPr>
        <w:tc>
          <w:tcPr>
            <w:tcW w:w="10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F4E0AF" w14:textId="19B97AA5" w:rsidR="001E2AF5" w:rsidRPr="000D75C7" w:rsidRDefault="001E2AF5" w:rsidP="001F27AF">
            <w:pPr>
              <w:widowControl/>
              <w:autoSpaceDE/>
              <w:autoSpaceDN/>
              <w:adjustRightInd/>
              <w:ind w:left="-70"/>
              <w:jc w:val="center"/>
              <w:rPr>
                <w:rFonts w:ascii="Montserrat" w:hAnsi="Montserrat" w:cs="Arial"/>
                <w:b/>
                <w:sz w:val="32"/>
                <w:szCs w:val="32"/>
              </w:rPr>
            </w:pPr>
            <w:r w:rsidRPr="000D75C7">
              <w:rPr>
                <w:rFonts w:ascii="Montserrat" w:hAnsi="Montserrat" w:cs="Arial"/>
                <w:b/>
                <w:sz w:val="32"/>
                <w:szCs w:val="32"/>
              </w:rPr>
              <w:t>Písemné informace o předávaném odpadu</w:t>
            </w:r>
          </w:p>
        </w:tc>
      </w:tr>
      <w:tr w:rsidR="001E2AF5" w:rsidRPr="000D75C7" w14:paraId="5BF4E0B3" w14:textId="77777777" w:rsidTr="00D10E5B">
        <w:trPr>
          <w:trHeight w:val="270"/>
          <w:jc w:val="center"/>
        </w:trPr>
        <w:tc>
          <w:tcPr>
            <w:tcW w:w="10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F4E0B2" w14:textId="41B629CF" w:rsidR="001E2AF5" w:rsidRPr="000D75C7" w:rsidRDefault="00734CDC" w:rsidP="001F27AF">
            <w:pPr>
              <w:widowControl/>
              <w:autoSpaceDE/>
              <w:autoSpaceDN/>
              <w:adjustRightInd/>
              <w:ind w:left="-7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734CDC">
              <w:rPr>
                <w:rFonts w:ascii="Montserrat" w:hAnsi="Montserrat" w:cs="Arial"/>
                <w:sz w:val="18"/>
                <w:szCs w:val="18"/>
              </w:rPr>
              <w:t>v souladu s požadavky zákona č. 541/2020 Sb. ve znění navazujících předpisů</w:t>
            </w:r>
            <w:r w:rsidR="00CE432C">
              <w:rPr>
                <w:rFonts w:ascii="Montserrat" w:hAnsi="Montserrat" w:cs="Arial"/>
                <w:sz w:val="18"/>
                <w:szCs w:val="18"/>
              </w:rPr>
              <w:t>.</w:t>
            </w:r>
            <w:r w:rsidR="001E2AF5" w:rsidRPr="000D75C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</w:tr>
    </w:tbl>
    <w:p w14:paraId="5BF4E0B4" w14:textId="77777777" w:rsidR="00D10E5B" w:rsidRPr="000D75C7" w:rsidRDefault="00D10E5B" w:rsidP="00D10E5B">
      <w:pPr>
        <w:shd w:val="clear" w:color="auto" w:fill="FFFFFF"/>
        <w:spacing w:line="264" w:lineRule="exact"/>
        <w:rPr>
          <w:rFonts w:ascii="Montserrat" w:hAnsi="Montserrat"/>
          <w:b/>
          <w:sz w:val="22"/>
          <w:szCs w:val="22"/>
        </w:rPr>
      </w:pP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4041"/>
        <w:gridCol w:w="6445"/>
      </w:tblGrid>
      <w:tr w:rsidR="00826641" w:rsidRPr="000D75C7" w14:paraId="5BF4E0B6" w14:textId="77777777" w:rsidTr="000D75C7">
        <w:trPr>
          <w:trHeight w:val="340"/>
        </w:trPr>
        <w:tc>
          <w:tcPr>
            <w:tcW w:w="10486" w:type="dxa"/>
            <w:gridSpan w:val="2"/>
            <w:shd w:val="clear" w:color="auto" w:fill="auto"/>
          </w:tcPr>
          <w:p w14:paraId="5BF4E0B5" w14:textId="77777777" w:rsidR="00D10E5B" w:rsidRPr="000D75C7" w:rsidRDefault="00D10E5B" w:rsidP="00D10E5B">
            <w:pPr>
              <w:spacing w:line="264" w:lineRule="exact"/>
              <w:jc w:val="center"/>
              <w:rPr>
                <w:rFonts w:ascii="Montserrat" w:hAnsi="Montserrat"/>
                <w:color w:val="000000" w:themeColor="text1"/>
              </w:rPr>
            </w:pPr>
            <w:r w:rsidRPr="000D75C7">
              <w:rPr>
                <w:rFonts w:ascii="Montserrat" w:hAnsi="Montserrat"/>
                <w:color w:val="000000" w:themeColor="text1"/>
              </w:rPr>
              <w:t>Dodavatel (původce) odpadu:</w:t>
            </w:r>
          </w:p>
        </w:tc>
      </w:tr>
      <w:tr w:rsidR="00826641" w:rsidRPr="000D75C7" w14:paraId="5BF4E0B9" w14:textId="77777777" w:rsidTr="000D75C7">
        <w:trPr>
          <w:trHeight w:val="340"/>
        </w:trPr>
        <w:tc>
          <w:tcPr>
            <w:tcW w:w="4041" w:type="dxa"/>
            <w:shd w:val="clear" w:color="auto" w:fill="auto"/>
          </w:tcPr>
          <w:p w14:paraId="5BF4E0B7" w14:textId="77777777" w:rsidR="00D10E5B" w:rsidRPr="000D75C7" w:rsidRDefault="00D10E5B" w:rsidP="00D10E5B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0D75C7">
              <w:rPr>
                <w:rFonts w:ascii="Montserrat" w:hAnsi="Montserrat"/>
                <w:i/>
                <w:color w:val="000000" w:themeColor="text1"/>
              </w:rPr>
              <w:t>Název společnosti / jméno a příjmení:</w:t>
            </w:r>
          </w:p>
        </w:tc>
        <w:tc>
          <w:tcPr>
            <w:tcW w:w="6445" w:type="dxa"/>
            <w:shd w:val="clear" w:color="auto" w:fill="auto"/>
          </w:tcPr>
          <w:p w14:paraId="5BF4E0B8" w14:textId="7D764F2B" w:rsidR="00D10E5B" w:rsidRPr="00682A34" w:rsidRDefault="00384404" w:rsidP="002D065C">
            <w:pPr>
              <w:tabs>
                <w:tab w:val="left" w:pos="4368"/>
              </w:tabs>
              <w:spacing w:line="264" w:lineRule="exact"/>
              <w:rPr>
                <w:rFonts w:ascii="Montserrat" w:hAnsi="Montserrat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</w:rPr>
              <w:t>Centrum psychologické pomoci, příspěvková organizace</w:t>
            </w:r>
          </w:p>
        </w:tc>
      </w:tr>
      <w:tr w:rsidR="00532CDB" w:rsidRPr="000D75C7" w14:paraId="5BF4E0BC" w14:textId="77777777" w:rsidTr="000D75C7">
        <w:trPr>
          <w:trHeight w:val="340"/>
        </w:trPr>
        <w:tc>
          <w:tcPr>
            <w:tcW w:w="4041" w:type="dxa"/>
            <w:vMerge w:val="restart"/>
            <w:shd w:val="clear" w:color="auto" w:fill="auto"/>
          </w:tcPr>
          <w:p w14:paraId="5BF4E0BA" w14:textId="77777777" w:rsidR="00532CDB" w:rsidRPr="000D75C7" w:rsidRDefault="00532CDB" w:rsidP="00532CDB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0D75C7">
              <w:rPr>
                <w:rFonts w:ascii="Montserrat" w:hAnsi="Montserrat"/>
                <w:i/>
                <w:color w:val="000000" w:themeColor="text1"/>
              </w:rPr>
              <w:t xml:space="preserve">Adresa sídla / adresa trvalého bydliště: </w:t>
            </w:r>
          </w:p>
        </w:tc>
        <w:tc>
          <w:tcPr>
            <w:tcW w:w="6445" w:type="dxa"/>
            <w:shd w:val="clear" w:color="auto" w:fill="auto"/>
          </w:tcPr>
          <w:p w14:paraId="5BF4E0BB" w14:textId="6829BC87" w:rsidR="00532CDB" w:rsidRPr="000D75C7" w:rsidRDefault="00384404" w:rsidP="00532CDB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 Bělidle 81</w:t>
            </w:r>
            <w:r w:rsidR="005F3143">
              <w:rPr>
                <w:rFonts w:ascii="Montserrat" w:hAnsi="Montserrat"/>
                <w:color w:val="000000" w:themeColor="text1"/>
              </w:rPr>
              <w:t>5</w:t>
            </w:r>
            <w:r>
              <w:rPr>
                <w:rFonts w:ascii="Montserrat" w:hAnsi="Montserrat"/>
                <w:color w:val="000000" w:themeColor="text1"/>
              </w:rPr>
              <w:t>/1</w:t>
            </w:r>
            <w:r w:rsidR="005F3143">
              <w:rPr>
                <w:rFonts w:ascii="Montserrat" w:hAnsi="Montserrat"/>
                <w:color w:val="000000" w:themeColor="text1"/>
              </w:rPr>
              <w:t>2</w:t>
            </w:r>
            <w:r w:rsidR="0032697E">
              <w:rPr>
                <w:rFonts w:ascii="Montserrat" w:hAnsi="Montserrat"/>
                <w:color w:val="000000" w:themeColor="text1"/>
              </w:rPr>
              <w:t>, Fryštát</w:t>
            </w:r>
          </w:p>
        </w:tc>
      </w:tr>
      <w:tr w:rsidR="00532CDB" w:rsidRPr="000D75C7" w14:paraId="5BF4E0BF" w14:textId="77777777" w:rsidTr="000D75C7">
        <w:trPr>
          <w:trHeight w:val="340"/>
        </w:trPr>
        <w:tc>
          <w:tcPr>
            <w:tcW w:w="4041" w:type="dxa"/>
            <w:vMerge/>
            <w:shd w:val="clear" w:color="auto" w:fill="auto"/>
          </w:tcPr>
          <w:p w14:paraId="5BF4E0BD" w14:textId="77777777" w:rsidR="00532CDB" w:rsidRPr="000D75C7" w:rsidRDefault="00532CDB" w:rsidP="00532CDB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</w:p>
        </w:tc>
        <w:tc>
          <w:tcPr>
            <w:tcW w:w="6445" w:type="dxa"/>
            <w:shd w:val="clear" w:color="auto" w:fill="auto"/>
          </w:tcPr>
          <w:p w14:paraId="5BF4E0BE" w14:textId="38CF021C" w:rsidR="00532CDB" w:rsidRPr="000D75C7" w:rsidRDefault="0032697E" w:rsidP="00532CDB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733 01 </w:t>
            </w:r>
          </w:p>
        </w:tc>
      </w:tr>
      <w:tr w:rsidR="00532CDB" w:rsidRPr="000D75C7" w14:paraId="5BF4E0C2" w14:textId="77777777" w:rsidTr="000D75C7">
        <w:trPr>
          <w:trHeight w:val="340"/>
        </w:trPr>
        <w:tc>
          <w:tcPr>
            <w:tcW w:w="4041" w:type="dxa"/>
            <w:vMerge/>
            <w:shd w:val="clear" w:color="auto" w:fill="auto"/>
          </w:tcPr>
          <w:p w14:paraId="5BF4E0C0" w14:textId="77777777" w:rsidR="00532CDB" w:rsidRPr="000D75C7" w:rsidRDefault="00532CDB" w:rsidP="00532CDB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</w:p>
        </w:tc>
        <w:tc>
          <w:tcPr>
            <w:tcW w:w="6445" w:type="dxa"/>
            <w:shd w:val="clear" w:color="auto" w:fill="auto"/>
          </w:tcPr>
          <w:p w14:paraId="5BF4E0C1" w14:textId="4C19016A" w:rsidR="00532CDB" w:rsidRPr="000D75C7" w:rsidRDefault="0032697E" w:rsidP="00532CDB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Karvin</w:t>
            </w:r>
            <w:r w:rsidR="00163FBE">
              <w:rPr>
                <w:rFonts w:ascii="Montserrat" w:hAnsi="Montserrat"/>
                <w:color w:val="000000" w:themeColor="text1"/>
              </w:rPr>
              <w:t>á</w:t>
            </w:r>
          </w:p>
        </w:tc>
      </w:tr>
      <w:tr w:rsidR="00532CDB" w:rsidRPr="000D75C7" w14:paraId="5BF4E0C5" w14:textId="77777777" w:rsidTr="000D75C7">
        <w:trPr>
          <w:trHeight w:val="340"/>
        </w:trPr>
        <w:tc>
          <w:tcPr>
            <w:tcW w:w="4041" w:type="dxa"/>
            <w:shd w:val="clear" w:color="auto" w:fill="auto"/>
          </w:tcPr>
          <w:p w14:paraId="5BF4E0C3" w14:textId="77777777" w:rsidR="00532CDB" w:rsidRPr="000D75C7" w:rsidRDefault="00532CDB" w:rsidP="00532CDB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0D75C7">
              <w:rPr>
                <w:rFonts w:ascii="Montserrat" w:hAnsi="Montserrat"/>
                <w:i/>
                <w:color w:val="000000" w:themeColor="text1"/>
              </w:rPr>
              <w:t xml:space="preserve">IČ: </w:t>
            </w:r>
          </w:p>
        </w:tc>
        <w:tc>
          <w:tcPr>
            <w:tcW w:w="6445" w:type="dxa"/>
            <w:shd w:val="clear" w:color="auto" w:fill="auto"/>
          </w:tcPr>
          <w:p w14:paraId="5BF4E0C4" w14:textId="043545BA" w:rsidR="00532CDB" w:rsidRPr="000D75C7" w:rsidRDefault="00163FBE" w:rsidP="00532CDB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008 47 267</w:t>
            </w:r>
          </w:p>
        </w:tc>
      </w:tr>
      <w:tr w:rsidR="00532CDB" w:rsidRPr="00721047" w14:paraId="6FF752F1" w14:textId="77777777" w:rsidTr="00BB7A30">
        <w:trPr>
          <w:trHeight w:val="548"/>
        </w:trPr>
        <w:tc>
          <w:tcPr>
            <w:tcW w:w="10486" w:type="dxa"/>
            <w:gridSpan w:val="2"/>
            <w:shd w:val="clear" w:color="auto" w:fill="auto"/>
          </w:tcPr>
          <w:p w14:paraId="0F52A101" w14:textId="498EB4B6" w:rsidR="00532CDB" w:rsidRPr="00721047" w:rsidRDefault="00532CDB" w:rsidP="00532CDB">
            <w:pPr>
              <w:spacing w:line="264" w:lineRule="exact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721047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Provozovna</w:t>
            </w:r>
            <w:r w:rsidRPr="00721047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(pokud je dodavatelem původce odpadu) nebo </w:t>
            </w:r>
            <w:r w:rsidRPr="00721047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zařízení (</w:t>
            </w:r>
            <w:r w:rsidRPr="00721047">
              <w:rPr>
                <w:rFonts w:ascii="Montserrat" w:hAnsi="Montserrat"/>
                <w:color w:val="000000" w:themeColor="text1"/>
                <w:sz w:val="18"/>
                <w:szCs w:val="18"/>
              </w:rPr>
              <w:t>pokud je dodavatelem oprávněná</w:t>
            </w:r>
            <w:r w:rsidRPr="00721047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 xml:space="preserve"> osoba)</w:t>
            </w:r>
          </w:p>
        </w:tc>
      </w:tr>
      <w:tr w:rsidR="00532CDB" w:rsidRPr="00721047" w14:paraId="5BF4E0C8" w14:textId="77777777" w:rsidTr="00584CF1">
        <w:trPr>
          <w:trHeight w:val="340"/>
        </w:trPr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8EA78AB" w14:textId="77777777" w:rsidR="00532CDB" w:rsidRPr="00721047" w:rsidRDefault="00532CDB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>Název:</w:t>
            </w:r>
          </w:p>
          <w:p w14:paraId="70DA2BF7" w14:textId="7647AEE4" w:rsidR="00532CDB" w:rsidRPr="00721047" w:rsidRDefault="00532CDB" w:rsidP="005E0DB3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 xml:space="preserve">Adresa: </w:t>
            </w:r>
          </w:p>
          <w:p w14:paraId="3A869DDA" w14:textId="411BB7E0" w:rsidR="00532CDB" w:rsidRPr="00721047" w:rsidRDefault="00532CDB" w:rsidP="005E0DB3">
            <w:pPr>
              <w:shd w:val="clear" w:color="auto" w:fill="FFFFFF" w:themeFill="background1"/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>IČP:</w:t>
            </w:r>
          </w:p>
          <w:p w14:paraId="5BF4E0C6" w14:textId="5F69EBE8" w:rsidR="00532CDB" w:rsidRPr="00721047" w:rsidRDefault="00532CDB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</w:p>
        </w:tc>
        <w:tc>
          <w:tcPr>
            <w:tcW w:w="6445" w:type="dxa"/>
            <w:tcBorders>
              <w:left w:val="single" w:sz="4" w:space="0" w:color="auto"/>
            </w:tcBorders>
            <w:shd w:val="clear" w:color="auto" w:fill="auto"/>
          </w:tcPr>
          <w:p w14:paraId="5BF4E0C7" w14:textId="6ED3810C" w:rsidR="00532CDB" w:rsidRPr="00A500C1" w:rsidRDefault="00C3664A" w:rsidP="00BB7A30">
            <w:pPr>
              <w:spacing w:line="264" w:lineRule="exact"/>
              <w:rPr>
                <w:rFonts w:ascii="Montserrat" w:hAnsi="Montserrat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</w:rPr>
              <w:t>Zařízení pro děti vyžadující okamžitou pomoc</w:t>
            </w:r>
            <w:r w:rsidR="00CD6559">
              <w:rPr>
                <w:rFonts w:ascii="Montserrat" w:hAnsi="Montserrat"/>
                <w:b/>
                <w:bCs/>
                <w:color w:val="000000" w:themeColor="text1"/>
              </w:rPr>
              <w:t xml:space="preserve"> Pampeliška</w:t>
            </w:r>
          </w:p>
        </w:tc>
      </w:tr>
      <w:tr w:rsidR="00532CDB" w:rsidRPr="00721047" w14:paraId="5BF4E0CB" w14:textId="77777777" w:rsidTr="00584CF1">
        <w:trPr>
          <w:trHeight w:val="340"/>
        </w:trPr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5BF4E0C9" w14:textId="77777777" w:rsidR="00532CDB" w:rsidRPr="00721047" w:rsidRDefault="00532CDB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</w:p>
        </w:tc>
        <w:tc>
          <w:tcPr>
            <w:tcW w:w="6445" w:type="dxa"/>
            <w:tcBorders>
              <w:left w:val="single" w:sz="4" w:space="0" w:color="auto"/>
            </w:tcBorders>
            <w:shd w:val="clear" w:color="auto" w:fill="auto"/>
          </w:tcPr>
          <w:p w14:paraId="5BF4E0CA" w14:textId="06652806" w:rsidR="00532CDB" w:rsidRPr="00721047" w:rsidRDefault="00F81D31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Rýmařovská 34/1, Janovice, Rýmařov</w:t>
            </w:r>
          </w:p>
        </w:tc>
      </w:tr>
      <w:tr w:rsidR="00532CDB" w:rsidRPr="00721047" w14:paraId="5BF4E0CE" w14:textId="77777777" w:rsidTr="00584CF1">
        <w:trPr>
          <w:trHeight w:val="340"/>
        </w:trPr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5BF4E0CC" w14:textId="77777777" w:rsidR="00532CDB" w:rsidRPr="00721047" w:rsidRDefault="00532CDB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</w:p>
        </w:tc>
        <w:tc>
          <w:tcPr>
            <w:tcW w:w="6445" w:type="dxa"/>
            <w:tcBorders>
              <w:left w:val="single" w:sz="4" w:space="0" w:color="auto"/>
            </w:tcBorders>
            <w:shd w:val="clear" w:color="auto" w:fill="auto"/>
          </w:tcPr>
          <w:p w14:paraId="5BF4E0CD" w14:textId="6D48C84D" w:rsidR="00532CDB" w:rsidRPr="00757929" w:rsidRDefault="00CD6559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00847267</w:t>
            </w:r>
            <w:r w:rsidR="007A1925">
              <w:rPr>
                <w:rFonts w:ascii="Montserrat" w:hAnsi="Montserrat"/>
                <w:color w:val="000000" w:themeColor="text1"/>
              </w:rPr>
              <w:t>0000</w:t>
            </w:r>
          </w:p>
        </w:tc>
      </w:tr>
    </w:tbl>
    <w:p w14:paraId="5BF4E0CF" w14:textId="3A4C35C1" w:rsidR="00D10E5B" w:rsidRPr="00721047" w:rsidRDefault="00D10E5B" w:rsidP="00BB7A30">
      <w:pPr>
        <w:spacing w:line="264" w:lineRule="exact"/>
        <w:rPr>
          <w:rFonts w:ascii="Montserrat" w:hAnsi="Montserrat"/>
          <w:color w:val="000000" w:themeColor="text1"/>
        </w:rPr>
      </w:pP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2224"/>
        <w:gridCol w:w="1948"/>
        <w:gridCol w:w="3211"/>
        <w:gridCol w:w="3103"/>
      </w:tblGrid>
      <w:tr w:rsidR="00826641" w:rsidRPr="00721047" w14:paraId="5BF4E0D1" w14:textId="77777777" w:rsidTr="00721047">
        <w:trPr>
          <w:trHeight w:val="340"/>
        </w:trPr>
        <w:tc>
          <w:tcPr>
            <w:tcW w:w="10486" w:type="dxa"/>
            <w:gridSpan w:val="4"/>
            <w:shd w:val="clear" w:color="auto" w:fill="auto"/>
          </w:tcPr>
          <w:p w14:paraId="5BF4E0D0" w14:textId="77777777" w:rsidR="00E218EA" w:rsidRPr="00721047" w:rsidRDefault="00E218EA" w:rsidP="00BB7A30">
            <w:pPr>
              <w:spacing w:line="264" w:lineRule="exact"/>
              <w:jc w:val="center"/>
              <w:rPr>
                <w:rFonts w:ascii="Montserrat" w:hAnsi="Montserrat"/>
                <w:color w:val="000000" w:themeColor="text1"/>
              </w:rPr>
            </w:pPr>
            <w:r w:rsidRPr="00721047">
              <w:rPr>
                <w:rFonts w:ascii="Montserrat" w:hAnsi="Montserrat"/>
                <w:color w:val="000000" w:themeColor="text1"/>
              </w:rPr>
              <w:t>Provozovatel přejímacího zařízení:</w:t>
            </w:r>
          </w:p>
        </w:tc>
      </w:tr>
      <w:tr w:rsidR="00826641" w:rsidRPr="00721047" w14:paraId="5BF4E0D4" w14:textId="77777777" w:rsidTr="00721047">
        <w:trPr>
          <w:trHeight w:val="340"/>
        </w:trPr>
        <w:tc>
          <w:tcPr>
            <w:tcW w:w="2224" w:type="dxa"/>
            <w:shd w:val="clear" w:color="auto" w:fill="auto"/>
          </w:tcPr>
          <w:p w14:paraId="5BF4E0D2" w14:textId="77777777" w:rsidR="00E218EA" w:rsidRPr="00721047" w:rsidRDefault="00E218EA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 xml:space="preserve">Název společnosti: </w:t>
            </w:r>
          </w:p>
        </w:tc>
        <w:tc>
          <w:tcPr>
            <w:tcW w:w="8262" w:type="dxa"/>
            <w:gridSpan w:val="3"/>
          </w:tcPr>
          <w:p w14:paraId="5BF4E0D3" w14:textId="420B9231" w:rsidR="00E218EA" w:rsidRPr="00721047" w:rsidRDefault="004F2FA2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 w:rsidRPr="00721047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EFG </w:t>
            </w:r>
            <w:proofErr w:type="spellStart"/>
            <w:r w:rsidR="00DA15D6">
              <w:rPr>
                <w:rFonts w:ascii="Montserrat" w:hAnsi="Montserrat" w:cs="Arial"/>
                <w:b/>
                <w:bCs/>
                <w:color w:val="000000" w:themeColor="text1"/>
              </w:rPr>
              <w:t>Waste</w:t>
            </w:r>
            <w:proofErr w:type="spellEnd"/>
            <w:r w:rsidR="00DA15D6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DA15D6">
              <w:rPr>
                <w:rFonts w:ascii="Montserrat" w:hAnsi="Montserrat" w:cs="Arial"/>
                <w:b/>
                <w:bCs/>
                <w:color w:val="000000" w:themeColor="text1"/>
              </w:rPr>
              <w:t>Logistic</w:t>
            </w:r>
            <w:proofErr w:type="spellEnd"/>
            <w:r w:rsidR="00DA15D6"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s.r.o.</w:t>
            </w:r>
          </w:p>
        </w:tc>
      </w:tr>
      <w:tr w:rsidR="00826641" w:rsidRPr="00721047" w14:paraId="5BF4E0D7" w14:textId="77777777" w:rsidTr="00721047">
        <w:trPr>
          <w:trHeight w:val="340"/>
        </w:trPr>
        <w:tc>
          <w:tcPr>
            <w:tcW w:w="2224" w:type="dxa"/>
            <w:shd w:val="clear" w:color="auto" w:fill="auto"/>
          </w:tcPr>
          <w:p w14:paraId="5BF4E0D5" w14:textId="77777777" w:rsidR="00E218EA" w:rsidRPr="00721047" w:rsidRDefault="00E218EA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 xml:space="preserve">Adresa sídla: </w:t>
            </w:r>
          </w:p>
        </w:tc>
        <w:tc>
          <w:tcPr>
            <w:tcW w:w="8262" w:type="dxa"/>
            <w:gridSpan w:val="3"/>
          </w:tcPr>
          <w:p w14:paraId="5BF4E0D6" w14:textId="65A3BEDE" w:rsidR="00E218EA" w:rsidRPr="00721047" w:rsidRDefault="004F2FA2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 w:rsidRPr="00721047">
              <w:rPr>
                <w:rFonts w:ascii="Montserrat" w:hAnsi="Montserrat"/>
                <w:color w:val="000000" w:themeColor="text1"/>
              </w:rPr>
              <w:t>Jihlavská 1558/21, Michle 140 00 Praha 4</w:t>
            </w:r>
          </w:p>
        </w:tc>
      </w:tr>
      <w:tr w:rsidR="00826641" w:rsidRPr="00721047" w14:paraId="5BF4E0DC" w14:textId="77777777" w:rsidTr="00721047">
        <w:trPr>
          <w:trHeight w:val="340"/>
        </w:trPr>
        <w:tc>
          <w:tcPr>
            <w:tcW w:w="2224" w:type="dxa"/>
            <w:shd w:val="clear" w:color="auto" w:fill="auto"/>
          </w:tcPr>
          <w:p w14:paraId="5BF4E0D8" w14:textId="77777777" w:rsidR="006D71C9" w:rsidRPr="00721047" w:rsidRDefault="006D71C9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 xml:space="preserve">IČ: </w:t>
            </w:r>
          </w:p>
        </w:tc>
        <w:tc>
          <w:tcPr>
            <w:tcW w:w="1948" w:type="dxa"/>
          </w:tcPr>
          <w:p w14:paraId="5BF4E0D9" w14:textId="31383392" w:rsidR="006D71C9" w:rsidRPr="00721047" w:rsidRDefault="00720FE3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282 69 349</w:t>
            </w:r>
          </w:p>
        </w:tc>
        <w:tc>
          <w:tcPr>
            <w:tcW w:w="3211" w:type="dxa"/>
            <w:shd w:val="clear" w:color="auto" w:fill="auto"/>
          </w:tcPr>
          <w:p w14:paraId="5BF4E0DA" w14:textId="77777777" w:rsidR="006D71C9" w:rsidRPr="00721047" w:rsidRDefault="00835BA0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 xml:space="preserve">Identifikační číslo zařízení: </w:t>
            </w:r>
          </w:p>
        </w:tc>
        <w:tc>
          <w:tcPr>
            <w:tcW w:w="3103" w:type="dxa"/>
          </w:tcPr>
          <w:p w14:paraId="5BF4E0DB" w14:textId="4588C799" w:rsidR="006D71C9" w:rsidRPr="00721047" w:rsidRDefault="00835BA0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 w:rsidRPr="00721047">
              <w:rPr>
                <w:rFonts w:ascii="Montserrat" w:hAnsi="Montserrat"/>
                <w:color w:val="000000" w:themeColor="text1"/>
              </w:rPr>
              <w:t>CZ</w:t>
            </w:r>
            <w:r w:rsidR="004D26DE">
              <w:rPr>
                <w:rFonts w:ascii="Montserrat" w:hAnsi="Montserrat"/>
                <w:color w:val="000000" w:themeColor="text1"/>
              </w:rPr>
              <w:t>B01493</w:t>
            </w:r>
          </w:p>
        </w:tc>
      </w:tr>
      <w:tr w:rsidR="00826641" w:rsidRPr="00721047" w14:paraId="5BF4E0DF" w14:textId="77777777" w:rsidTr="00721047">
        <w:trPr>
          <w:trHeight w:val="340"/>
        </w:trPr>
        <w:tc>
          <w:tcPr>
            <w:tcW w:w="2224" w:type="dxa"/>
            <w:vMerge w:val="restart"/>
            <w:shd w:val="clear" w:color="auto" w:fill="auto"/>
          </w:tcPr>
          <w:p w14:paraId="5BF4E0DD" w14:textId="77777777" w:rsidR="00E218EA" w:rsidRPr="00721047" w:rsidRDefault="006D71C9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>Název provozovny</w:t>
            </w:r>
            <w:r w:rsidR="00E218EA" w:rsidRPr="00721047">
              <w:rPr>
                <w:rFonts w:ascii="Montserrat" w:hAnsi="Montserrat"/>
                <w:i/>
                <w:color w:val="000000" w:themeColor="text1"/>
              </w:rPr>
              <w:t>:</w:t>
            </w:r>
          </w:p>
        </w:tc>
        <w:tc>
          <w:tcPr>
            <w:tcW w:w="8262" w:type="dxa"/>
            <w:gridSpan w:val="3"/>
          </w:tcPr>
          <w:p w14:paraId="5BF4E0DE" w14:textId="25B82391" w:rsidR="00E218EA" w:rsidRPr="00721047" w:rsidRDefault="00763940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EFG </w:t>
            </w:r>
            <w:proofErr w:type="spellStart"/>
            <w:r>
              <w:rPr>
                <w:rFonts w:ascii="Montserrat" w:hAnsi="Montserrat" w:cs="Arial"/>
                <w:b/>
                <w:bCs/>
                <w:color w:val="000000" w:themeColor="text1"/>
              </w:rPr>
              <w:t>Waste</w:t>
            </w:r>
            <w:proofErr w:type="spellEnd"/>
            <w:r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Montserrat" w:hAnsi="Montserrat" w:cs="Arial"/>
                <w:b/>
                <w:bCs/>
                <w:color w:val="000000" w:themeColor="text1"/>
              </w:rPr>
              <w:t>Logistic</w:t>
            </w:r>
            <w:proofErr w:type="spellEnd"/>
            <w:r>
              <w:rPr>
                <w:rFonts w:ascii="Montserrat" w:hAnsi="Montserrat" w:cs="Arial"/>
                <w:b/>
                <w:bCs/>
                <w:color w:val="000000" w:themeColor="text1"/>
              </w:rPr>
              <w:t xml:space="preserve"> s.r.o.</w:t>
            </w:r>
          </w:p>
        </w:tc>
      </w:tr>
      <w:tr w:rsidR="00826641" w:rsidRPr="00721047" w14:paraId="5BF4E0E2" w14:textId="77777777" w:rsidTr="00721047">
        <w:trPr>
          <w:trHeight w:val="340"/>
        </w:trPr>
        <w:tc>
          <w:tcPr>
            <w:tcW w:w="2224" w:type="dxa"/>
            <w:vMerge/>
            <w:shd w:val="clear" w:color="auto" w:fill="auto"/>
          </w:tcPr>
          <w:p w14:paraId="5BF4E0E0" w14:textId="77777777" w:rsidR="00E218EA" w:rsidRPr="00721047" w:rsidRDefault="00E218EA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</w:p>
        </w:tc>
        <w:tc>
          <w:tcPr>
            <w:tcW w:w="8262" w:type="dxa"/>
            <w:gridSpan w:val="3"/>
          </w:tcPr>
          <w:p w14:paraId="5BF4E0E1" w14:textId="7DEB0427" w:rsidR="00E218EA" w:rsidRPr="00721047" w:rsidRDefault="006D71C9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 w:rsidRPr="00721047">
              <w:rPr>
                <w:rFonts w:ascii="Montserrat" w:hAnsi="Montserrat" w:cs="Arial"/>
                <w:bCs/>
                <w:color w:val="000000" w:themeColor="text1"/>
              </w:rPr>
              <w:t xml:space="preserve">Jesenická č.p. </w:t>
            </w:r>
            <w:r w:rsidR="00720FE3">
              <w:rPr>
                <w:rFonts w:ascii="Montserrat" w:hAnsi="Montserrat" w:cs="Arial"/>
                <w:bCs/>
                <w:color w:val="000000" w:themeColor="text1"/>
              </w:rPr>
              <w:t>8</w:t>
            </w:r>
            <w:r w:rsidR="00915927">
              <w:rPr>
                <w:rFonts w:ascii="Montserrat" w:hAnsi="Montserrat" w:cs="Arial"/>
                <w:bCs/>
                <w:color w:val="000000" w:themeColor="text1"/>
              </w:rPr>
              <w:t>21</w:t>
            </w:r>
            <w:r w:rsidRPr="00721047">
              <w:rPr>
                <w:rFonts w:ascii="Montserrat" w:hAnsi="Montserrat" w:cs="Arial"/>
                <w:bCs/>
                <w:color w:val="000000" w:themeColor="text1"/>
              </w:rPr>
              <w:t xml:space="preserve">, 788 </w:t>
            </w:r>
            <w:proofErr w:type="gramStart"/>
            <w:r w:rsidRPr="00721047">
              <w:rPr>
                <w:rFonts w:ascii="Montserrat" w:hAnsi="Montserrat" w:cs="Arial"/>
                <w:bCs/>
                <w:color w:val="000000" w:themeColor="text1"/>
              </w:rPr>
              <w:t>14  Rapotín</w:t>
            </w:r>
            <w:proofErr w:type="gramEnd"/>
          </w:p>
        </w:tc>
      </w:tr>
    </w:tbl>
    <w:p w14:paraId="5BF4E0E3" w14:textId="77777777" w:rsidR="00E218EA" w:rsidRPr="00721047" w:rsidRDefault="00E218EA" w:rsidP="00BB7A30">
      <w:pPr>
        <w:spacing w:line="264" w:lineRule="exact"/>
        <w:rPr>
          <w:rFonts w:ascii="Montserrat" w:hAnsi="Montserrat"/>
          <w:color w:val="000000" w:themeColor="text1"/>
        </w:rPr>
      </w:pP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2501"/>
        <w:gridCol w:w="2229"/>
        <w:gridCol w:w="2788"/>
        <w:gridCol w:w="2968"/>
      </w:tblGrid>
      <w:tr w:rsidR="00826641" w:rsidRPr="00721047" w14:paraId="5BF4E0E7" w14:textId="77777777" w:rsidTr="00721047">
        <w:tc>
          <w:tcPr>
            <w:tcW w:w="4730" w:type="dxa"/>
            <w:gridSpan w:val="2"/>
            <w:shd w:val="clear" w:color="auto" w:fill="auto"/>
          </w:tcPr>
          <w:p w14:paraId="5BF4E0E4" w14:textId="77777777" w:rsidR="00835BA0" w:rsidRPr="00721047" w:rsidRDefault="00835BA0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>Předpokládané množství odpadu v dodávce (t):</w:t>
            </w:r>
          </w:p>
        </w:tc>
        <w:tc>
          <w:tcPr>
            <w:tcW w:w="2788" w:type="dxa"/>
            <w:shd w:val="clear" w:color="auto" w:fill="auto"/>
          </w:tcPr>
          <w:p w14:paraId="5BF4E0E5" w14:textId="77777777" w:rsidR="00835BA0" w:rsidRPr="00721047" w:rsidRDefault="00835BA0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>Počet dodávek za rok:</w:t>
            </w:r>
          </w:p>
        </w:tc>
        <w:tc>
          <w:tcPr>
            <w:tcW w:w="2968" w:type="dxa"/>
            <w:shd w:val="clear" w:color="auto" w:fill="auto"/>
          </w:tcPr>
          <w:p w14:paraId="5BF4E0E6" w14:textId="77777777" w:rsidR="00835BA0" w:rsidRPr="00721047" w:rsidRDefault="00835BA0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>Počet t/rok:</w:t>
            </w:r>
          </w:p>
        </w:tc>
      </w:tr>
      <w:tr w:rsidR="00826641" w:rsidRPr="00721047" w14:paraId="5BF4E0EC" w14:textId="77777777" w:rsidTr="000611BE">
        <w:tc>
          <w:tcPr>
            <w:tcW w:w="4730" w:type="dxa"/>
            <w:gridSpan w:val="2"/>
          </w:tcPr>
          <w:p w14:paraId="5BF4E0E9" w14:textId="62AC0E3C" w:rsidR="00835BA0" w:rsidRPr="00721047" w:rsidRDefault="00835BA0" w:rsidP="00BB7A30">
            <w:pPr>
              <w:spacing w:line="264" w:lineRule="exact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788" w:type="dxa"/>
          </w:tcPr>
          <w:p w14:paraId="5BF4E0EA" w14:textId="018BDF29" w:rsidR="00835BA0" w:rsidRPr="00721047" w:rsidRDefault="00835BA0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968" w:type="dxa"/>
          </w:tcPr>
          <w:p w14:paraId="5BF4E0EB" w14:textId="6E9D6F3E" w:rsidR="00835BA0" w:rsidRPr="00721047" w:rsidRDefault="00835BA0" w:rsidP="00BB7A30">
            <w:pPr>
              <w:spacing w:line="264" w:lineRule="exact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tr w:rsidR="00826641" w:rsidRPr="00721047" w14:paraId="5BF4E0EF" w14:textId="77777777" w:rsidTr="00721047">
        <w:tc>
          <w:tcPr>
            <w:tcW w:w="2501" w:type="dxa"/>
            <w:shd w:val="clear" w:color="auto" w:fill="auto"/>
          </w:tcPr>
          <w:p w14:paraId="5BF4E0ED" w14:textId="77777777" w:rsidR="00835BA0" w:rsidRPr="00721047" w:rsidRDefault="00835BA0" w:rsidP="00BB7A30">
            <w:pPr>
              <w:spacing w:line="264" w:lineRule="exact"/>
              <w:jc w:val="center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>Název druhu odpadu:</w:t>
            </w:r>
          </w:p>
        </w:tc>
        <w:tc>
          <w:tcPr>
            <w:tcW w:w="7985" w:type="dxa"/>
            <w:gridSpan w:val="3"/>
          </w:tcPr>
          <w:p w14:paraId="5BF4E0EE" w14:textId="2803B97A" w:rsidR="00835BA0" w:rsidRPr="00721047" w:rsidRDefault="006A6919" w:rsidP="00276252">
            <w:pPr>
              <w:spacing w:line="264" w:lineRule="exact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Biologicky rozložitelný odpad z kuchyní a stravoven</w:t>
            </w:r>
          </w:p>
        </w:tc>
      </w:tr>
      <w:tr w:rsidR="00E068A4" w:rsidRPr="00721047" w14:paraId="5BF4E0F6" w14:textId="77777777" w:rsidTr="00721047">
        <w:tc>
          <w:tcPr>
            <w:tcW w:w="2501" w:type="dxa"/>
            <w:shd w:val="clear" w:color="auto" w:fill="auto"/>
          </w:tcPr>
          <w:p w14:paraId="5BF4E0F0" w14:textId="77777777" w:rsidR="00E068A4" w:rsidRPr="00721047" w:rsidRDefault="00E068A4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 xml:space="preserve">Katalogové číslo: </w:t>
            </w:r>
          </w:p>
        </w:tc>
        <w:tc>
          <w:tcPr>
            <w:tcW w:w="2229" w:type="dxa"/>
          </w:tcPr>
          <w:p w14:paraId="5BF4E0F3" w14:textId="141527FE" w:rsidR="00E068A4" w:rsidRPr="00721047" w:rsidRDefault="004A47CE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 w:rsidRPr="00721047">
              <w:rPr>
                <w:rFonts w:ascii="Montserrat" w:hAnsi="Montserrat"/>
                <w:color w:val="000000" w:themeColor="text1"/>
              </w:rPr>
              <w:t xml:space="preserve">20 01 </w:t>
            </w:r>
            <w:r w:rsidR="006A6919">
              <w:rPr>
                <w:rFonts w:ascii="Montserrat" w:hAnsi="Montserrat"/>
                <w:color w:val="000000" w:themeColor="text1"/>
              </w:rPr>
              <w:t>08</w:t>
            </w:r>
          </w:p>
        </w:tc>
        <w:tc>
          <w:tcPr>
            <w:tcW w:w="2788" w:type="dxa"/>
            <w:shd w:val="clear" w:color="auto" w:fill="auto"/>
          </w:tcPr>
          <w:p w14:paraId="5BF4E0F4" w14:textId="77777777" w:rsidR="00E068A4" w:rsidRPr="00721047" w:rsidRDefault="00E068A4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 xml:space="preserve">Kategorie odpadu: </w:t>
            </w:r>
          </w:p>
        </w:tc>
        <w:tc>
          <w:tcPr>
            <w:tcW w:w="2968" w:type="dxa"/>
          </w:tcPr>
          <w:p w14:paraId="5BF4E0F5" w14:textId="648431DC" w:rsidR="00E068A4" w:rsidRPr="00721047" w:rsidRDefault="004A47CE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 w:rsidRPr="00721047">
              <w:rPr>
                <w:rFonts w:ascii="Montserrat" w:hAnsi="Montserrat"/>
                <w:color w:val="000000" w:themeColor="text1"/>
              </w:rPr>
              <w:t>O</w:t>
            </w:r>
          </w:p>
        </w:tc>
      </w:tr>
      <w:tr w:rsidR="00826641" w:rsidRPr="00721047" w14:paraId="5BF4E0FB" w14:textId="77777777" w:rsidTr="00721047">
        <w:tc>
          <w:tcPr>
            <w:tcW w:w="2501" w:type="dxa"/>
            <w:tcBorders>
              <w:bottom w:val="single" w:sz="4" w:space="0" w:color="auto"/>
            </w:tcBorders>
            <w:shd w:val="clear" w:color="auto" w:fill="auto"/>
          </w:tcPr>
          <w:p w14:paraId="5BF4E0F7" w14:textId="77777777" w:rsidR="00835BA0" w:rsidRPr="00721047" w:rsidRDefault="00835BA0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 xml:space="preserve">Popis vzniku odpadu: 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5BF4E0F8" w14:textId="09D9B3AB" w:rsidR="00835BA0" w:rsidRPr="00721047" w:rsidRDefault="00835BA0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5BF4E0F9" w14:textId="77777777" w:rsidR="00835BA0" w:rsidRPr="00721047" w:rsidRDefault="00835BA0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5BF4E0FA" w14:textId="77777777" w:rsidR="00835BA0" w:rsidRPr="00721047" w:rsidRDefault="00835BA0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</w:p>
        </w:tc>
      </w:tr>
      <w:tr w:rsidR="00826641" w:rsidRPr="00721047" w14:paraId="5BF4E0FD" w14:textId="77777777" w:rsidTr="00721047">
        <w:tc>
          <w:tcPr>
            <w:tcW w:w="10486" w:type="dxa"/>
            <w:gridSpan w:val="4"/>
            <w:shd w:val="clear" w:color="auto" w:fill="auto"/>
          </w:tcPr>
          <w:p w14:paraId="5BF4E0FC" w14:textId="77777777" w:rsidR="00835BA0" w:rsidRPr="00721047" w:rsidRDefault="00835BA0" w:rsidP="00BB7A30">
            <w:pPr>
              <w:spacing w:line="264" w:lineRule="exact"/>
              <w:jc w:val="center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>Fyzikální a nebezpečné vlastnosti:</w:t>
            </w:r>
          </w:p>
        </w:tc>
      </w:tr>
      <w:tr w:rsidR="00826641" w:rsidRPr="00721047" w14:paraId="5BF4E102" w14:textId="77777777" w:rsidTr="00721047">
        <w:tc>
          <w:tcPr>
            <w:tcW w:w="2501" w:type="dxa"/>
            <w:shd w:val="clear" w:color="auto" w:fill="auto"/>
          </w:tcPr>
          <w:p w14:paraId="5BF4E0FE" w14:textId="77777777" w:rsidR="00835BA0" w:rsidRPr="00721047" w:rsidRDefault="00835BA0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 xml:space="preserve">Konzistence: </w:t>
            </w:r>
          </w:p>
        </w:tc>
        <w:tc>
          <w:tcPr>
            <w:tcW w:w="2229" w:type="dxa"/>
            <w:shd w:val="clear" w:color="auto" w:fill="auto"/>
          </w:tcPr>
          <w:p w14:paraId="5BF4E0FF" w14:textId="77777777" w:rsidR="00835BA0" w:rsidRPr="00721047" w:rsidRDefault="00835BA0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 xml:space="preserve">Barva: </w:t>
            </w:r>
          </w:p>
        </w:tc>
        <w:tc>
          <w:tcPr>
            <w:tcW w:w="2788" w:type="dxa"/>
            <w:shd w:val="clear" w:color="auto" w:fill="auto"/>
          </w:tcPr>
          <w:p w14:paraId="5BF4E100" w14:textId="77777777" w:rsidR="00835BA0" w:rsidRPr="00721047" w:rsidRDefault="00835BA0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 xml:space="preserve">Zápach: </w:t>
            </w:r>
          </w:p>
        </w:tc>
        <w:tc>
          <w:tcPr>
            <w:tcW w:w="2968" w:type="dxa"/>
            <w:shd w:val="clear" w:color="auto" w:fill="auto"/>
          </w:tcPr>
          <w:p w14:paraId="5BF4E101" w14:textId="77777777" w:rsidR="00835BA0" w:rsidRPr="00721047" w:rsidRDefault="00835BA0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 xml:space="preserve">Údaje o nebezpečnosti odpadu: </w:t>
            </w:r>
          </w:p>
        </w:tc>
      </w:tr>
      <w:tr w:rsidR="00826641" w:rsidRPr="00721047" w14:paraId="5BF4E108" w14:textId="77777777" w:rsidTr="000611BE">
        <w:tc>
          <w:tcPr>
            <w:tcW w:w="2501" w:type="dxa"/>
          </w:tcPr>
          <w:p w14:paraId="5BF4E103" w14:textId="653104ED" w:rsidR="00835BA0" w:rsidRPr="00721047" w:rsidRDefault="004A47CE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 w:rsidRPr="00721047">
              <w:rPr>
                <w:rFonts w:ascii="Montserrat" w:hAnsi="Montserrat"/>
                <w:color w:val="000000" w:themeColor="text1"/>
              </w:rPr>
              <w:t>Typická</w:t>
            </w:r>
          </w:p>
          <w:p w14:paraId="5BF4E104" w14:textId="77777777" w:rsidR="0007033D" w:rsidRPr="00721047" w:rsidRDefault="0007033D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229" w:type="dxa"/>
          </w:tcPr>
          <w:p w14:paraId="5BF4E105" w14:textId="218C9B9E" w:rsidR="00835BA0" w:rsidRPr="00721047" w:rsidRDefault="004A47CE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 w:rsidRPr="00721047">
              <w:rPr>
                <w:rFonts w:ascii="Montserrat" w:hAnsi="Montserrat"/>
                <w:color w:val="000000" w:themeColor="text1"/>
              </w:rPr>
              <w:t>Typická</w:t>
            </w:r>
          </w:p>
        </w:tc>
        <w:tc>
          <w:tcPr>
            <w:tcW w:w="2788" w:type="dxa"/>
          </w:tcPr>
          <w:p w14:paraId="5BF4E106" w14:textId="14252D15" w:rsidR="00835BA0" w:rsidRPr="00721047" w:rsidRDefault="004A47CE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 w:rsidRPr="00721047">
              <w:rPr>
                <w:rFonts w:ascii="Montserrat" w:hAnsi="Montserrat"/>
                <w:color w:val="000000" w:themeColor="text1"/>
              </w:rPr>
              <w:t>Typický</w:t>
            </w:r>
          </w:p>
        </w:tc>
        <w:tc>
          <w:tcPr>
            <w:tcW w:w="2968" w:type="dxa"/>
          </w:tcPr>
          <w:p w14:paraId="5BF4E107" w14:textId="31D89612" w:rsidR="00835BA0" w:rsidRPr="00721047" w:rsidRDefault="004A47CE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 w:rsidRPr="00721047">
              <w:rPr>
                <w:rFonts w:ascii="Montserrat" w:hAnsi="Montserrat"/>
                <w:color w:val="000000" w:themeColor="text1"/>
              </w:rPr>
              <w:t>nejsou</w:t>
            </w:r>
          </w:p>
        </w:tc>
      </w:tr>
    </w:tbl>
    <w:p w14:paraId="5BF4E109" w14:textId="77777777" w:rsidR="00E218EA" w:rsidRPr="00721047" w:rsidRDefault="00E218EA" w:rsidP="00BB7A30">
      <w:pPr>
        <w:spacing w:line="264" w:lineRule="exact"/>
        <w:rPr>
          <w:rFonts w:ascii="Montserrat" w:hAnsi="Montserrat"/>
          <w:color w:val="000000" w:themeColor="text1"/>
        </w:rPr>
      </w:pP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3691"/>
        <w:gridCol w:w="3395"/>
        <w:gridCol w:w="3400"/>
      </w:tblGrid>
      <w:tr w:rsidR="00826641" w:rsidRPr="00721047" w14:paraId="5BF4E10B" w14:textId="77777777" w:rsidTr="00721047">
        <w:tc>
          <w:tcPr>
            <w:tcW w:w="10486" w:type="dxa"/>
            <w:gridSpan w:val="3"/>
            <w:shd w:val="clear" w:color="auto" w:fill="auto"/>
          </w:tcPr>
          <w:p w14:paraId="5BF4E10A" w14:textId="77777777" w:rsidR="0007033D" w:rsidRPr="00721047" w:rsidRDefault="0007033D" w:rsidP="00BB7A30">
            <w:pPr>
              <w:spacing w:line="264" w:lineRule="exact"/>
              <w:jc w:val="center"/>
              <w:rPr>
                <w:rFonts w:ascii="Montserrat" w:hAnsi="Montserrat"/>
                <w:color w:val="000000" w:themeColor="text1"/>
              </w:rPr>
            </w:pPr>
            <w:r w:rsidRPr="00721047">
              <w:rPr>
                <w:rFonts w:ascii="Montserrat" w:hAnsi="Montserrat" w:cs="Arial"/>
                <w:color w:val="000000" w:themeColor="text1"/>
              </w:rPr>
              <w:t>Údaje o osobě odpovědné za úplnost, správnost a pravdivost informací o předávaném odpadu:</w:t>
            </w:r>
          </w:p>
        </w:tc>
      </w:tr>
      <w:tr w:rsidR="00826641" w:rsidRPr="00721047" w14:paraId="5BF4E10E" w14:textId="77777777" w:rsidTr="00721047">
        <w:tc>
          <w:tcPr>
            <w:tcW w:w="3691" w:type="dxa"/>
            <w:shd w:val="clear" w:color="auto" w:fill="auto"/>
          </w:tcPr>
          <w:p w14:paraId="5BF4E10C" w14:textId="77777777" w:rsidR="0007033D" w:rsidRPr="00721047" w:rsidRDefault="0007033D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 xml:space="preserve">Jméno a příjmení: </w:t>
            </w:r>
          </w:p>
        </w:tc>
        <w:tc>
          <w:tcPr>
            <w:tcW w:w="6795" w:type="dxa"/>
            <w:gridSpan w:val="2"/>
          </w:tcPr>
          <w:p w14:paraId="5BF4E10D" w14:textId="2FC44692" w:rsidR="0007033D" w:rsidRPr="00721047" w:rsidRDefault="0023037B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Mgr. Renáta Chytrová</w:t>
            </w:r>
          </w:p>
        </w:tc>
      </w:tr>
      <w:tr w:rsidR="00826641" w:rsidRPr="00721047" w14:paraId="5BF4E111" w14:textId="77777777" w:rsidTr="00721047">
        <w:tc>
          <w:tcPr>
            <w:tcW w:w="3691" w:type="dxa"/>
            <w:shd w:val="clear" w:color="auto" w:fill="auto"/>
          </w:tcPr>
          <w:p w14:paraId="5BF4E10F" w14:textId="77777777" w:rsidR="0007033D" w:rsidRPr="00721047" w:rsidRDefault="0007033D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 xml:space="preserve">Funkce: </w:t>
            </w:r>
          </w:p>
        </w:tc>
        <w:tc>
          <w:tcPr>
            <w:tcW w:w="6795" w:type="dxa"/>
            <w:gridSpan w:val="2"/>
            <w:tcBorders>
              <w:bottom w:val="single" w:sz="4" w:space="0" w:color="auto"/>
            </w:tcBorders>
          </w:tcPr>
          <w:p w14:paraId="5BF4E110" w14:textId="6A6847EB" w:rsidR="0007033D" w:rsidRPr="00721047" w:rsidRDefault="0023037B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ředitelka</w:t>
            </w:r>
          </w:p>
        </w:tc>
      </w:tr>
      <w:tr w:rsidR="00826641" w:rsidRPr="00721047" w14:paraId="5BF4E115" w14:textId="77777777" w:rsidTr="00721047">
        <w:tc>
          <w:tcPr>
            <w:tcW w:w="3691" w:type="dxa"/>
            <w:shd w:val="clear" w:color="auto" w:fill="auto"/>
          </w:tcPr>
          <w:p w14:paraId="5BF4E112" w14:textId="77777777" w:rsidR="0007033D" w:rsidRPr="00721047" w:rsidRDefault="0007033D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 xml:space="preserve">Telefon: </w:t>
            </w:r>
          </w:p>
        </w:tc>
        <w:tc>
          <w:tcPr>
            <w:tcW w:w="3395" w:type="dxa"/>
            <w:shd w:val="clear" w:color="auto" w:fill="auto"/>
          </w:tcPr>
          <w:p w14:paraId="5BF4E113" w14:textId="77777777" w:rsidR="0007033D" w:rsidRPr="00721047" w:rsidRDefault="0007033D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>E-mail:</w:t>
            </w:r>
          </w:p>
        </w:tc>
        <w:tc>
          <w:tcPr>
            <w:tcW w:w="3400" w:type="dxa"/>
            <w:shd w:val="clear" w:color="auto" w:fill="auto"/>
          </w:tcPr>
          <w:p w14:paraId="5BF4E114" w14:textId="77777777" w:rsidR="0007033D" w:rsidRPr="00721047" w:rsidRDefault="0007033D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>Datum:</w:t>
            </w:r>
          </w:p>
        </w:tc>
      </w:tr>
      <w:tr w:rsidR="00826641" w:rsidRPr="00721047" w14:paraId="5BF4E119" w14:textId="77777777" w:rsidTr="00721047"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14:paraId="5BF4E116" w14:textId="1402FF0D" w:rsidR="0007033D" w:rsidRPr="00721047" w:rsidRDefault="00F076BD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XXX</w:t>
            </w:r>
          </w:p>
        </w:tc>
        <w:tc>
          <w:tcPr>
            <w:tcW w:w="3395" w:type="dxa"/>
          </w:tcPr>
          <w:p w14:paraId="5BF4E117" w14:textId="57B94D3F" w:rsidR="0007033D" w:rsidRPr="00721047" w:rsidRDefault="00F076BD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XXX</w:t>
            </w:r>
          </w:p>
        </w:tc>
        <w:tc>
          <w:tcPr>
            <w:tcW w:w="3400" w:type="dxa"/>
          </w:tcPr>
          <w:p w14:paraId="5BF4E118" w14:textId="7AD55C86" w:rsidR="0007033D" w:rsidRPr="00721047" w:rsidRDefault="0007033D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  <w:bookmarkStart w:id="0" w:name="_GoBack"/>
            <w:bookmarkEnd w:id="0"/>
          </w:p>
        </w:tc>
      </w:tr>
      <w:tr w:rsidR="00826641" w:rsidRPr="000D75C7" w14:paraId="5BF4E11E" w14:textId="77777777" w:rsidTr="00721047">
        <w:tc>
          <w:tcPr>
            <w:tcW w:w="3691" w:type="dxa"/>
            <w:shd w:val="clear" w:color="auto" w:fill="auto"/>
          </w:tcPr>
          <w:p w14:paraId="5BF4E11A" w14:textId="77777777" w:rsidR="0007033D" w:rsidRPr="00721047" w:rsidRDefault="0007033D" w:rsidP="00BB7A30">
            <w:pPr>
              <w:spacing w:line="264" w:lineRule="exact"/>
              <w:rPr>
                <w:rFonts w:ascii="Montserrat" w:hAnsi="Montserrat"/>
                <w:i/>
                <w:color w:val="000000" w:themeColor="text1"/>
              </w:rPr>
            </w:pPr>
            <w:r w:rsidRPr="00721047">
              <w:rPr>
                <w:rFonts w:ascii="Montserrat" w:hAnsi="Montserrat"/>
                <w:i/>
                <w:color w:val="000000" w:themeColor="text1"/>
              </w:rPr>
              <w:t>Podpis a razítko:</w:t>
            </w:r>
          </w:p>
        </w:tc>
        <w:tc>
          <w:tcPr>
            <w:tcW w:w="6795" w:type="dxa"/>
            <w:gridSpan w:val="2"/>
          </w:tcPr>
          <w:p w14:paraId="5BF4E11B" w14:textId="77777777" w:rsidR="0007033D" w:rsidRPr="00721047" w:rsidRDefault="0007033D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</w:p>
          <w:p w14:paraId="5BF4E11C" w14:textId="77777777" w:rsidR="0007033D" w:rsidRPr="00721047" w:rsidRDefault="0007033D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</w:p>
          <w:p w14:paraId="5BF4E11D" w14:textId="77777777" w:rsidR="0007033D" w:rsidRPr="00721047" w:rsidRDefault="0007033D" w:rsidP="00BB7A30">
            <w:pPr>
              <w:spacing w:line="264" w:lineRule="exact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5BF4E12B" w14:textId="77777777" w:rsidR="0007033D" w:rsidRPr="000D75C7" w:rsidRDefault="0007033D" w:rsidP="00BB7A30">
      <w:pPr>
        <w:spacing w:line="264" w:lineRule="exact"/>
        <w:rPr>
          <w:rFonts w:ascii="Montserrat" w:hAnsi="Montserrat"/>
          <w:color w:val="000000" w:themeColor="text1"/>
          <w:sz w:val="22"/>
          <w:szCs w:val="22"/>
        </w:rPr>
      </w:pPr>
    </w:p>
    <w:sectPr w:rsidR="0007033D" w:rsidRPr="000D75C7" w:rsidSect="00835BA0">
      <w:headerReference w:type="default" r:id="rId7"/>
      <w:footerReference w:type="default" r:id="rId8"/>
      <w:type w:val="continuous"/>
      <w:pgSz w:w="11909" w:h="16834" w:code="9"/>
      <w:pgMar w:top="312" w:right="851" w:bottom="306" w:left="851" w:header="709" w:footer="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0018A" w14:textId="77777777" w:rsidR="007803C5" w:rsidRDefault="007803C5">
      <w:r>
        <w:separator/>
      </w:r>
    </w:p>
  </w:endnote>
  <w:endnote w:type="continuationSeparator" w:id="0">
    <w:p w14:paraId="7915CEB3" w14:textId="77777777" w:rsidR="007803C5" w:rsidRDefault="0078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4E131" w14:textId="77777777" w:rsidR="00FD7456" w:rsidRPr="00FD7456" w:rsidRDefault="00FD7456">
    <w:pPr>
      <w:pStyle w:val="Zpat"/>
      <w:rPr>
        <w:rFonts w:ascii="Palatino Linotype" w:hAnsi="Palatino Linotype"/>
        <w:sz w:val="18"/>
        <w:szCs w:val="18"/>
      </w:rPr>
    </w:pPr>
    <w:r w:rsidRPr="00FD7456">
      <w:rPr>
        <w:rFonts w:ascii="Palatino Linotype" w:hAnsi="Palatino Linotype"/>
        <w:sz w:val="18"/>
        <w:szCs w:val="18"/>
      </w:rPr>
      <w:t>ECR-R-0</w:t>
    </w:r>
    <w:r w:rsidR="009D7CE6">
      <w:rPr>
        <w:rFonts w:ascii="Palatino Linotype" w:hAnsi="Palatino Linotype"/>
        <w:sz w:val="18"/>
        <w:szCs w:val="18"/>
      </w:rPr>
      <w:t>6</w:t>
    </w:r>
    <w:r w:rsidR="009C08B2">
      <w:rPr>
        <w:rFonts w:ascii="Palatino Linotype" w:hAnsi="Palatino Linotype"/>
        <w:sz w:val="18"/>
        <w:szCs w:val="18"/>
      </w:rPr>
      <w:t>9</w:t>
    </w:r>
  </w:p>
  <w:p w14:paraId="5BF4E132" w14:textId="77777777" w:rsidR="00FD7456" w:rsidRDefault="00FD74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5B9DC" w14:textId="77777777" w:rsidR="007803C5" w:rsidRDefault="007803C5">
      <w:r>
        <w:separator/>
      </w:r>
    </w:p>
  </w:footnote>
  <w:footnote w:type="continuationSeparator" w:id="0">
    <w:p w14:paraId="15CE8530" w14:textId="77777777" w:rsidR="007803C5" w:rsidRDefault="0078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4E130" w14:textId="6E5CB92C" w:rsidR="00326CE7" w:rsidRDefault="000E114F" w:rsidP="000E114F">
    <w:pPr>
      <w:pStyle w:val="Zhlav"/>
    </w:pPr>
    <w:r>
      <w:rPr>
        <w:rFonts w:ascii="Palatino Linotype" w:hAnsi="Palatino Linotype"/>
        <w:b/>
        <w:noProof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D8B"/>
    <w:multiLevelType w:val="singleLevel"/>
    <w:tmpl w:val="2CF65242"/>
    <w:lvl w:ilvl="0">
      <w:start w:val="4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9053AB"/>
    <w:multiLevelType w:val="singleLevel"/>
    <w:tmpl w:val="3F5065DC"/>
    <w:lvl w:ilvl="0">
      <w:start w:val="1"/>
      <w:numFmt w:val="lowerLetter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DCD7FB0"/>
    <w:multiLevelType w:val="singleLevel"/>
    <w:tmpl w:val="C4326200"/>
    <w:lvl w:ilvl="0">
      <w:start w:val="1"/>
      <w:numFmt w:val="lowerLetter"/>
      <w:lvlText w:val="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D9A7DA9"/>
    <w:multiLevelType w:val="singleLevel"/>
    <w:tmpl w:val="11F8B642"/>
    <w:lvl w:ilvl="0">
      <w:start w:val="1"/>
      <w:numFmt w:val="lowerLetter"/>
      <w:lvlText w:val="%1)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DC07B18"/>
    <w:multiLevelType w:val="singleLevel"/>
    <w:tmpl w:val="3F5065DC"/>
    <w:lvl w:ilvl="0">
      <w:start w:val="1"/>
      <w:numFmt w:val="lowerLetter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F523BDD"/>
    <w:multiLevelType w:val="singleLevel"/>
    <w:tmpl w:val="94CE1DF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lvl w:ilvl="0">
        <w:start w:val="1"/>
        <w:numFmt w:val="lowerLetter"/>
        <w:lvlText w:val="%1)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F3"/>
    <w:rsid w:val="000018AB"/>
    <w:rsid w:val="00006DB9"/>
    <w:rsid w:val="00020D33"/>
    <w:rsid w:val="00022BB6"/>
    <w:rsid w:val="000257A0"/>
    <w:rsid w:val="0003505B"/>
    <w:rsid w:val="00036D56"/>
    <w:rsid w:val="000423F0"/>
    <w:rsid w:val="00052CDA"/>
    <w:rsid w:val="00054160"/>
    <w:rsid w:val="00056064"/>
    <w:rsid w:val="00056417"/>
    <w:rsid w:val="0005642F"/>
    <w:rsid w:val="00057899"/>
    <w:rsid w:val="000611BE"/>
    <w:rsid w:val="00061390"/>
    <w:rsid w:val="0007033D"/>
    <w:rsid w:val="00071826"/>
    <w:rsid w:val="0007257B"/>
    <w:rsid w:val="000764B9"/>
    <w:rsid w:val="00084425"/>
    <w:rsid w:val="00087F2D"/>
    <w:rsid w:val="000920FC"/>
    <w:rsid w:val="00094EB3"/>
    <w:rsid w:val="000B1462"/>
    <w:rsid w:val="000B24E3"/>
    <w:rsid w:val="000D0315"/>
    <w:rsid w:val="000D75C7"/>
    <w:rsid w:val="000E114F"/>
    <w:rsid w:val="000E2964"/>
    <w:rsid w:val="000F2110"/>
    <w:rsid w:val="000F26E3"/>
    <w:rsid w:val="00101FAD"/>
    <w:rsid w:val="00105368"/>
    <w:rsid w:val="00106E6F"/>
    <w:rsid w:val="00114B3B"/>
    <w:rsid w:val="00121063"/>
    <w:rsid w:val="001232FD"/>
    <w:rsid w:val="00125652"/>
    <w:rsid w:val="00137B07"/>
    <w:rsid w:val="00141721"/>
    <w:rsid w:val="001460EE"/>
    <w:rsid w:val="0015237B"/>
    <w:rsid w:val="00154E29"/>
    <w:rsid w:val="00154EF7"/>
    <w:rsid w:val="0015554A"/>
    <w:rsid w:val="00156FBF"/>
    <w:rsid w:val="00160FF5"/>
    <w:rsid w:val="00162B72"/>
    <w:rsid w:val="00162B8C"/>
    <w:rsid w:val="00163FBE"/>
    <w:rsid w:val="00165CBA"/>
    <w:rsid w:val="00170112"/>
    <w:rsid w:val="00173772"/>
    <w:rsid w:val="00177E65"/>
    <w:rsid w:val="001831A4"/>
    <w:rsid w:val="00183729"/>
    <w:rsid w:val="001C00BA"/>
    <w:rsid w:val="001C4FEF"/>
    <w:rsid w:val="001D4B59"/>
    <w:rsid w:val="001E2AF5"/>
    <w:rsid w:val="001E4EE6"/>
    <w:rsid w:val="001E77E0"/>
    <w:rsid w:val="001F70D2"/>
    <w:rsid w:val="001F754E"/>
    <w:rsid w:val="0020130F"/>
    <w:rsid w:val="00207263"/>
    <w:rsid w:val="00220CF5"/>
    <w:rsid w:val="00226DB9"/>
    <w:rsid w:val="00227633"/>
    <w:rsid w:val="0023037B"/>
    <w:rsid w:val="00236BDC"/>
    <w:rsid w:val="00237940"/>
    <w:rsid w:val="00243BAA"/>
    <w:rsid w:val="00245EE8"/>
    <w:rsid w:val="00247342"/>
    <w:rsid w:val="00263356"/>
    <w:rsid w:val="00264D27"/>
    <w:rsid w:val="00276252"/>
    <w:rsid w:val="002776D2"/>
    <w:rsid w:val="002777FF"/>
    <w:rsid w:val="0029215D"/>
    <w:rsid w:val="00292FB0"/>
    <w:rsid w:val="00293474"/>
    <w:rsid w:val="0029536B"/>
    <w:rsid w:val="0029675B"/>
    <w:rsid w:val="002969E0"/>
    <w:rsid w:val="002973B6"/>
    <w:rsid w:val="002A66D1"/>
    <w:rsid w:val="002A7042"/>
    <w:rsid w:val="002B537D"/>
    <w:rsid w:val="002B57EB"/>
    <w:rsid w:val="002C4B5A"/>
    <w:rsid w:val="002C7E3B"/>
    <w:rsid w:val="002D065C"/>
    <w:rsid w:val="002D2250"/>
    <w:rsid w:val="002E05E0"/>
    <w:rsid w:val="002F352A"/>
    <w:rsid w:val="003125FF"/>
    <w:rsid w:val="00314C93"/>
    <w:rsid w:val="00316F91"/>
    <w:rsid w:val="00317FC3"/>
    <w:rsid w:val="003259E1"/>
    <w:rsid w:val="0032697E"/>
    <w:rsid w:val="00326CE7"/>
    <w:rsid w:val="00365920"/>
    <w:rsid w:val="00366AE3"/>
    <w:rsid w:val="003676AD"/>
    <w:rsid w:val="00384404"/>
    <w:rsid w:val="003A46BB"/>
    <w:rsid w:val="003C1A89"/>
    <w:rsid w:val="003D48B4"/>
    <w:rsid w:val="003D6116"/>
    <w:rsid w:val="003F40EF"/>
    <w:rsid w:val="00406FF5"/>
    <w:rsid w:val="004106C2"/>
    <w:rsid w:val="004263DB"/>
    <w:rsid w:val="004313B2"/>
    <w:rsid w:val="0043459A"/>
    <w:rsid w:val="00442E94"/>
    <w:rsid w:val="00444464"/>
    <w:rsid w:val="004576C7"/>
    <w:rsid w:val="00457EAF"/>
    <w:rsid w:val="00466D69"/>
    <w:rsid w:val="0047099A"/>
    <w:rsid w:val="004769DF"/>
    <w:rsid w:val="00476F83"/>
    <w:rsid w:val="00477DE5"/>
    <w:rsid w:val="004902EC"/>
    <w:rsid w:val="00492562"/>
    <w:rsid w:val="00493C4B"/>
    <w:rsid w:val="0049452E"/>
    <w:rsid w:val="004973A3"/>
    <w:rsid w:val="004A13AF"/>
    <w:rsid w:val="004A47CE"/>
    <w:rsid w:val="004A4FFF"/>
    <w:rsid w:val="004A72A1"/>
    <w:rsid w:val="004B3F65"/>
    <w:rsid w:val="004C015F"/>
    <w:rsid w:val="004C2235"/>
    <w:rsid w:val="004C3876"/>
    <w:rsid w:val="004C63D3"/>
    <w:rsid w:val="004C707E"/>
    <w:rsid w:val="004D26DE"/>
    <w:rsid w:val="004E6626"/>
    <w:rsid w:val="004E7F5D"/>
    <w:rsid w:val="004F08F0"/>
    <w:rsid w:val="004F2FA2"/>
    <w:rsid w:val="004F430C"/>
    <w:rsid w:val="004F448B"/>
    <w:rsid w:val="005002AA"/>
    <w:rsid w:val="00507533"/>
    <w:rsid w:val="00512017"/>
    <w:rsid w:val="00532CDB"/>
    <w:rsid w:val="0054339B"/>
    <w:rsid w:val="00546D88"/>
    <w:rsid w:val="005507D0"/>
    <w:rsid w:val="0055571F"/>
    <w:rsid w:val="00560F2C"/>
    <w:rsid w:val="00570179"/>
    <w:rsid w:val="00584CF1"/>
    <w:rsid w:val="0059507C"/>
    <w:rsid w:val="005A3F18"/>
    <w:rsid w:val="005B0E79"/>
    <w:rsid w:val="005E025D"/>
    <w:rsid w:val="005E0DB3"/>
    <w:rsid w:val="005E2A81"/>
    <w:rsid w:val="005E4739"/>
    <w:rsid w:val="005F3143"/>
    <w:rsid w:val="005F38C9"/>
    <w:rsid w:val="005F7FF3"/>
    <w:rsid w:val="00602AF3"/>
    <w:rsid w:val="006102D9"/>
    <w:rsid w:val="00614027"/>
    <w:rsid w:val="00615225"/>
    <w:rsid w:val="00617AAA"/>
    <w:rsid w:val="006206D3"/>
    <w:rsid w:val="00626A8C"/>
    <w:rsid w:val="006378ED"/>
    <w:rsid w:val="006425A7"/>
    <w:rsid w:val="00655D88"/>
    <w:rsid w:val="00664A8D"/>
    <w:rsid w:val="006654CF"/>
    <w:rsid w:val="00667539"/>
    <w:rsid w:val="00667D47"/>
    <w:rsid w:val="00674B9B"/>
    <w:rsid w:val="00680CEC"/>
    <w:rsid w:val="00682A34"/>
    <w:rsid w:val="00686D5C"/>
    <w:rsid w:val="00694065"/>
    <w:rsid w:val="00696C51"/>
    <w:rsid w:val="006A5F19"/>
    <w:rsid w:val="006A63EB"/>
    <w:rsid w:val="006A6919"/>
    <w:rsid w:val="006B1539"/>
    <w:rsid w:val="006B5B81"/>
    <w:rsid w:val="006C3838"/>
    <w:rsid w:val="006C7A9A"/>
    <w:rsid w:val="006D71C9"/>
    <w:rsid w:val="006E056A"/>
    <w:rsid w:val="006F19EC"/>
    <w:rsid w:val="006F41D4"/>
    <w:rsid w:val="00702345"/>
    <w:rsid w:val="00717D47"/>
    <w:rsid w:val="00720FE3"/>
    <w:rsid w:val="00721047"/>
    <w:rsid w:val="0072462D"/>
    <w:rsid w:val="00732E0B"/>
    <w:rsid w:val="00734CDC"/>
    <w:rsid w:val="00751478"/>
    <w:rsid w:val="007520B0"/>
    <w:rsid w:val="00757929"/>
    <w:rsid w:val="00763888"/>
    <w:rsid w:val="00763940"/>
    <w:rsid w:val="0076524F"/>
    <w:rsid w:val="007664F6"/>
    <w:rsid w:val="007803C5"/>
    <w:rsid w:val="00782B1B"/>
    <w:rsid w:val="00783E51"/>
    <w:rsid w:val="00790818"/>
    <w:rsid w:val="0079085A"/>
    <w:rsid w:val="00790E52"/>
    <w:rsid w:val="007A1925"/>
    <w:rsid w:val="007A2BFD"/>
    <w:rsid w:val="007B6927"/>
    <w:rsid w:val="007C44EB"/>
    <w:rsid w:val="007D20E1"/>
    <w:rsid w:val="007D62CA"/>
    <w:rsid w:val="007E058F"/>
    <w:rsid w:val="007E1202"/>
    <w:rsid w:val="007E1343"/>
    <w:rsid w:val="007E524B"/>
    <w:rsid w:val="007E5C4E"/>
    <w:rsid w:val="007E7F98"/>
    <w:rsid w:val="007F360C"/>
    <w:rsid w:val="007F588D"/>
    <w:rsid w:val="008107F8"/>
    <w:rsid w:val="008220B7"/>
    <w:rsid w:val="00826641"/>
    <w:rsid w:val="00835BA0"/>
    <w:rsid w:val="0084010D"/>
    <w:rsid w:val="00840971"/>
    <w:rsid w:val="0084554B"/>
    <w:rsid w:val="00855E88"/>
    <w:rsid w:val="00857103"/>
    <w:rsid w:val="00864B5A"/>
    <w:rsid w:val="00876C02"/>
    <w:rsid w:val="008A2C5E"/>
    <w:rsid w:val="008A3E51"/>
    <w:rsid w:val="008B6814"/>
    <w:rsid w:val="008C176B"/>
    <w:rsid w:val="008C236F"/>
    <w:rsid w:val="008C32E5"/>
    <w:rsid w:val="008D46DC"/>
    <w:rsid w:val="008D7D46"/>
    <w:rsid w:val="008E00F8"/>
    <w:rsid w:val="008E6CFB"/>
    <w:rsid w:val="008F0000"/>
    <w:rsid w:val="008F5F5C"/>
    <w:rsid w:val="008F6881"/>
    <w:rsid w:val="00900B8E"/>
    <w:rsid w:val="009077F7"/>
    <w:rsid w:val="00912D55"/>
    <w:rsid w:val="00914266"/>
    <w:rsid w:val="009157CA"/>
    <w:rsid w:val="00915927"/>
    <w:rsid w:val="009307DB"/>
    <w:rsid w:val="00941B82"/>
    <w:rsid w:val="00951649"/>
    <w:rsid w:val="00961687"/>
    <w:rsid w:val="00975624"/>
    <w:rsid w:val="00986B5E"/>
    <w:rsid w:val="00991E3A"/>
    <w:rsid w:val="00996FD0"/>
    <w:rsid w:val="009A209A"/>
    <w:rsid w:val="009A3C6A"/>
    <w:rsid w:val="009B211C"/>
    <w:rsid w:val="009B4B22"/>
    <w:rsid w:val="009B4BB6"/>
    <w:rsid w:val="009C0357"/>
    <w:rsid w:val="009C08B2"/>
    <w:rsid w:val="009C521A"/>
    <w:rsid w:val="009D0B3B"/>
    <w:rsid w:val="009D7CE6"/>
    <w:rsid w:val="009E3456"/>
    <w:rsid w:val="009E4591"/>
    <w:rsid w:val="009E5391"/>
    <w:rsid w:val="00A0162E"/>
    <w:rsid w:val="00A02928"/>
    <w:rsid w:val="00A02AE3"/>
    <w:rsid w:val="00A02FE3"/>
    <w:rsid w:val="00A24275"/>
    <w:rsid w:val="00A260DE"/>
    <w:rsid w:val="00A4087E"/>
    <w:rsid w:val="00A500C1"/>
    <w:rsid w:val="00A501A0"/>
    <w:rsid w:val="00A501B6"/>
    <w:rsid w:val="00A5622E"/>
    <w:rsid w:val="00A5774D"/>
    <w:rsid w:val="00A62ACE"/>
    <w:rsid w:val="00A761FC"/>
    <w:rsid w:val="00A81B8F"/>
    <w:rsid w:val="00A833F6"/>
    <w:rsid w:val="00A84423"/>
    <w:rsid w:val="00A90730"/>
    <w:rsid w:val="00AA3A5E"/>
    <w:rsid w:val="00AB07A8"/>
    <w:rsid w:val="00AB3507"/>
    <w:rsid w:val="00AC62D3"/>
    <w:rsid w:val="00AC7393"/>
    <w:rsid w:val="00AD3E01"/>
    <w:rsid w:val="00AD661B"/>
    <w:rsid w:val="00AF2E00"/>
    <w:rsid w:val="00AF60D4"/>
    <w:rsid w:val="00AF682F"/>
    <w:rsid w:val="00B010CD"/>
    <w:rsid w:val="00B01362"/>
    <w:rsid w:val="00B07E4D"/>
    <w:rsid w:val="00B10F60"/>
    <w:rsid w:val="00B20421"/>
    <w:rsid w:val="00B224CB"/>
    <w:rsid w:val="00B33F74"/>
    <w:rsid w:val="00B36E5F"/>
    <w:rsid w:val="00B37372"/>
    <w:rsid w:val="00B43270"/>
    <w:rsid w:val="00B43A0D"/>
    <w:rsid w:val="00B52384"/>
    <w:rsid w:val="00B52612"/>
    <w:rsid w:val="00B57730"/>
    <w:rsid w:val="00B6260B"/>
    <w:rsid w:val="00B6300B"/>
    <w:rsid w:val="00B66349"/>
    <w:rsid w:val="00B66A14"/>
    <w:rsid w:val="00B85B86"/>
    <w:rsid w:val="00B87CAA"/>
    <w:rsid w:val="00B90677"/>
    <w:rsid w:val="00B97491"/>
    <w:rsid w:val="00BA200A"/>
    <w:rsid w:val="00BA42C1"/>
    <w:rsid w:val="00BB082D"/>
    <w:rsid w:val="00BB40A5"/>
    <w:rsid w:val="00BB616D"/>
    <w:rsid w:val="00BB7A30"/>
    <w:rsid w:val="00BC3F81"/>
    <w:rsid w:val="00BC409B"/>
    <w:rsid w:val="00BD4728"/>
    <w:rsid w:val="00BF7829"/>
    <w:rsid w:val="00C00132"/>
    <w:rsid w:val="00C014A4"/>
    <w:rsid w:val="00C044FC"/>
    <w:rsid w:val="00C06493"/>
    <w:rsid w:val="00C0776B"/>
    <w:rsid w:val="00C34A01"/>
    <w:rsid w:val="00C3664A"/>
    <w:rsid w:val="00C373C9"/>
    <w:rsid w:val="00C37B78"/>
    <w:rsid w:val="00C43F18"/>
    <w:rsid w:val="00C524EF"/>
    <w:rsid w:val="00C543C6"/>
    <w:rsid w:val="00C5688D"/>
    <w:rsid w:val="00C81AD2"/>
    <w:rsid w:val="00C84302"/>
    <w:rsid w:val="00C90AD2"/>
    <w:rsid w:val="00CA42BF"/>
    <w:rsid w:val="00CA56F1"/>
    <w:rsid w:val="00CA5A10"/>
    <w:rsid w:val="00CA70B7"/>
    <w:rsid w:val="00CB3D3A"/>
    <w:rsid w:val="00CB567A"/>
    <w:rsid w:val="00CB7E2C"/>
    <w:rsid w:val="00CC1153"/>
    <w:rsid w:val="00CC3F8C"/>
    <w:rsid w:val="00CD0BD5"/>
    <w:rsid w:val="00CD1033"/>
    <w:rsid w:val="00CD4022"/>
    <w:rsid w:val="00CD6559"/>
    <w:rsid w:val="00CD7F9B"/>
    <w:rsid w:val="00CE432C"/>
    <w:rsid w:val="00CF391F"/>
    <w:rsid w:val="00D00AC9"/>
    <w:rsid w:val="00D01615"/>
    <w:rsid w:val="00D01ECF"/>
    <w:rsid w:val="00D03098"/>
    <w:rsid w:val="00D10E5B"/>
    <w:rsid w:val="00D27BF3"/>
    <w:rsid w:val="00D35FF4"/>
    <w:rsid w:val="00D402C1"/>
    <w:rsid w:val="00D43BD3"/>
    <w:rsid w:val="00D44813"/>
    <w:rsid w:val="00D50A50"/>
    <w:rsid w:val="00D5172A"/>
    <w:rsid w:val="00D56E04"/>
    <w:rsid w:val="00D83381"/>
    <w:rsid w:val="00D959FA"/>
    <w:rsid w:val="00DA15D6"/>
    <w:rsid w:val="00DA4169"/>
    <w:rsid w:val="00DC35C8"/>
    <w:rsid w:val="00DC3912"/>
    <w:rsid w:val="00DC730F"/>
    <w:rsid w:val="00DE0D55"/>
    <w:rsid w:val="00DE5E1A"/>
    <w:rsid w:val="00DE7B5C"/>
    <w:rsid w:val="00DE7C23"/>
    <w:rsid w:val="00E068A4"/>
    <w:rsid w:val="00E10DCF"/>
    <w:rsid w:val="00E11A20"/>
    <w:rsid w:val="00E13230"/>
    <w:rsid w:val="00E144C4"/>
    <w:rsid w:val="00E151BA"/>
    <w:rsid w:val="00E218EA"/>
    <w:rsid w:val="00E26E76"/>
    <w:rsid w:val="00E302B2"/>
    <w:rsid w:val="00E32A67"/>
    <w:rsid w:val="00E3503A"/>
    <w:rsid w:val="00E55D5B"/>
    <w:rsid w:val="00E76ACF"/>
    <w:rsid w:val="00E842C8"/>
    <w:rsid w:val="00E90055"/>
    <w:rsid w:val="00E91FA0"/>
    <w:rsid w:val="00E95D7E"/>
    <w:rsid w:val="00E97FF9"/>
    <w:rsid w:val="00EA2AF9"/>
    <w:rsid w:val="00EA4A28"/>
    <w:rsid w:val="00EB0A2F"/>
    <w:rsid w:val="00EB533C"/>
    <w:rsid w:val="00EC7658"/>
    <w:rsid w:val="00ED053A"/>
    <w:rsid w:val="00EE6B50"/>
    <w:rsid w:val="00EE766A"/>
    <w:rsid w:val="00EF1E1D"/>
    <w:rsid w:val="00F0176C"/>
    <w:rsid w:val="00F01F44"/>
    <w:rsid w:val="00F05A91"/>
    <w:rsid w:val="00F076BD"/>
    <w:rsid w:val="00F13853"/>
    <w:rsid w:val="00F4448A"/>
    <w:rsid w:val="00F50831"/>
    <w:rsid w:val="00F528FA"/>
    <w:rsid w:val="00F81D31"/>
    <w:rsid w:val="00F8242F"/>
    <w:rsid w:val="00F83470"/>
    <w:rsid w:val="00F83F9C"/>
    <w:rsid w:val="00F90DF1"/>
    <w:rsid w:val="00F93882"/>
    <w:rsid w:val="00F95473"/>
    <w:rsid w:val="00FA4157"/>
    <w:rsid w:val="00FC0B94"/>
    <w:rsid w:val="00FC4F8E"/>
    <w:rsid w:val="00FC594B"/>
    <w:rsid w:val="00FD7456"/>
    <w:rsid w:val="00FE3350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F4E0AF"/>
  <w15:docId w15:val="{5A48387B-B63D-4876-BE7D-AB0ED17A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3F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3F65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227633"/>
    <w:rPr>
      <w:color w:val="808080"/>
    </w:rPr>
  </w:style>
  <w:style w:type="paragraph" w:customStyle="1" w:styleId="Default">
    <w:name w:val="Default"/>
    <w:rsid w:val="005701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D7456"/>
  </w:style>
  <w:style w:type="table" w:styleId="Mkatabulky">
    <w:name w:val="Table Grid"/>
    <w:basedOn w:val="Normlntabulka"/>
    <w:uiPriority w:val="59"/>
    <w:rsid w:val="001E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920F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2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 POPIS  ODPADU</vt:lpstr>
    </vt:vector>
  </TitlesOfParts>
  <Company>Technické služby města Chomutova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POPIS  ODPADU</dc:title>
  <dc:creator>Kuřimský</dc:creator>
  <cp:lastModifiedBy>Radka Miškovičová</cp:lastModifiedBy>
  <cp:revision>3</cp:revision>
  <cp:lastPrinted>2022-04-25T11:53:00Z</cp:lastPrinted>
  <dcterms:created xsi:type="dcterms:W3CDTF">2022-05-05T09:33:00Z</dcterms:created>
  <dcterms:modified xsi:type="dcterms:W3CDTF">2022-05-05T09:37:00Z</dcterms:modified>
</cp:coreProperties>
</file>