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D0D6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D0D6C" w:rsidRDefault="00A429A5">
            <w:pPr>
              <w:pStyle w:val="EMPTYCELLSTYLE"/>
            </w:pPr>
            <w:r>
              <w:t>x</w:t>
            </w: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5496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962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BF143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2222216172</w:t>
                  </w: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jc w:val="right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BF1435">
            <w:pPr>
              <w:ind w:right="20"/>
              <w:jc w:val="right"/>
            </w:pPr>
            <w:r>
              <w:t>2222216172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85190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1903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jc w:val="right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jc w:val="right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jc w:val="right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bookmarkStart w:id="0" w:name="JR_PAGE_ANCHOR_0_1"/>
            <w:bookmarkEnd w:id="0"/>
          </w:p>
          <w:p w:rsidR="00ED0D6C" w:rsidRDefault="00BF1435">
            <w:r>
              <w:br w:type="page"/>
            </w:r>
          </w:p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b/>
              </w:rPr>
              <w:t>26134900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b/>
              </w:rPr>
              <w:t>CZ26134900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D6C" w:rsidRDefault="00BF1435">
                  <w:r>
                    <w:rPr>
                      <w:b/>
                      <w:sz w:val="24"/>
                    </w:rPr>
                    <w:t>JM partners.CZ, s.r.o.</w:t>
                  </w:r>
                  <w:r>
                    <w:rPr>
                      <w:b/>
                      <w:sz w:val="24"/>
                    </w:rPr>
                    <w:br/>
                    <w:t>Táborská 965/7</w:t>
                  </w:r>
                  <w:r>
                    <w:rPr>
                      <w:b/>
                      <w:sz w:val="24"/>
                    </w:rPr>
                    <w:br/>
                    <w:t>293 01 MLADÁ BOLESLAV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D6C" w:rsidRDefault="00ED0D6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D6C" w:rsidRDefault="00BF1435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D6C" w:rsidRDefault="00ED0D6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D6C" w:rsidRDefault="00A429A5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D6C" w:rsidRDefault="00BF1435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429A5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@ujep.cz</w:t>
                  </w: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center"/>
            </w:pPr>
            <w:r>
              <w:rPr>
                <w:b/>
              </w:rPr>
              <w:t>30.06.2022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BF143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BF1435">
                  <w:r>
                    <w:rPr>
                      <w:b/>
                    </w:rPr>
                    <w:t>Pasteurova 3544/1</w:t>
                  </w: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jc w:val="center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BF143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ED0D6C"/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BF143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ED0D6C"/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r>
              <w:t xml:space="preserve">Pro projekt financovaný z prostředků OP VVV (U21-KA08, </w:t>
            </w:r>
            <w:proofErr w:type="spellStart"/>
            <w:r>
              <w:t>reg</w:t>
            </w:r>
            <w:proofErr w:type="spellEnd"/>
            <w:r>
              <w:t>. č. CZ.02.2.69/0.0/0.0/16_015/0002408) objednáváme materiál pro el. inventarizaci dle Vaší nabídky č. NV2200102.</w:t>
            </w:r>
            <w:r>
              <w:br/>
              <w:t>Dodavatel garantuje kvalitu dodaných štítků (zejm. přilnavost na jakémkoliv povrchu,</w:t>
            </w:r>
            <w:r>
              <w:t xml:space="preserve"> stálost tisku).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D0D6C" w:rsidRDefault="00BF1435">
            <w:r>
              <w:rPr>
                <w:sz w:val="18"/>
              </w:rPr>
              <w:t xml:space="preserve">RFID </w:t>
            </w:r>
            <w:proofErr w:type="spellStart"/>
            <w:r>
              <w:rPr>
                <w:sz w:val="18"/>
              </w:rPr>
              <w:t>tagy</w:t>
            </w:r>
            <w:proofErr w:type="spellEnd"/>
            <w:r>
              <w:rPr>
                <w:sz w:val="18"/>
              </w:rPr>
              <w:t>, pronájem tiskárny, barvící páska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D6C" w:rsidRDefault="00ED0D6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D6C" w:rsidRDefault="00BF143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D6C" w:rsidRDefault="00BF143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D6C" w:rsidRDefault="00BF1435">
                  <w:pPr>
                    <w:jc w:val="right"/>
                  </w:pPr>
                  <w:r>
                    <w:rPr>
                      <w:sz w:val="18"/>
                    </w:rPr>
                    <w:t>89 467,40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D6C" w:rsidRDefault="00BF1435">
                  <w:pPr>
                    <w:jc w:val="right"/>
                  </w:pPr>
                  <w:r>
                    <w:rPr>
                      <w:sz w:val="18"/>
                    </w:rPr>
                    <w:t>89 467,40 Kč</w:t>
                  </w: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BF143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D0D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D0D6C" w:rsidRDefault="00BF143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89 467,40 Kč</w:t>
                        </w:r>
                      </w:p>
                    </w:tc>
                  </w:tr>
                </w:tbl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  <w:tr w:rsidR="00ED0D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D6C" w:rsidRDefault="00ED0D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D6C" w:rsidRDefault="00ED0D6C">
                  <w:pPr>
                    <w:pStyle w:val="EMPTYCELLSTYLE"/>
                  </w:pPr>
                </w:p>
              </w:tc>
            </w:tr>
          </w:tbl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D6C" w:rsidRDefault="00BF1435">
            <w:r>
              <w:rPr>
                <w:sz w:val="24"/>
              </w:rPr>
              <w:t>02.05.2022</w:t>
            </w: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A429A5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A429A5">
              <w:rPr>
                <w:rFonts w:ascii="Times New Roman" w:eastAsia="Times New Roman" w:hAnsi="Times New Roman" w:cs="Times New Roman"/>
              </w:rPr>
              <w:t>xxx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pPr>
              <w:pStyle w:val="Consolas10"/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Elektronicky schváleno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03.05.2022 08:10 </w:t>
            </w:r>
            <w:r>
              <w:rPr>
                <w:rFonts w:ascii="Times New Roman" w:eastAsia="Times New Roman" w:hAnsi="Times New Roman" w:cs="Times New Roman"/>
              </w:rPr>
              <w:t>příkazcem operace a správcem rozpočtu v systému IMIS</w:t>
            </w: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202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5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0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7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1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0D6C" w:rsidRDefault="00BF143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37 \ 2228-22 U21-KA08 Paušál NEINV \ 1   Deník: 20 \ Objednávky (individuální příslib)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  <w:tr w:rsidR="00ED0D6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4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6C" w:rsidRDefault="00BF1435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8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260" w:type="dxa"/>
          </w:tcPr>
          <w:p w:rsidR="00ED0D6C" w:rsidRDefault="00ED0D6C">
            <w:pPr>
              <w:pStyle w:val="EMPTYCELLSTYLE"/>
            </w:pPr>
          </w:p>
        </w:tc>
        <w:tc>
          <w:tcPr>
            <w:tcW w:w="300" w:type="dxa"/>
          </w:tcPr>
          <w:p w:rsidR="00ED0D6C" w:rsidRDefault="00ED0D6C">
            <w:pPr>
              <w:pStyle w:val="EMPTYCELLSTYLE"/>
            </w:pPr>
          </w:p>
        </w:tc>
      </w:tr>
    </w:tbl>
    <w:p w:rsidR="00BF1435" w:rsidRDefault="00BF1435"/>
    <w:sectPr w:rsidR="00BF143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D6C"/>
    <w:rsid w:val="00A429A5"/>
    <w:rsid w:val="00BF1435"/>
    <w:rsid w:val="00E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61F1"/>
  <w15:docId w15:val="{4B9A002B-C550-487F-9502-40664AD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medunovam</cp:lastModifiedBy>
  <cp:revision>2</cp:revision>
  <dcterms:created xsi:type="dcterms:W3CDTF">2022-05-04T05:39:00Z</dcterms:created>
  <dcterms:modified xsi:type="dcterms:W3CDTF">2022-05-04T05:40:00Z</dcterms:modified>
</cp:coreProperties>
</file>