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8C74E" w14:textId="77777777" w:rsidR="001000B9" w:rsidRDefault="001000B9" w:rsidP="001000B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8"/>
          <w:szCs w:val="20"/>
          <w:lang w:eastAsia="cs-CZ"/>
        </w:rPr>
        <w:drawing>
          <wp:inline distT="0" distB="0" distL="0" distR="0" wp14:anchorId="0456DBA9" wp14:editId="1335A802">
            <wp:extent cx="1104900" cy="1104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2BF73" w14:textId="77777777" w:rsidR="001000B9" w:rsidRDefault="001000B9" w:rsidP="00100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SMLOUVA </w:t>
      </w:r>
    </w:p>
    <w:p w14:paraId="1AE75687" w14:textId="77777777" w:rsidR="001000B9" w:rsidRDefault="001000B9" w:rsidP="00100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O ZÁJEZDOVÉM PŘEDS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TAVENÍ </w:t>
      </w:r>
    </w:p>
    <w:p w14:paraId="37EF31EA" w14:textId="557814E7" w:rsidR="001000B9" w:rsidRPr="007F21B4" w:rsidRDefault="001000B9" w:rsidP="001000B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</w:t>
      </w:r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 xml:space="preserve">č. sml. </w:t>
      </w:r>
      <w:r w:rsidR="004D56DE">
        <w:rPr>
          <w:rFonts w:ascii="Times New Roman" w:eastAsia="Times New Roman" w:hAnsi="Times New Roman" w:cs="Times New Roman"/>
          <w:b/>
          <w:i/>
          <w:iCs/>
          <w:lang w:eastAsia="cs-CZ"/>
        </w:rPr>
        <w:t>2</w:t>
      </w:r>
      <w:r w:rsidR="00D04253">
        <w:rPr>
          <w:rFonts w:ascii="Times New Roman" w:eastAsia="Times New Roman" w:hAnsi="Times New Roman" w:cs="Times New Roman"/>
          <w:b/>
          <w:i/>
          <w:iCs/>
          <w:lang w:eastAsia="cs-CZ"/>
        </w:rPr>
        <w:t>5</w:t>
      </w:r>
      <w:r>
        <w:rPr>
          <w:rFonts w:ascii="Times New Roman" w:eastAsia="Times New Roman" w:hAnsi="Times New Roman" w:cs="Times New Roman"/>
          <w:b/>
          <w:i/>
          <w:iCs/>
          <w:lang w:eastAsia="cs-CZ"/>
        </w:rPr>
        <w:t>/20</w:t>
      </w:r>
      <w:r w:rsidR="00866901">
        <w:rPr>
          <w:rFonts w:ascii="Times New Roman" w:eastAsia="Times New Roman" w:hAnsi="Times New Roman" w:cs="Times New Roman"/>
          <w:b/>
          <w:i/>
          <w:iCs/>
          <w:lang w:eastAsia="cs-CZ"/>
        </w:rPr>
        <w:t>2</w:t>
      </w:r>
      <w:r w:rsidR="00C43965">
        <w:rPr>
          <w:rFonts w:ascii="Times New Roman" w:eastAsia="Times New Roman" w:hAnsi="Times New Roman" w:cs="Times New Roman"/>
          <w:b/>
          <w:i/>
          <w:iCs/>
          <w:lang w:eastAsia="cs-CZ"/>
        </w:rPr>
        <w:t>1</w:t>
      </w:r>
    </w:p>
    <w:p w14:paraId="6E5AB2AD" w14:textId="77777777" w:rsidR="001000B9" w:rsidRPr="008D1639" w:rsidRDefault="001000B9" w:rsidP="00100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857A6E" w14:textId="77777777" w:rsidR="001000B9" w:rsidRPr="008D1639" w:rsidRDefault="001000B9" w:rsidP="001000B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</w:p>
    <w:p w14:paraId="23B690E0" w14:textId="0CFD4654" w:rsidR="001000B9" w:rsidRPr="00C43965" w:rsidRDefault="00D93E14" w:rsidP="00C43965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C43965">
        <w:rPr>
          <w:rFonts w:ascii="Times New Roman" w:eastAsia="Times New Roman" w:hAnsi="Times New Roman" w:cs="Times New Roman"/>
          <w:b/>
          <w:bCs/>
          <w:lang w:eastAsia="cs-CZ"/>
        </w:rPr>
        <w:t>D</w:t>
      </w:r>
      <w:r w:rsidR="00C43965">
        <w:rPr>
          <w:rFonts w:ascii="Times New Roman" w:eastAsia="Times New Roman" w:hAnsi="Times New Roman" w:cs="Times New Roman"/>
          <w:b/>
          <w:bCs/>
          <w:lang w:eastAsia="cs-CZ"/>
        </w:rPr>
        <w:t>IVADLO NA FIDLOVAČCE</w:t>
      </w:r>
      <w:r w:rsidRPr="00C43965">
        <w:rPr>
          <w:rFonts w:ascii="Times New Roman" w:eastAsia="Times New Roman" w:hAnsi="Times New Roman" w:cs="Times New Roman"/>
          <w:b/>
          <w:bCs/>
          <w:lang w:eastAsia="cs-CZ"/>
        </w:rPr>
        <w:t xml:space="preserve"> z.ú.</w:t>
      </w:r>
      <w:r w:rsidR="00C43965" w:rsidRPr="00C43965">
        <w:rPr>
          <w:rFonts w:ascii="Times New Roman" w:eastAsia="Times New Roman" w:hAnsi="Times New Roman" w:cs="Times New Roman"/>
          <w:b/>
          <w:bCs/>
          <w:lang w:eastAsia="cs-CZ"/>
        </w:rPr>
        <w:t>,</w:t>
      </w:r>
      <w:r w:rsidR="001000B9" w:rsidRPr="00C43965">
        <w:rPr>
          <w:rFonts w:ascii="Times New Roman" w:eastAsia="Times New Roman" w:hAnsi="Times New Roman" w:cs="Times New Roman"/>
          <w:lang w:eastAsia="cs-CZ"/>
        </w:rPr>
        <w:t xml:space="preserve"> se sídlem Křesomyslova 625</w:t>
      </w:r>
      <w:r w:rsidR="00DB0C64">
        <w:rPr>
          <w:rFonts w:ascii="Times New Roman" w:eastAsia="Times New Roman" w:hAnsi="Times New Roman" w:cs="Times New Roman"/>
          <w:lang w:eastAsia="cs-CZ"/>
        </w:rPr>
        <w:t>,</w:t>
      </w:r>
      <w:r w:rsidR="001000B9" w:rsidRPr="00C43965">
        <w:rPr>
          <w:rFonts w:ascii="Times New Roman" w:eastAsia="Times New Roman" w:hAnsi="Times New Roman" w:cs="Times New Roman"/>
          <w:lang w:eastAsia="cs-CZ"/>
        </w:rPr>
        <w:t xml:space="preserve"> Praha 4</w:t>
      </w:r>
    </w:p>
    <w:p w14:paraId="2DE09CB8" w14:textId="77777777" w:rsidR="001000B9" w:rsidRPr="007F21B4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Zastoupené: ředitelem </w:t>
      </w:r>
      <w:r>
        <w:rPr>
          <w:rFonts w:ascii="Times New Roman" w:eastAsia="Times New Roman" w:hAnsi="Times New Roman" w:cs="Times New Roman"/>
          <w:lang w:eastAsia="cs-CZ"/>
        </w:rPr>
        <w:t>I</w:t>
      </w:r>
      <w:r w:rsidRPr="007F21B4">
        <w:rPr>
          <w:rFonts w:ascii="Times New Roman" w:eastAsia="Times New Roman" w:hAnsi="Times New Roman" w:cs="Times New Roman"/>
          <w:lang w:eastAsia="cs-CZ"/>
        </w:rPr>
        <w:t xml:space="preserve">ng. Janem Koťátkem </w:t>
      </w:r>
    </w:p>
    <w:p w14:paraId="1CE9134A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IČO: </w:t>
      </w:r>
      <w:r w:rsidR="00D93E14">
        <w:rPr>
          <w:rFonts w:ascii="Times New Roman" w:eastAsia="Times New Roman" w:hAnsi="Times New Roman" w:cs="Times New Roman"/>
          <w:lang w:eastAsia="cs-CZ"/>
        </w:rPr>
        <w:t>09218521</w:t>
      </w:r>
    </w:p>
    <w:p w14:paraId="3495CC8F" w14:textId="77777777" w:rsidR="00D93E14" w:rsidRDefault="00D93E14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č. účtu: 5825981379/0800 </w:t>
      </w:r>
    </w:p>
    <w:p w14:paraId="71D55925" w14:textId="662CDE24" w:rsidR="001000B9" w:rsidRPr="007F21B4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kont. osoba: </w:t>
      </w:r>
      <w:r w:rsidR="00C43965">
        <w:rPr>
          <w:rFonts w:ascii="Times New Roman" w:eastAsia="Times New Roman" w:hAnsi="Times New Roman" w:cs="Times New Roman"/>
          <w:lang w:eastAsia="cs-CZ"/>
        </w:rPr>
        <w:t>Lucie Lukešová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20C9E06C" w14:textId="49644504" w:rsidR="001000B9" w:rsidRPr="007F21B4" w:rsidRDefault="001000B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>telefon: +420</w:t>
      </w:r>
      <w:r w:rsidR="00C43965">
        <w:rPr>
          <w:rFonts w:ascii="Times New Roman" w:eastAsia="Times New Roman" w:hAnsi="Times New Roman" w:cs="Times New Roman"/>
          <w:lang w:eastAsia="cs-CZ"/>
        </w:rPr>
        <w:t> </w:t>
      </w:r>
      <w:r w:rsidR="00C43965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shd w:val="clear" w:color="auto" w:fill="FFFFFF"/>
          <w:lang w:eastAsia="cs-CZ"/>
        </w:rPr>
        <w:t>737 079 221</w:t>
      </w:r>
      <w:r w:rsidRPr="007F21B4">
        <w:rPr>
          <w:rFonts w:ascii="Times New Roman" w:eastAsia="Times New Roman" w:hAnsi="Times New Roman" w:cs="Times New Roman"/>
          <w:lang w:eastAsia="cs-CZ"/>
        </w:rPr>
        <w:t xml:space="preserve">    </w:t>
      </w:r>
      <w:r w:rsidRPr="007F21B4">
        <w:rPr>
          <w:rFonts w:ascii="Times New Roman" w:eastAsia="Times New Roman" w:hAnsi="Times New Roman" w:cs="Times New Roman"/>
          <w:lang w:eastAsia="cs-CZ"/>
        </w:rPr>
        <w:tab/>
        <w:t xml:space="preserve">  </w:t>
      </w:r>
    </w:p>
    <w:p w14:paraId="7BB34BFF" w14:textId="04027744" w:rsidR="001000B9" w:rsidRPr="007F21B4" w:rsidRDefault="001000B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i/>
          <w:iCs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E-mail: </w:t>
      </w:r>
      <w:hyperlink r:id="rId8" w:history="1">
        <w:r w:rsidR="00C43965" w:rsidRPr="00E65695">
          <w:rPr>
            <w:rStyle w:val="Hypertextovodkaz"/>
            <w:rFonts w:ascii="Times New Roman" w:eastAsia="Times New Roman" w:hAnsi="Times New Roman" w:cs="Times New Roman"/>
            <w:i/>
            <w:iCs/>
            <w:lang w:eastAsia="cs-CZ"/>
          </w:rPr>
          <w:t>lukesova@fidlovacka.cz</w:t>
        </w:r>
      </w:hyperlink>
      <w:r w:rsidRPr="007F21B4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</w:p>
    <w:p w14:paraId="287781C1" w14:textId="4254AFE0" w:rsidR="001000B9" w:rsidRPr="00860A8A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lang w:eastAsia="cs-CZ"/>
        </w:rPr>
      </w:pP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 xml:space="preserve">(dále jen </w:t>
      </w:r>
      <w:r w:rsidR="001458A3">
        <w:rPr>
          <w:rFonts w:ascii="Times New Roman" w:eastAsia="Times New Roman" w:hAnsi="Times New Roman" w:cs="Times New Roman"/>
          <w:b/>
          <w:bCs/>
          <w:lang w:eastAsia="cs-CZ"/>
        </w:rPr>
        <w:t>„D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ivadlo</w:t>
      </w:r>
      <w:r w:rsidR="001458A3">
        <w:rPr>
          <w:rFonts w:ascii="Times New Roman" w:eastAsia="Times New Roman" w:hAnsi="Times New Roman" w:cs="Times New Roman"/>
          <w:b/>
          <w:bCs/>
          <w:lang w:eastAsia="cs-CZ"/>
        </w:rPr>
        <w:t>“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)</w:t>
      </w:r>
    </w:p>
    <w:p w14:paraId="0BB9965E" w14:textId="77777777" w:rsidR="001000B9" w:rsidRPr="007F21B4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</w:p>
    <w:p w14:paraId="69CA5209" w14:textId="77777777" w:rsidR="001000B9" w:rsidRPr="007F21B4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>a</w:t>
      </w:r>
    </w:p>
    <w:p w14:paraId="11BA24D3" w14:textId="77777777" w:rsidR="001000B9" w:rsidRPr="007F21B4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00A6F125" w14:textId="57CB5034" w:rsidR="00D04253" w:rsidRPr="00E30EFA" w:rsidRDefault="00D04253" w:rsidP="00D04253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 w:rsidRPr="00E30EFA">
        <w:rPr>
          <w:rFonts w:ascii="Times New Roman" w:eastAsia="Times New Roman" w:hAnsi="Times New Roman" w:cs="Times New Roman"/>
          <w:b/>
          <w:lang w:eastAsia="cs-CZ"/>
        </w:rPr>
        <w:t>MĚSTSKÉ KULTURNÍ STŘEDISKO TŘEBÍČ,</w:t>
      </w:r>
      <w:r w:rsidRPr="00E30EFA">
        <w:rPr>
          <w:rFonts w:ascii="Times New Roman" w:eastAsia="Times New Roman" w:hAnsi="Times New Roman" w:cs="Times New Roman"/>
          <w:b/>
          <w:i/>
          <w:iCs/>
          <w:lang w:eastAsia="cs-CZ"/>
        </w:rPr>
        <w:t xml:space="preserve"> </w:t>
      </w:r>
      <w:r w:rsidRPr="00E30EFA">
        <w:rPr>
          <w:rFonts w:ascii="Times New Roman" w:eastAsia="Times New Roman" w:hAnsi="Times New Roman" w:cs="Times New Roman"/>
          <w:bCs/>
          <w:lang w:eastAsia="cs-CZ"/>
        </w:rPr>
        <w:t xml:space="preserve">Karlovo nám. </w:t>
      </w:r>
      <w:r w:rsidR="0049092F">
        <w:rPr>
          <w:rFonts w:ascii="Times New Roman" w:eastAsia="Times New Roman" w:hAnsi="Times New Roman" w:cs="Times New Roman"/>
          <w:bCs/>
          <w:lang w:eastAsia="cs-CZ"/>
        </w:rPr>
        <w:t>58/</w:t>
      </w:r>
      <w:r w:rsidRPr="00E30EFA">
        <w:rPr>
          <w:rFonts w:ascii="Times New Roman" w:eastAsia="Times New Roman" w:hAnsi="Times New Roman" w:cs="Times New Roman"/>
          <w:bCs/>
          <w:lang w:eastAsia="cs-CZ"/>
        </w:rPr>
        <w:t>47, 674 01 Třebíč</w:t>
      </w:r>
    </w:p>
    <w:p w14:paraId="1F7DD8F5" w14:textId="13E6A863" w:rsidR="00D04253" w:rsidRPr="00E30EFA" w:rsidRDefault="00D04253" w:rsidP="00D04253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E30EFA">
        <w:rPr>
          <w:rFonts w:ascii="Times New Roman" w:eastAsia="Times New Roman" w:hAnsi="Times New Roman" w:cs="Times New Roman"/>
          <w:bCs/>
          <w:lang w:eastAsia="cs-CZ"/>
        </w:rPr>
        <w:t xml:space="preserve">zastoupené: ředitelkou </w:t>
      </w:r>
      <w:r w:rsidRPr="00E30EFA">
        <w:rPr>
          <w:rFonts w:ascii="Times New Roman" w:hAnsi="Times New Roman" w:cs="Times New Roman"/>
          <w:bCs/>
        </w:rPr>
        <w:t xml:space="preserve">Bc. </w:t>
      </w:r>
      <w:r w:rsidR="0049092F">
        <w:rPr>
          <w:rFonts w:ascii="Times New Roman" w:hAnsi="Times New Roman" w:cs="Times New Roman"/>
          <w:bCs/>
        </w:rPr>
        <w:t>Nikolou Černou</w:t>
      </w:r>
    </w:p>
    <w:p w14:paraId="39F8F18B" w14:textId="77777777" w:rsidR="00D04253" w:rsidRPr="00E30EFA" w:rsidRDefault="00D04253" w:rsidP="00D04253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E30EFA">
        <w:rPr>
          <w:rFonts w:ascii="Times New Roman" w:eastAsia="Times New Roman" w:hAnsi="Times New Roman" w:cs="Times New Roman"/>
          <w:bCs/>
          <w:lang w:eastAsia="cs-CZ"/>
        </w:rPr>
        <w:t>IČO: 44065566</w:t>
      </w:r>
    </w:p>
    <w:p w14:paraId="1E572BDD" w14:textId="77777777" w:rsidR="00D04253" w:rsidRPr="00E30EFA" w:rsidRDefault="00D04253" w:rsidP="00D04253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lang w:eastAsia="cs-CZ"/>
        </w:rPr>
      </w:pPr>
      <w:r w:rsidRPr="00E30EFA">
        <w:rPr>
          <w:rFonts w:ascii="Times New Roman" w:eastAsia="Times New Roman" w:hAnsi="Times New Roman" w:cs="Times New Roman"/>
          <w:bCs/>
          <w:lang w:eastAsia="cs-CZ"/>
        </w:rPr>
        <w:t>DIČ:</w:t>
      </w:r>
      <w:r w:rsidRPr="00E30EFA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E30EFA">
        <w:rPr>
          <w:rFonts w:ascii="Times New Roman" w:eastAsia="Times New Roman" w:hAnsi="Times New Roman" w:cs="Times New Roman"/>
          <w:bCs/>
          <w:lang w:eastAsia="cs-CZ"/>
        </w:rPr>
        <w:t xml:space="preserve">CZ44065566 </w:t>
      </w:r>
    </w:p>
    <w:p w14:paraId="113A8EA9" w14:textId="77777777" w:rsidR="00D04253" w:rsidRPr="00E30EFA" w:rsidRDefault="00D04253" w:rsidP="00D04253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E30EFA">
        <w:rPr>
          <w:rFonts w:ascii="Times New Roman" w:eastAsia="Times New Roman" w:hAnsi="Times New Roman" w:cs="Times New Roman"/>
          <w:bCs/>
          <w:lang w:eastAsia="cs-CZ"/>
        </w:rPr>
        <w:t>kont. osoba: Eva Píšová</w:t>
      </w:r>
    </w:p>
    <w:p w14:paraId="0E7FA6EA" w14:textId="77777777" w:rsidR="00D04253" w:rsidRPr="00E30EFA" w:rsidRDefault="00D04253" w:rsidP="00D04253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E30EFA">
        <w:rPr>
          <w:rFonts w:ascii="Times New Roman" w:eastAsia="Times New Roman" w:hAnsi="Times New Roman" w:cs="Times New Roman"/>
          <w:bCs/>
          <w:lang w:eastAsia="cs-CZ"/>
        </w:rPr>
        <w:t>telefon: +420 775 707 504</w:t>
      </w:r>
    </w:p>
    <w:p w14:paraId="216965D1" w14:textId="5233175A" w:rsidR="00C43965" w:rsidRPr="007F21B4" w:rsidRDefault="00D04253" w:rsidP="00D04253">
      <w:pPr>
        <w:tabs>
          <w:tab w:val="left" w:pos="3240"/>
        </w:tabs>
        <w:spacing w:after="0" w:line="240" w:lineRule="auto"/>
        <w:ind w:left="-284" w:right="-284"/>
      </w:pPr>
      <w:r w:rsidRPr="007F21B4">
        <w:rPr>
          <w:rFonts w:ascii="Times New Roman" w:eastAsia="Times New Roman" w:hAnsi="Times New Roman" w:cs="Times New Roman"/>
          <w:bCs/>
          <w:lang w:eastAsia="cs-CZ"/>
        </w:rPr>
        <w:t>Email: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hyperlink r:id="rId9" w:history="1">
        <w:r w:rsidRPr="009671B7">
          <w:rPr>
            <w:rStyle w:val="Hypertextovodkaz"/>
            <w:rFonts w:ascii="Times New Roman" w:eastAsia="Times New Roman" w:hAnsi="Times New Roman" w:cs="Times New Roman"/>
            <w:bCs/>
            <w:lang w:eastAsia="cs-CZ"/>
          </w:rPr>
          <w:t>e.pisova@mkstrebic.cz</w:t>
        </w:r>
      </w:hyperlink>
      <w:r w:rsidR="00C43965" w:rsidRPr="007F21B4">
        <w:rPr>
          <w:rFonts w:ascii="Times New Roman" w:eastAsia="Times New Roman" w:hAnsi="Times New Roman" w:cs="Times New Roman"/>
          <w:lang w:eastAsia="cs-CZ"/>
        </w:rPr>
        <w:tab/>
      </w:r>
    </w:p>
    <w:p w14:paraId="6373D113" w14:textId="07F319AF" w:rsidR="00C43965" w:rsidRPr="00860A8A" w:rsidRDefault="00C43965" w:rsidP="00C43965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lang w:eastAsia="cs-CZ"/>
        </w:rPr>
      </w:pP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 xml:space="preserve">(dále jen </w:t>
      </w:r>
      <w:r w:rsidR="001458A3">
        <w:rPr>
          <w:rFonts w:ascii="Times New Roman" w:eastAsia="Times New Roman" w:hAnsi="Times New Roman" w:cs="Times New Roman"/>
          <w:b/>
          <w:bCs/>
          <w:lang w:eastAsia="cs-CZ"/>
        </w:rPr>
        <w:t>„P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ořadatel</w:t>
      </w:r>
      <w:r w:rsidR="001458A3">
        <w:rPr>
          <w:rFonts w:ascii="Times New Roman" w:eastAsia="Times New Roman" w:hAnsi="Times New Roman" w:cs="Times New Roman"/>
          <w:b/>
          <w:bCs/>
          <w:lang w:eastAsia="cs-CZ"/>
        </w:rPr>
        <w:t>“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)</w:t>
      </w:r>
    </w:p>
    <w:p w14:paraId="1DD94F32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BFE730" w14:textId="77777777" w:rsidR="001000B9" w:rsidRPr="00860A8A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860A8A">
        <w:rPr>
          <w:rFonts w:ascii="Times New Roman" w:eastAsia="Times New Roman" w:hAnsi="Times New Roman" w:cs="Times New Roman"/>
          <w:lang w:eastAsia="cs-CZ"/>
        </w:rPr>
        <w:t>uzavírají tuto smlouvu o realizaci kulturní akce – provedení divadelní hry:</w:t>
      </w:r>
    </w:p>
    <w:p w14:paraId="4114F4DA" w14:textId="77777777" w:rsidR="001000B9" w:rsidRPr="008D1639" w:rsidRDefault="001000B9" w:rsidP="001000B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0235EC" w14:textId="0BD952B5" w:rsidR="001000B9" w:rsidRPr="008D1639" w:rsidRDefault="00E757A6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ABSOLVENT</w:t>
      </w:r>
    </w:p>
    <w:p w14:paraId="5BDB79B2" w14:textId="77777777" w:rsidR="001000B9" w:rsidRPr="008D1639" w:rsidRDefault="001000B9" w:rsidP="001000B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DD88F23" w14:textId="77777777" w:rsidR="001000B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14:paraId="47F7F3A7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Divadlo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Fidlovačce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zavazuje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uskutečnit představení:</w:t>
      </w:r>
    </w:p>
    <w:p w14:paraId="0E4B2184" w14:textId="07411FBF" w:rsidR="001000B9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 (autor): </w:t>
      </w:r>
      <w:r w:rsidR="00E757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ABSOLVENT</w:t>
      </w:r>
      <w:r w:rsidR="00CB26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E757A6">
        <w:rPr>
          <w:rFonts w:ascii="Times New Roman" w:eastAsia="Times New Roman" w:hAnsi="Times New Roman" w:cs="Times New Roman"/>
          <w:sz w:val="24"/>
          <w:szCs w:val="24"/>
          <w:lang w:eastAsia="cs-CZ"/>
        </w:rPr>
        <w:t>Terry Johnson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7351823E" w14:textId="6E9BC68B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režii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E757A6">
        <w:rPr>
          <w:rFonts w:ascii="Times New Roman" w:eastAsia="Times New Roman" w:hAnsi="Times New Roman" w:cs="Times New Roman"/>
          <w:sz w:val="24"/>
          <w:szCs w:val="20"/>
          <w:lang w:eastAsia="cs-CZ"/>
        </w:rPr>
        <w:t>Natálie Deákové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v obsazení, jak je uvedeno 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příloze</w:t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č. 1. této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smlouvy, která je její nedílnou součástí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18FE74B2" w14:textId="45C363F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dne: </w:t>
      </w:r>
      <w:r w:rsidR="00E757A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24.10</w:t>
      </w:r>
      <w:r w:rsidR="00E94D4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.2022 od 19.00 hodin</w:t>
      </w:r>
      <w:r w:rsidR="00CB269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14:paraId="74CF80FD" w14:textId="1119B393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místo: </w:t>
      </w:r>
      <w:r w:rsidR="0049092F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Divadlo Pasáž, Masarykovo nám. 1323, Třebíč</w:t>
      </w:r>
    </w:p>
    <w:p w14:paraId="5794702E" w14:textId="520FBB28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8BCE90" w14:textId="77777777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A081BB" w14:textId="77777777" w:rsidR="001000B9" w:rsidRPr="008D1639" w:rsidRDefault="001000B9" w:rsidP="001000B9">
      <w:pPr>
        <w:keepNext/>
        <w:spacing w:after="0" w:line="240" w:lineRule="auto"/>
        <w:ind w:right="-284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Způsob plnění</w:t>
      </w:r>
    </w:p>
    <w:p w14:paraId="4C9DC7C9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C0656BD" w14:textId="37BBD863" w:rsidR="001000B9" w:rsidRPr="00794830" w:rsidRDefault="001000B9" w:rsidP="001000B9">
      <w:pPr>
        <w:pStyle w:val="Odstavecseseznamem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26F9">
        <w:rPr>
          <w:rFonts w:ascii="Times New Roman" w:hAnsi="Times New Roman" w:cs="Times New Roman"/>
          <w:sz w:val="24"/>
          <w:szCs w:val="24"/>
        </w:rPr>
        <w:t>Za uvedené představení uhradí Pořadatel Divadlu na základě vystavené faktury honorář za uvedené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830">
        <w:rPr>
          <w:rFonts w:ascii="Times New Roman" w:hAnsi="Times New Roman" w:cs="Times New Roman"/>
          <w:sz w:val="24"/>
          <w:szCs w:val="24"/>
        </w:rPr>
        <w:t xml:space="preserve">představení ve </w:t>
      </w:r>
      <w:r w:rsidRPr="00A72C16">
        <w:rPr>
          <w:rFonts w:ascii="Times New Roman" w:hAnsi="Times New Roman" w:cs="Times New Roman"/>
          <w:sz w:val="24"/>
          <w:szCs w:val="24"/>
        </w:rPr>
        <w:t xml:space="preserve">výši: </w:t>
      </w:r>
      <w:r w:rsidR="00E757A6">
        <w:rPr>
          <w:rFonts w:ascii="Times New Roman" w:hAnsi="Times New Roman" w:cs="Times New Roman"/>
          <w:b/>
          <w:bCs/>
          <w:sz w:val="24"/>
          <w:szCs w:val="24"/>
        </w:rPr>
        <w:t>100</w:t>
      </w:r>
      <w:r>
        <w:rPr>
          <w:rFonts w:ascii="Times New Roman" w:hAnsi="Times New Roman" w:cs="Times New Roman"/>
          <w:b/>
          <w:bCs/>
          <w:sz w:val="24"/>
          <w:szCs w:val="24"/>
        </w:rPr>
        <w:t>.000</w:t>
      </w:r>
      <w:r w:rsidR="00145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Kč</w:t>
      </w:r>
      <w:r w:rsidRPr="007948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(slovy: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E757A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sto</w:t>
      </w:r>
      <w:r w:rsidR="00CB26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tisíc korun českých</w:t>
      </w:r>
      <w:r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="00145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C4396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145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</w:t>
      </w:r>
      <w:r w:rsidR="00C4396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ejsme plátci DPH</w:t>
      </w:r>
      <w:r w:rsidR="00145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7A3A8000" w14:textId="7BD82EEF" w:rsidR="001000B9" w:rsidRDefault="001000B9" w:rsidP="001000B9">
      <w:pPr>
        <w:spacing w:after="0" w:line="240" w:lineRule="auto"/>
        <w:ind w:left="-644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2.   </w:t>
      </w:r>
      <w:r w:rsidRPr="00B226F9">
        <w:rPr>
          <w:rFonts w:ascii="Times New Roman" w:hAnsi="Times New Roman" w:cs="Times New Roman"/>
          <w:sz w:val="24"/>
          <w:szCs w:val="24"/>
        </w:rPr>
        <w:t>Náklady na dopravu hradí Pořadatel</w:t>
      </w:r>
      <w:r w:rsidR="001458A3">
        <w:rPr>
          <w:rFonts w:ascii="Times New Roman" w:hAnsi="Times New Roman" w:cs="Times New Roman"/>
          <w:sz w:val="24"/>
          <w:szCs w:val="24"/>
        </w:rPr>
        <w:t>.</w:t>
      </w:r>
    </w:p>
    <w:p w14:paraId="314D7D0E" w14:textId="12045BD2" w:rsidR="001000B9" w:rsidRPr="00A72C16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uhradí 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D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ivadlu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dohodnutou cenu v celkové výši </w:t>
      </w:r>
      <w:r w:rsidR="00E757A6">
        <w:rPr>
          <w:rFonts w:ascii="Times New Roman" w:eastAsia="Times New Roman" w:hAnsi="Times New Roman" w:cs="Times New Roman"/>
          <w:sz w:val="24"/>
          <w:szCs w:val="20"/>
          <w:lang w:eastAsia="cs-CZ"/>
        </w:rPr>
        <w:t>100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P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>000</w:t>
      </w:r>
      <w:r w:rsidR="001458A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Kč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slovy: </w:t>
      </w:r>
      <w:r w:rsidR="00E757A6">
        <w:rPr>
          <w:rFonts w:ascii="Times New Roman" w:eastAsia="Times New Roman" w:hAnsi="Times New Roman" w:cs="Times New Roman"/>
          <w:sz w:val="24"/>
          <w:szCs w:val="24"/>
          <w:lang w:eastAsia="cs-CZ"/>
        </w:rPr>
        <w:t>sto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tisíc korun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českých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a základě faktury, která bude mít veškeré náležitosti daňového dokladu. Úhrada bude provedena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 dnů před realizací divadelního představení. </w:t>
      </w:r>
    </w:p>
    <w:p w14:paraId="5C3D9960" w14:textId="77777777" w:rsidR="00533FBF" w:rsidRDefault="001000B9" w:rsidP="001000B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Pořadatel je povinen uhradit 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>provize</w:t>
      </w:r>
      <w:r w:rsidR="00206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výši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30EFA">
        <w:rPr>
          <w:rFonts w:ascii="Times New Roman" w:eastAsia="Times New Roman" w:hAnsi="Times New Roman" w:cs="Times New Roman"/>
          <w:sz w:val="24"/>
          <w:szCs w:val="24"/>
          <w:lang w:eastAsia="cs-CZ"/>
        </w:rPr>
        <w:t>1,5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%</w:t>
      </w:r>
      <w:r w:rsidR="00E30E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715BF">
        <w:rPr>
          <w:rFonts w:ascii="Times New Roman" w:eastAsia="Times New Roman" w:hAnsi="Times New Roman" w:cs="Times New Roman"/>
          <w:sz w:val="24"/>
          <w:szCs w:val="24"/>
          <w:lang w:eastAsia="cs-CZ"/>
        </w:rPr>
        <w:t>na účet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OSA a</w:t>
      </w:r>
      <w:r w:rsidR="00E30E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provize ve výši 15,9</w:t>
      </w:r>
      <w:r w:rsidR="005715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30E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% </w:t>
      </w:r>
      <w:r w:rsidR="005715BF">
        <w:rPr>
          <w:rFonts w:ascii="Times New Roman" w:eastAsia="Times New Roman" w:hAnsi="Times New Roman" w:cs="Times New Roman"/>
          <w:sz w:val="24"/>
          <w:szCs w:val="24"/>
          <w:lang w:eastAsia="cs-CZ"/>
        </w:rPr>
        <w:t>na účet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4C36213" w14:textId="7D37AEE6" w:rsidR="001000B9" w:rsidRPr="008D1639" w:rsidRDefault="00492E71" w:rsidP="001000B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Aura-Pont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s.r.o.</w:t>
      </w:r>
      <w:r w:rsidR="00E30E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06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poskytnutí licence </w:t>
      </w:r>
      <w:r w:rsidR="001000B9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z celkových hrubých tržeb včetně předplatného.</w:t>
      </w:r>
    </w:p>
    <w:p w14:paraId="57769DFD" w14:textId="4E804CC5" w:rsidR="001000B9" w:rsidRDefault="001000B9" w:rsidP="001000B9">
      <w:pPr>
        <w:spacing w:after="0" w:line="240" w:lineRule="auto"/>
        <w:ind w:left="-644" w:right="-284" w:firstLine="360"/>
        <w:rPr>
          <w:rFonts w:ascii="Times New Roman" w:hAnsi="Times New Roman" w:cs="Times New Roman"/>
          <w:sz w:val="24"/>
          <w:szCs w:val="24"/>
        </w:rPr>
      </w:pPr>
    </w:p>
    <w:p w14:paraId="2B0DEEF8" w14:textId="77777777" w:rsidR="00C43965" w:rsidRDefault="00C43965" w:rsidP="001000B9">
      <w:pPr>
        <w:spacing w:after="0" w:line="240" w:lineRule="auto"/>
        <w:ind w:left="-644" w:right="-284" w:firstLine="360"/>
        <w:rPr>
          <w:rFonts w:ascii="Times New Roman" w:hAnsi="Times New Roman" w:cs="Times New Roman"/>
          <w:sz w:val="24"/>
          <w:szCs w:val="24"/>
        </w:rPr>
      </w:pPr>
    </w:p>
    <w:p w14:paraId="7C97DFDA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142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 Podmínky pro pořadatele</w:t>
      </w:r>
    </w:p>
    <w:p w14:paraId="6973B271" w14:textId="77777777" w:rsidR="001000B9" w:rsidRPr="00614215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69189D2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zajistí pro realizaci představení a nerušený průběh zkoušky: </w:t>
      </w:r>
    </w:p>
    <w:p w14:paraId="6860FEED" w14:textId="0728AFBC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čisté prázdné jeviště od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1</w:t>
      </w:r>
      <w:r w:rsidR="00E30EFA">
        <w:rPr>
          <w:rFonts w:ascii="Times New Roman" w:eastAsia="Times New Roman" w:hAnsi="Times New Roman" w:cs="Times New Roman"/>
          <w:sz w:val="24"/>
          <w:szCs w:val="20"/>
          <w:lang w:eastAsia="cs-CZ"/>
        </w:rPr>
        <w:t>2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hod dne </w:t>
      </w:r>
      <w:r w:rsidR="00E30EFA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cs-CZ"/>
        </w:rPr>
        <w:t>24</w:t>
      </w:r>
      <w:r w:rsidR="00E275B4" w:rsidRPr="00D90A4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cs-CZ"/>
        </w:rPr>
        <w:t>.</w:t>
      </w:r>
      <w:r w:rsidR="001458A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cs-CZ"/>
        </w:rPr>
        <w:t>1</w:t>
      </w:r>
      <w:r w:rsidR="00E30EFA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cs-CZ"/>
        </w:rPr>
        <w:t>0</w:t>
      </w:r>
      <w:r w:rsidR="00E275B4" w:rsidRPr="00D90A4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cs-CZ"/>
        </w:rPr>
        <w:t>.202</w:t>
      </w:r>
      <w:r w:rsidR="00C4396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cs-CZ"/>
        </w:rPr>
        <w:t>2</w:t>
      </w:r>
      <w:r w:rsidRPr="00453AC5">
        <w:rPr>
          <w:rFonts w:ascii="Times New Roman" w:eastAsia="Times New Roman" w:hAnsi="Times New Roman" w:cs="Times New Roman"/>
          <w:color w:val="FF0000"/>
          <w:sz w:val="24"/>
          <w:szCs w:val="20"/>
          <w:u w:val="single"/>
          <w:lang w:eastAsia="cs-CZ"/>
        </w:rPr>
        <w:t xml:space="preserve"> </w:t>
      </w:r>
    </w:p>
    <w:p w14:paraId="6C20A86E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čisté a vyklizené šatny a nezbytné hygienické zařízení</w:t>
      </w:r>
    </w:p>
    <w:p w14:paraId="3BEA781A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3. v zimním období v šatnách a na jevišti minimální teplotu 20 °C před začátkem a po celou dobu představení</w:t>
      </w:r>
    </w:p>
    <w:p w14:paraId="2D0E45E7" w14:textId="0B356FEB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4. místní personál (minimálně 2 techniky na pomoc při vykládce a nakládce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, dle bodu 1.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, osvětlovač</w:t>
      </w:r>
      <w:r w:rsidR="001458A3">
        <w:rPr>
          <w:rFonts w:ascii="Times New Roman" w:eastAsia="Times New Roman" w:hAnsi="Times New Roman" w:cs="Times New Roman"/>
          <w:sz w:val="24"/>
          <w:szCs w:val="20"/>
          <w:lang w:eastAsia="cs-CZ"/>
        </w:rPr>
        <w:t>e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zvukař</w:t>
      </w:r>
      <w:r w:rsidR="001458A3">
        <w:rPr>
          <w:rFonts w:ascii="Times New Roman" w:eastAsia="Times New Roman" w:hAnsi="Times New Roman" w:cs="Times New Roman"/>
          <w:sz w:val="24"/>
          <w:szCs w:val="20"/>
          <w:lang w:eastAsia="cs-CZ"/>
        </w:rPr>
        <w:t>e při instalaci scény</w:t>
      </w:r>
      <w:r w:rsidRP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dle náročnosti inscenace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</w:p>
    <w:p w14:paraId="179C7B33" w14:textId="4B4F4977" w:rsidR="001000B9" w:rsidRPr="0074021A" w:rsidRDefault="001458A3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K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ontaktní osoby pro realizaci předmětu smlouvy: </w:t>
      </w:r>
    </w:p>
    <w:p w14:paraId="692F038E" w14:textId="4B4EED5E" w:rsidR="001000B9" w:rsidRDefault="001458A3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-t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echnika: </w:t>
      </w:r>
      <w:r w:rsidR="001000B9">
        <w:rPr>
          <w:rFonts w:ascii="Times New Roman" w:eastAsia="Times New Roman" w:hAnsi="Times New Roman" w:cs="Times New Roman"/>
          <w:sz w:val="24"/>
          <w:szCs w:val="20"/>
          <w:lang w:eastAsia="cs-CZ"/>
        </w:rPr>
        <w:t>Vojtěch Svoboda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tel.: +420</w:t>
      </w:r>
      <w:r w:rsidR="001000B9">
        <w:rPr>
          <w:rFonts w:ascii="Times New Roman" w:eastAsia="Times New Roman" w:hAnsi="Times New Roman" w:cs="Times New Roman"/>
          <w:sz w:val="24"/>
          <w:szCs w:val="20"/>
          <w:lang w:eastAsia="cs-CZ"/>
        </w:rPr>
        <w:t> 773 031 280</w:t>
      </w:r>
    </w:p>
    <w:p w14:paraId="4BA848FC" w14:textId="725DC926" w:rsidR="001000B9" w:rsidRPr="0074021A" w:rsidRDefault="001458A3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-i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nspicient: </w:t>
      </w:r>
      <w:r w:rsidR="00E30EFA">
        <w:rPr>
          <w:rFonts w:ascii="Times New Roman" w:eastAsia="Times New Roman" w:hAnsi="Times New Roman" w:cs="Times New Roman"/>
          <w:sz w:val="24"/>
          <w:szCs w:val="20"/>
          <w:lang w:eastAsia="cs-CZ"/>
        </w:rPr>
        <w:t>Petr Veselý</w:t>
      </w:r>
      <w:r w:rsidR="00C4396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tel.: +420</w:t>
      </w:r>
      <w:r w:rsidR="00E30EFA">
        <w:rPr>
          <w:rFonts w:ascii="Times New Roman" w:eastAsia="Times New Roman" w:hAnsi="Times New Roman" w:cs="Times New Roman"/>
          <w:sz w:val="24"/>
          <w:szCs w:val="20"/>
          <w:lang w:eastAsia="cs-CZ"/>
        </w:rPr>
        <w:t> 776 785 787</w:t>
      </w:r>
    </w:p>
    <w:p w14:paraId="5BADBD4B" w14:textId="14D041B8" w:rsidR="001000B9" w:rsidRPr="0074021A" w:rsidRDefault="001458A3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-s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větla: </w:t>
      </w:r>
      <w:r w:rsidR="00C43965">
        <w:rPr>
          <w:rFonts w:ascii="Times New Roman" w:eastAsia="Times New Roman" w:hAnsi="Times New Roman" w:cs="Times New Roman"/>
          <w:sz w:val="24"/>
          <w:szCs w:val="20"/>
          <w:lang w:eastAsia="cs-CZ"/>
        </w:rPr>
        <w:t>Sebastian Termanini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tel.: +420</w:t>
      </w:r>
      <w:r w:rsidR="00C43965">
        <w:rPr>
          <w:rFonts w:ascii="Times New Roman" w:eastAsia="Times New Roman" w:hAnsi="Times New Roman" w:cs="Times New Roman"/>
          <w:sz w:val="24"/>
          <w:szCs w:val="20"/>
          <w:lang w:eastAsia="cs-CZ"/>
        </w:rPr>
        <w:t> 608 941 291</w:t>
      </w:r>
    </w:p>
    <w:p w14:paraId="3343BA8B" w14:textId="1D1DC446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5. 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P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ořadatel zajistí pro divadlo 4 vstupenky na představení</w:t>
      </w:r>
      <w:r w:rsidR="005715BF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4858273C" w14:textId="16625BD9" w:rsidR="001000B9" w:rsidRDefault="001000B9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66A5E16" w14:textId="77777777" w:rsidR="00C43965" w:rsidRDefault="00C43965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8E6003C" w14:textId="77777777" w:rsidR="001000B9" w:rsidRPr="00DE5FD6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IV. Technické požadavky</w:t>
      </w:r>
    </w:p>
    <w:p w14:paraId="2AA3FD07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02EB980" w14:textId="1475E4F9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1.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se zavazuje, že splňuje všechny technické požadavky inscenace, které jsou nedílnou součástí této smlouvy, viz příloha smlouvy 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„Technické požadavky“</w:t>
      </w:r>
      <w:r w:rsidR="001458A3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4B8F5A09" w14:textId="77777777" w:rsidR="001000B9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Pořadatel bere na vědomí, že v případě, že nebude moci splnit všechny technické požadavky inscenace, je povinen tuto skutečnost neprodleně Divadlu nahlásit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557DF2E5" w14:textId="77777777" w:rsidR="001000B9" w:rsidRDefault="001000B9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2E18DF4" w14:textId="77777777" w:rsidR="00C43965" w:rsidRDefault="00C43965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BDC1D0C" w14:textId="7CD783A0" w:rsidR="001000B9" w:rsidRPr="00DE5FD6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 Povinnosti divadla</w:t>
      </w:r>
    </w:p>
    <w:p w14:paraId="265337BE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18E3A74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Divadlo se zavazuje zajistit:</w:t>
      </w:r>
    </w:p>
    <w:p w14:paraId="28656A74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5B1B6B6" w14:textId="29B8BEBC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1.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ysokou profesionální úroveň představení</w:t>
      </w:r>
    </w:p>
    <w:p w14:paraId="1DBB4467" w14:textId="4787109A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2.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d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održet oznámení 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onemocnění, úrazu nebo zásadních organizačních změn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ách</w:t>
      </w:r>
    </w:p>
    <w:p w14:paraId="5BCECAD2" w14:textId="68AF3296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3.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dodržet oznámení p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ři konání požárně nebezpečných prací, tj. použití otevřeného ohně, kouření, dýmových efektů apod.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, p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ři představení zajistí zástupce Divadla odpovědnou osobu, která podá informace o průběhu celé akce jevištnímu mistrovi</w:t>
      </w:r>
    </w:p>
    <w:p w14:paraId="2747D09A" w14:textId="18E79B48" w:rsidR="001000B9" w:rsidRPr="00FE553B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  <w:sectPr w:rsidR="001000B9" w:rsidRPr="00FE553B" w:rsidSect="00C43965">
          <w:footerReference w:type="default" r:id="rId10"/>
          <w:pgSz w:w="11906" w:h="16838"/>
          <w:pgMar w:top="1135" w:right="1080" w:bottom="1440" w:left="108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4.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Divad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lo potvrzuje, že jejich vlastní technické prostředky a jejich vlastní elektrická zařízení používaná při představení splňují podmínky ČSN  331610, ČSN 331600 tj. revize těchto zařízení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091A7685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VI.</w:t>
      </w:r>
    </w:p>
    <w:p w14:paraId="5741863C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Ostatní ustanovení</w:t>
      </w:r>
    </w:p>
    <w:p w14:paraId="07C7954D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EB754DC" w14:textId="77777777" w:rsidR="001000B9" w:rsidRPr="008D163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Nebude-li možné realizovat předmět smlouvy v důsledku okolností nezaviněných kteroukoli</w:t>
      </w:r>
    </w:p>
    <w:p w14:paraId="2A3F4401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stranou (závažná technická porucha, úraz, nemoc), jsou smluvní strany povinny se</w:t>
      </w:r>
    </w:p>
    <w:p w14:paraId="5820AA29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neprodleně vzájemně informovat o nemožnosti zajistit splnění této smlouvy. V tomto případě</w:t>
      </w:r>
    </w:p>
    <w:p w14:paraId="782CD1E4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ponese každá strana případně vzniklé náklady ze svého.</w:t>
      </w:r>
    </w:p>
    <w:p w14:paraId="6A7D005A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Pořadatel bere na vědomí, že malá návštěvnost není důvodem ke zrušení představení.</w:t>
      </w:r>
    </w:p>
    <w:p w14:paraId="58836585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Pořadatel zajistí, že bez předchozího svolení Divadla nebudou pořizovány televizní, rozhlasové a fotografické záznamy uměleckých výkonů nebo prováděny jejich přenosy. </w:t>
      </w:r>
    </w:p>
    <w:p w14:paraId="43DA7D94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bude zaviněním jedné strany znemožněno plnění dle této smlouvy, je tato strana povinna uhradit straně druhé prokazatelně vzniklé náklady i vzniklou škodu.</w:t>
      </w:r>
    </w:p>
    <w:p w14:paraId="30105D93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EE29CD3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A75558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VII.</w:t>
      </w:r>
    </w:p>
    <w:p w14:paraId="6C81F333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505BCA63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C70104E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Jakékoli změny této smlouvy je možné realizovat pouze formou písemných dodatků, potvrzených</w:t>
      </w:r>
      <w:r w:rsidR="0096311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oprávněnými zástupci obou stran.</w:t>
      </w:r>
    </w:p>
    <w:p w14:paraId="222E6019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Tato smlouva je vyhotovena ve dvou stejnopisech a nabývá platnosti dnem podpisu oprávněnými zástupci obou smluvních stran a účinnosti dnem uveřejnění v informačním systému veřejné správy – Registru smluv.</w:t>
      </w:r>
    </w:p>
    <w:p w14:paraId="682957F3" w14:textId="2040EBFD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Smluvní strany se dohodly, že v případě povinnosti 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P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ořadatele splnit zákonnou povinnost dle § 5 odst. 2 zákona č. 340/2015 Sb., o zvláštních podmínkách účinnosti některých smluv, uveřejňování těchto smluv a o registru smluv (zákon o registru smluv), Divadlo výslovně souhlasí se zveřejněním celého textu této smlouvy včetně podpisů v informačním systému veřejné správy – Registru smluv.</w:t>
      </w:r>
    </w:p>
    <w:p w14:paraId="15200050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4. Pořadatel si ponechá jedno provedení smlouvy a druhé potvrzené vrátí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Divadlu. </w:t>
      </w:r>
    </w:p>
    <w:p w14:paraId="07B8BA48" w14:textId="0EEF8095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247C12" w14:textId="33B86AE6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E9C169" w14:textId="56ADBA67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D4D26A" w14:textId="3C9913E9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9D9E98" w14:textId="54DA1BF6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6F980A" w14:textId="2A289226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7B7F76" w14:textId="77777777" w:rsidR="00C43965" w:rsidRPr="008D1639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CF1EFE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E4D103" w14:textId="00730674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V Praze dne: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V</w:t>
      </w:r>
      <w:r w:rsidR="00D90A4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4D56DE">
        <w:rPr>
          <w:rFonts w:ascii="Times New Roman" w:eastAsia="Times New Roman" w:hAnsi="Times New Roman" w:cs="Times New Roman"/>
          <w:sz w:val="24"/>
          <w:szCs w:val="20"/>
          <w:lang w:eastAsia="cs-CZ"/>
        </w:rPr>
        <w:t>T</w:t>
      </w:r>
      <w:r w:rsidR="00E30EFA">
        <w:rPr>
          <w:rFonts w:ascii="Times New Roman" w:eastAsia="Times New Roman" w:hAnsi="Times New Roman" w:cs="Times New Roman"/>
          <w:sz w:val="24"/>
          <w:szCs w:val="20"/>
          <w:lang w:eastAsia="cs-CZ"/>
        </w:rPr>
        <w:t>řebíči</w:t>
      </w:r>
      <w:r w:rsidR="0049092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dne 29. 4. 2022</w:t>
      </w:r>
    </w:p>
    <w:p w14:paraId="6D3338A7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1115354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0B6B6AC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C8AD9AC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5CD789E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6993D23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FCB253C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F602724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6CA80B2" w14:textId="35F73392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Ing. Jan Koťátko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30EF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Bc. </w:t>
      </w:r>
      <w:r w:rsidR="0049092F">
        <w:rPr>
          <w:rFonts w:ascii="Times New Roman" w:eastAsia="Times New Roman" w:hAnsi="Times New Roman" w:cs="Times New Roman"/>
          <w:sz w:val="24"/>
          <w:szCs w:val="20"/>
          <w:lang w:eastAsia="cs-CZ"/>
        </w:rPr>
        <w:t>Nikola Černá</w:t>
      </w:r>
    </w:p>
    <w:p w14:paraId="41B806CE" w14:textId="0820E934" w:rsidR="001000B9" w:rsidRPr="00FE553B" w:rsidRDefault="00D90A40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Divadlo Na Fidlovačce</w:t>
      </w:r>
      <w:r w:rsidR="00206473"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z.ú.</w:t>
      </w:r>
      <w:r w:rsidR="001000B9"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1000B9"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9092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Městské kulturní </w:t>
      </w:r>
      <w:r w:rsidR="00E30EFA">
        <w:rPr>
          <w:rFonts w:ascii="Times New Roman" w:eastAsia="Times New Roman" w:hAnsi="Times New Roman" w:cs="Times New Roman"/>
          <w:sz w:val="24"/>
          <w:szCs w:val="20"/>
          <w:lang w:eastAsia="cs-CZ"/>
        </w:rPr>
        <w:t>středisko Třebíč</w:t>
      </w:r>
      <w:r w:rsidR="00492E7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14:paraId="4BE9D404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4778CB8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5E64EE" w14:textId="77777777" w:rsidR="001000B9" w:rsidRDefault="001000B9"/>
    <w:p w14:paraId="356C7B76" w14:textId="77777777" w:rsidR="001000B9" w:rsidRDefault="001000B9"/>
    <w:p w14:paraId="1DC938AF" w14:textId="77777777" w:rsidR="00C91070" w:rsidRDefault="00C91070" w:rsidP="00C91070">
      <w:pPr>
        <w:pStyle w:val="Nzev"/>
        <w:jc w:val="center"/>
      </w:pPr>
      <w:r>
        <w:rPr>
          <w:noProof/>
          <w:sz w:val="40"/>
          <w:szCs w:val="40"/>
          <w:lang w:eastAsia="cs-CZ"/>
        </w:rPr>
        <w:drawing>
          <wp:inline distT="0" distB="0" distL="0" distR="0" wp14:anchorId="0C7AFE64" wp14:editId="657DF581">
            <wp:extent cx="1943100" cy="19431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3D3E2" w14:textId="77777777" w:rsidR="005715BF" w:rsidRDefault="005715BF" w:rsidP="00C91070">
      <w:pPr>
        <w:pStyle w:val="Nzev"/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4B904ABE" w14:textId="53982BD8" w:rsidR="00C91070" w:rsidRPr="005715BF" w:rsidRDefault="00E30EFA" w:rsidP="00C91070">
      <w:pPr>
        <w:pStyle w:val="Nzev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ABSOLVENT</w:t>
      </w:r>
    </w:p>
    <w:p w14:paraId="79904B90" w14:textId="77777777" w:rsidR="00C91070" w:rsidRPr="005715BF" w:rsidRDefault="00C91070" w:rsidP="00E30EFA">
      <w:pPr>
        <w:jc w:val="center"/>
        <w:rPr>
          <w:rFonts w:ascii="Times New Roman" w:hAnsi="Times New Roman" w:cs="Times New Roman"/>
        </w:rPr>
      </w:pPr>
    </w:p>
    <w:p w14:paraId="341B916E" w14:textId="64B929FA" w:rsidR="00E30EFA" w:rsidRPr="00E30EFA" w:rsidRDefault="00E30EFA" w:rsidP="00E30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EFA">
        <w:rPr>
          <w:rFonts w:ascii="Times New Roman" w:hAnsi="Times New Roman" w:cs="Times New Roman"/>
          <w:b/>
          <w:sz w:val="28"/>
          <w:szCs w:val="28"/>
        </w:rPr>
        <w:t xml:space="preserve">Režie: </w:t>
      </w:r>
      <w:r w:rsidRPr="00E30EFA">
        <w:rPr>
          <w:rFonts w:ascii="Times New Roman" w:hAnsi="Times New Roman" w:cs="Times New Roman"/>
          <w:bCs/>
          <w:sz w:val="28"/>
          <w:szCs w:val="28"/>
        </w:rPr>
        <w:t>Natália Deáková</w:t>
      </w:r>
    </w:p>
    <w:p w14:paraId="20A6F40B" w14:textId="2E8C4ED6" w:rsidR="00E30EFA" w:rsidRPr="00E30EFA" w:rsidRDefault="00E30EFA" w:rsidP="00E30EF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0EFA">
        <w:rPr>
          <w:rFonts w:ascii="Times New Roman" w:hAnsi="Times New Roman" w:cs="Times New Roman"/>
          <w:b/>
          <w:sz w:val="28"/>
          <w:szCs w:val="28"/>
        </w:rPr>
        <w:t xml:space="preserve">Dramaturgie: </w:t>
      </w:r>
      <w:r w:rsidRPr="00E30EFA">
        <w:rPr>
          <w:rFonts w:ascii="Times New Roman" w:hAnsi="Times New Roman" w:cs="Times New Roman"/>
          <w:bCs/>
          <w:sz w:val="28"/>
          <w:szCs w:val="28"/>
        </w:rPr>
        <w:t>Kateřina Jonášová</w:t>
      </w:r>
    </w:p>
    <w:p w14:paraId="3FECFD9F" w14:textId="57B93A9D" w:rsidR="00E30EFA" w:rsidRPr="00E30EFA" w:rsidRDefault="00E30EFA" w:rsidP="00E30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EFA">
        <w:rPr>
          <w:rFonts w:ascii="Times New Roman" w:hAnsi="Times New Roman" w:cs="Times New Roman"/>
          <w:b/>
          <w:sz w:val="28"/>
          <w:szCs w:val="28"/>
        </w:rPr>
        <w:t xml:space="preserve">Scéna: </w:t>
      </w:r>
      <w:r w:rsidRPr="00E30EFA">
        <w:rPr>
          <w:rFonts w:ascii="Times New Roman" w:hAnsi="Times New Roman" w:cs="Times New Roman"/>
          <w:bCs/>
          <w:sz w:val="28"/>
          <w:szCs w:val="28"/>
        </w:rPr>
        <w:t>Lukáš Kuchinka</w:t>
      </w:r>
    </w:p>
    <w:p w14:paraId="01CA9C60" w14:textId="780A6ED3" w:rsidR="00E30EFA" w:rsidRPr="00E30EFA" w:rsidRDefault="00E30EFA" w:rsidP="00E30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EFA">
        <w:rPr>
          <w:rFonts w:ascii="Times New Roman" w:hAnsi="Times New Roman" w:cs="Times New Roman"/>
          <w:b/>
          <w:sz w:val="28"/>
          <w:szCs w:val="28"/>
        </w:rPr>
        <w:t xml:space="preserve">Kostýmy: </w:t>
      </w:r>
      <w:r w:rsidRPr="00E30EFA">
        <w:rPr>
          <w:rFonts w:ascii="Times New Roman" w:hAnsi="Times New Roman" w:cs="Times New Roman"/>
          <w:bCs/>
          <w:sz w:val="28"/>
          <w:szCs w:val="28"/>
        </w:rPr>
        <w:t>Jana Smetanová</w:t>
      </w:r>
    </w:p>
    <w:p w14:paraId="54DDB9A8" w14:textId="434A9408" w:rsidR="00E30EFA" w:rsidRPr="00E30EFA" w:rsidRDefault="00E30EFA" w:rsidP="00E30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EFA">
        <w:rPr>
          <w:rFonts w:ascii="Times New Roman" w:hAnsi="Times New Roman" w:cs="Times New Roman"/>
          <w:b/>
          <w:sz w:val="28"/>
          <w:szCs w:val="28"/>
        </w:rPr>
        <w:t xml:space="preserve">Asistent režie: </w:t>
      </w:r>
      <w:r w:rsidRPr="00E30EFA">
        <w:rPr>
          <w:rFonts w:ascii="Times New Roman" w:hAnsi="Times New Roman" w:cs="Times New Roman"/>
          <w:bCs/>
          <w:sz w:val="28"/>
          <w:szCs w:val="28"/>
        </w:rPr>
        <w:t>Petr Veselý</w:t>
      </w:r>
    </w:p>
    <w:p w14:paraId="5928575F" w14:textId="1F1DC8A8" w:rsidR="00E30EFA" w:rsidRPr="00E30EFA" w:rsidRDefault="00E30EFA" w:rsidP="00E30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EFA">
        <w:rPr>
          <w:rFonts w:ascii="Times New Roman" w:hAnsi="Times New Roman" w:cs="Times New Roman"/>
          <w:b/>
          <w:sz w:val="28"/>
          <w:szCs w:val="28"/>
        </w:rPr>
        <w:t xml:space="preserve">Premiéra: </w:t>
      </w:r>
      <w:r w:rsidRPr="00E30EFA">
        <w:rPr>
          <w:rFonts w:ascii="Times New Roman" w:hAnsi="Times New Roman" w:cs="Times New Roman"/>
          <w:bCs/>
          <w:sz w:val="28"/>
          <w:szCs w:val="28"/>
        </w:rPr>
        <w:t>12. 2. 2022</w:t>
      </w:r>
    </w:p>
    <w:p w14:paraId="0BFF6DB5" w14:textId="14DFCEAE" w:rsidR="00C91070" w:rsidRDefault="00E30EFA" w:rsidP="000E5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EFA">
        <w:rPr>
          <w:rFonts w:ascii="Times New Roman" w:hAnsi="Times New Roman" w:cs="Times New Roman"/>
          <w:b/>
          <w:sz w:val="28"/>
          <w:szCs w:val="28"/>
        </w:rPr>
        <w:t xml:space="preserve">Délka představení: </w:t>
      </w:r>
      <w:r w:rsidRPr="00E30EFA">
        <w:rPr>
          <w:rFonts w:ascii="Times New Roman" w:hAnsi="Times New Roman" w:cs="Times New Roman"/>
          <w:bCs/>
          <w:sz w:val="28"/>
          <w:szCs w:val="28"/>
        </w:rPr>
        <w:t>125 min.</w:t>
      </w:r>
    </w:p>
    <w:p w14:paraId="6908A514" w14:textId="77777777" w:rsidR="000E5303" w:rsidRPr="000E5303" w:rsidRDefault="000E5303" w:rsidP="000E5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2081A8" w14:textId="62C762E7" w:rsidR="00C91070" w:rsidRDefault="00C91070" w:rsidP="00C910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15BF">
        <w:rPr>
          <w:rFonts w:ascii="Times New Roman" w:hAnsi="Times New Roman" w:cs="Times New Roman"/>
          <w:b/>
          <w:sz w:val="36"/>
          <w:szCs w:val="36"/>
        </w:rPr>
        <w:t>HRAJÍ</w:t>
      </w:r>
      <w:r w:rsidR="005715BF">
        <w:rPr>
          <w:rFonts w:ascii="Times New Roman" w:hAnsi="Times New Roman" w:cs="Times New Roman"/>
          <w:b/>
          <w:sz w:val="36"/>
          <w:szCs w:val="36"/>
        </w:rPr>
        <w:t>:</w:t>
      </w:r>
      <w:r w:rsidRPr="005715B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162A2D2F" w14:textId="77777777" w:rsidR="000E5303" w:rsidRPr="005715BF" w:rsidRDefault="000E5303" w:rsidP="00C9107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9DEAF9F" w14:textId="4341CEDE" w:rsidR="005715BF" w:rsidRDefault="00E30EFA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  <w:t>BENJAMIN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DANIEL KREJČÍK</w:t>
      </w:r>
    </w:p>
    <w:p w14:paraId="220DBBB0" w14:textId="4EAA001A" w:rsidR="00E30EFA" w:rsidRDefault="00E30EFA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E5303">
        <w:rPr>
          <w:rFonts w:ascii="Times New Roman" w:hAnsi="Times New Roman" w:cs="Times New Roman"/>
          <w:b/>
          <w:sz w:val="28"/>
          <w:szCs w:val="28"/>
        </w:rPr>
        <w:t>PANÍ ROBINSONOVÁ</w:t>
      </w:r>
      <w:r w:rsidR="000E5303">
        <w:rPr>
          <w:rFonts w:ascii="Times New Roman" w:hAnsi="Times New Roman" w:cs="Times New Roman"/>
          <w:b/>
          <w:sz w:val="28"/>
          <w:szCs w:val="28"/>
        </w:rPr>
        <w:tab/>
      </w:r>
      <w:r w:rsidR="000E5303">
        <w:rPr>
          <w:rFonts w:ascii="Times New Roman" w:hAnsi="Times New Roman" w:cs="Times New Roman"/>
          <w:b/>
          <w:sz w:val="28"/>
          <w:szCs w:val="28"/>
        </w:rPr>
        <w:tab/>
        <w:t>JITKA SCHNEIDEROVÁ</w:t>
      </w:r>
    </w:p>
    <w:p w14:paraId="7CA9B54B" w14:textId="29996AE4" w:rsidR="000E5303" w:rsidRDefault="000E5303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PAN ROBINSON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VÁCLAV VAŠÁK</w:t>
      </w:r>
    </w:p>
    <w:p w14:paraId="7DA67BCD" w14:textId="24664601" w:rsidR="000E5303" w:rsidRDefault="000E5303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ELAINE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MARTINA JINDROVÁ</w:t>
      </w:r>
    </w:p>
    <w:p w14:paraId="029868D0" w14:textId="713E2E94" w:rsidR="000E5303" w:rsidRDefault="000E5303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PAN BRADDOCK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DANIEL ROUS</w:t>
      </w:r>
    </w:p>
    <w:p w14:paraId="798DE982" w14:textId="2C5F6B84" w:rsidR="000E5303" w:rsidRDefault="000E5303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PANÍ BRADDOCKOVÁ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DANA ČERNÁ</w:t>
      </w:r>
    </w:p>
    <w:p w14:paraId="63AC67D7" w14:textId="13BA07BC" w:rsidR="000E5303" w:rsidRDefault="000E5303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MULTIROLE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PETR KOLMAN</w:t>
      </w:r>
    </w:p>
    <w:p w14:paraId="40DEA93D" w14:textId="390F62DA" w:rsidR="005715BF" w:rsidRDefault="005715BF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FD819D" w14:textId="0D1862FA" w:rsidR="001000B9" w:rsidRPr="00DB0C64" w:rsidRDefault="001000B9" w:rsidP="001000B9">
      <w:p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lastRenderedPageBreak/>
        <w:t>Příloha č. II. „TECHNICKÉ POŽADAVKY“</w:t>
      </w:r>
    </w:p>
    <w:p w14:paraId="54626031" w14:textId="77777777" w:rsidR="001000B9" w:rsidRPr="00DB0C64" w:rsidRDefault="001000B9" w:rsidP="001000B9">
      <w:pPr>
        <w:rPr>
          <w:rFonts w:ascii="Times New Roman" w:hAnsi="Times New Roman" w:cs="Times New Roman"/>
          <w:b/>
          <w:bCs/>
        </w:rPr>
      </w:pPr>
      <w:r w:rsidRPr="00DB0C64">
        <w:rPr>
          <w:rFonts w:ascii="Times New Roman" w:hAnsi="Times New Roman" w:cs="Times New Roman"/>
          <w:b/>
          <w:bCs/>
        </w:rPr>
        <w:t xml:space="preserve">Šatny: </w:t>
      </w:r>
    </w:p>
    <w:p w14:paraId="5D1110E4" w14:textId="3905A00A" w:rsidR="001000B9" w:rsidRPr="00DB0C64" w:rsidRDefault="001000B9" w:rsidP="001000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 xml:space="preserve">Pánská šatna </w:t>
      </w:r>
      <w:r w:rsidR="000E5303">
        <w:rPr>
          <w:rFonts w:ascii="Times New Roman" w:hAnsi="Times New Roman" w:cs="Times New Roman"/>
        </w:rPr>
        <w:t>a dámská šatna</w:t>
      </w:r>
    </w:p>
    <w:p w14:paraId="72C1D38A" w14:textId="27D97D12" w:rsidR="001000B9" w:rsidRPr="00DB0C64" w:rsidRDefault="00492E71" w:rsidP="001000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 xml:space="preserve">Šatna pro techniky </w:t>
      </w:r>
    </w:p>
    <w:p w14:paraId="7BF8F567" w14:textId="0C89C4DB" w:rsidR="00DB0C64" w:rsidRPr="00DB0C64" w:rsidRDefault="00DB0C64" w:rsidP="00DB0C64">
      <w:pPr>
        <w:rPr>
          <w:rFonts w:ascii="Times New Roman" w:hAnsi="Times New Roman" w:cs="Times New Roman"/>
          <w:b/>
          <w:bCs/>
        </w:rPr>
      </w:pPr>
      <w:r w:rsidRPr="00DB0C64">
        <w:rPr>
          <w:rFonts w:ascii="Times New Roman" w:hAnsi="Times New Roman" w:cs="Times New Roman"/>
          <w:b/>
          <w:bCs/>
        </w:rPr>
        <w:t>Jeviště:</w:t>
      </w:r>
    </w:p>
    <w:p w14:paraId="6402EBBD" w14:textId="77777777" w:rsidR="000E5303" w:rsidRPr="000E5303" w:rsidRDefault="000E5303" w:rsidP="000E530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0E5303">
        <w:rPr>
          <w:rFonts w:ascii="Times New Roman" w:hAnsi="Times New Roman" w:cs="Times New Roman"/>
        </w:rPr>
        <w:t>šířka 9 m, hloubka 8 m, tahy 6x</w:t>
      </w:r>
    </w:p>
    <w:p w14:paraId="24852AF0" w14:textId="77777777" w:rsidR="000E5303" w:rsidRPr="000E5303" w:rsidRDefault="000E5303" w:rsidP="000E530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0E5303">
        <w:rPr>
          <w:rFonts w:ascii="Times New Roman" w:hAnsi="Times New Roman" w:cs="Times New Roman"/>
        </w:rPr>
        <w:t>Černý horizont. Boční šály.</w:t>
      </w:r>
    </w:p>
    <w:p w14:paraId="6CEC53A6" w14:textId="55B5B77F" w:rsidR="00DB0C64" w:rsidRPr="00DB0C64" w:rsidRDefault="00DB0C64" w:rsidP="00DB0C64">
      <w:pPr>
        <w:rPr>
          <w:rFonts w:ascii="Times New Roman" w:hAnsi="Times New Roman" w:cs="Times New Roman"/>
          <w:b/>
          <w:bCs/>
        </w:rPr>
      </w:pPr>
      <w:r w:rsidRPr="00DB0C64">
        <w:rPr>
          <w:rFonts w:ascii="Times New Roman" w:hAnsi="Times New Roman" w:cs="Times New Roman"/>
          <w:b/>
          <w:bCs/>
        </w:rPr>
        <w:t>Zvuk:</w:t>
      </w:r>
    </w:p>
    <w:p w14:paraId="1E94BFE2" w14:textId="77777777" w:rsidR="000E5303" w:rsidRPr="000E5303" w:rsidRDefault="000E5303" w:rsidP="000E530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0E5303">
        <w:rPr>
          <w:rFonts w:ascii="Times New Roman" w:hAnsi="Times New Roman" w:cs="Times New Roman"/>
        </w:rPr>
        <w:t>Připojení k notebooku (přes zvukovou kartu, nebo 3,5 jack)</w:t>
      </w:r>
    </w:p>
    <w:p w14:paraId="4B92036A" w14:textId="6CA05F89" w:rsidR="000E5303" w:rsidRPr="000E5303" w:rsidRDefault="000E5303" w:rsidP="000E530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0E5303">
        <w:rPr>
          <w:rFonts w:ascii="Times New Roman" w:hAnsi="Times New Roman" w:cs="Times New Roman"/>
        </w:rPr>
        <w:t>Funkční zadní PA v divadle – ve hře se střídá přední a zadní zvuk</w:t>
      </w:r>
    </w:p>
    <w:p w14:paraId="3B99C9D5" w14:textId="5F7E0EDE" w:rsidR="000E5303" w:rsidRPr="000E5303" w:rsidRDefault="000E5303" w:rsidP="000E530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0E5303">
        <w:rPr>
          <w:rFonts w:ascii="Times New Roman" w:hAnsi="Times New Roman" w:cs="Times New Roman"/>
        </w:rPr>
        <w:t>Mix s minimálně 8 vstupy</w:t>
      </w:r>
    </w:p>
    <w:p w14:paraId="68CB1A96" w14:textId="020D3D7C" w:rsidR="000E5303" w:rsidRPr="000E5303" w:rsidRDefault="000E5303" w:rsidP="000E530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0E5303">
        <w:rPr>
          <w:rFonts w:ascii="Times New Roman" w:hAnsi="Times New Roman" w:cs="Times New Roman"/>
        </w:rPr>
        <w:t>Digitální mix si případně můžeme přivézt vlastní</w:t>
      </w:r>
      <w:r w:rsidR="00533FBF">
        <w:rPr>
          <w:rFonts w:ascii="Times New Roman" w:hAnsi="Times New Roman" w:cs="Times New Roman"/>
        </w:rPr>
        <w:t>, prosíme o info</w:t>
      </w:r>
    </w:p>
    <w:p w14:paraId="52C7D17F" w14:textId="77777777" w:rsidR="000E5303" w:rsidRPr="000E5303" w:rsidRDefault="000E5303" w:rsidP="000E530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0E5303">
        <w:rPr>
          <w:rFonts w:ascii="Times New Roman" w:hAnsi="Times New Roman" w:cs="Times New Roman"/>
        </w:rPr>
        <w:t>2x port</w:t>
      </w:r>
    </w:p>
    <w:p w14:paraId="56BCC948" w14:textId="77777777" w:rsidR="000E5303" w:rsidRPr="000E5303" w:rsidRDefault="000E5303" w:rsidP="000E530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0E5303">
        <w:rPr>
          <w:rFonts w:ascii="Times New Roman" w:hAnsi="Times New Roman" w:cs="Times New Roman"/>
        </w:rPr>
        <w:t>1x mikrofon (ideálně bezdrátový, poradíme si i s drátovým)</w:t>
      </w:r>
    </w:p>
    <w:p w14:paraId="2382A853" w14:textId="50FC6190" w:rsidR="000E5303" w:rsidRPr="000E5303" w:rsidRDefault="000E5303" w:rsidP="000E530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0E5303">
        <w:rPr>
          <w:rFonts w:ascii="Times New Roman" w:hAnsi="Times New Roman" w:cs="Times New Roman"/>
        </w:rPr>
        <w:t>Funkční zadní PA s rozumným výkonem vzhledem k</w:t>
      </w:r>
      <w:r w:rsidR="00533FBF">
        <w:rPr>
          <w:rFonts w:ascii="Times New Roman" w:hAnsi="Times New Roman" w:cs="Times New Roman"/>
        </w:rPr>
        <w:t> </w:t>
      </w:r>
      <w:r w:rsidRPr="000E5303">
        <w:rPr>
          <w:rFonts w:ascii="Times New Roman" w:hAnsi="Times New Roman" w:cs="Times New Roman"/>
        </w:rPr>
        <w:t>prostoru</w:t>
      </w:r>
    </w:p>
    <w:p w14:paraId="395FA9EF" w14:textId="68C3E58C" w:rsidR="00DB0C64" w:rsidRPr="00DB0C64" w:rsidRDefault="00DB0C64" w:rsidP="00DB0C64">
      <w:pPr>
        <w:pStyle w:val="Odstavecseseznamem"/>
        <w:rPr>
          <w:rFonts w:ascii="Times New Roman" w:hAnsi="Times New Roman" w:cs="Times New Roman"/>
        </w:rPr>
      </w:pPr>
    </w:p>
    <w:p w14:paraId="3E4A1030" w14:textId="5ED77353" w:rsidR="00DB0C64" w:rsidRPr="00DB0C64" w:rsidRDefault="00DB0C64" w:rsidP="00DB0C64">
      <w:pPr>
        <w:rPr>
          <w:rFonts w:ascii="Times New Roman" w:hAnsi="Times New Roman" w:cs="Times New Roman"/>
          <w:b/>
          <w:bCs/>
        </w:rPr>
      </w:pPr>
      <w:r w:rsidRPr="00DB0C64">
        <w:rPr>
          <w:rFonts w:ascii="Times New Roman" w:hAnsi="Times New Roman" w:cs="Times New Roman"/>
          <w:b/>
          <w:bCs/>
        </w:rPr>
        <w:t>Světla:</w:t>
      </w:r>
    </w:p>
    <w:p w14:paraId="407819CB" w14:textId="77777777" w:rsidR="000E5303" w:rsidRPr="000E5303" w:rsidRDefault="000E5303" w:rsidP="000E530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0E5303">
        <w:rPr>
          <w:rFonts w:ascii="Times New Roman" w:hAnsi="Times New Roman" w:cs="Times New Roman"/>
        </w:rPr>
        <w:t>Předky: 21 PC (1 kW nebo 2 kW)</w:t>
      </w:r>
    </w:p>
    <w:p w14:paraId="5A82661F" w14:textId="77777777" w:rsidR="000E5303" w:rsidRPr="000E5303" w:rsidRDefault="000E5303" w:rsidP="000E530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0E5303">
        <w:rPr>
          <w:rFonts w:ascii="Times New Roman" w:hAnsi="Times New Roman" w:cs="Times New Roman"/>
        </w:rPr>
        <w:t>Most: 5 PC (1 kW)</w:t>
      </w:r>
    </w:p>
    <w:p w14:paraId="5794AA3F" w14:textId="77777777" w:rsidR="000E5303" w:rsidRPr="000E5303" w:rsidRDefault="000E5303" w:rsidP="000E530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0E5303">
        <w:rPr>
          <w:rFonts w:ascii="Times New Roman" w:hAnsi="Times New Roman" w:cs="Times New Roman"/>
        </w:rPr>
        <w:t>Portály: 4 PC (1 kW)</w:t>
      </w:r>
    </w:p>
    <w:p w14:paraId="7D541DCE" w14:textId="77777777" w:rsidR="000E5303" w:rsidRPr="000E5303" w:rsidRDefault="000E5303" w:rsidP="000E530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0E5303">
        <w:rPr>
          <w:rFonts w:ascii="Times New Roman" w:hAnsi="Times New Roman" w:cs="Times New Roman"/>
        </w:rPr>
        <w:t>Lávky: 4 PC (1 kW)</w:t>
      </w:r>
    </w:p>
    <w:p w14:paraId="1F086FC2" w14:textId="77777777" w:rsidR="000E5303" w:rsidRPr="000E5303" w:rsidRDefault="000E5303" w:rsidP="000E530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0E5303">
        <w:rPr>
          <w:rFonts w:ascii="Times New Roman" w:hAnsi="Times New Roman" w:cs="Times New Roman"/>
        </w:rPr>
        <w:t>3x Regulované okruhy na jevišti</w:t>
      </w:r>
    </w:p>
    <w:p w14:paraId="21B42C23" w14:textId="77777777" w:rsidR="000E5303" w:rsidRPr="000E5303" w:rsidRDefault="000E5303" w:rsidP="000E530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0E5303">
        <w:rPr>
          <w:rFonts w:ascii="Times New Roman" w:hAnsi="Times New Roman" w:cs="Times New Roman"/>
        </w:rPr>
        <w:t>DMX splitter na jevišti</w:t>
      </w:r>
    </w:p>
    <w:p w14:paraId="180DF935" w14:textId="77777777" w:rsidR="000E5303" w:rsidRPr="000E5303" w:rsidRDefault="000E5303" w:rsidP="00C31D2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0E5303">
        <w:rPr>
          <w:rFonts w:ascii="Times New Roman" w:hAnsi="Times New Roman" w:cs="Times New Roman"/>
        </w:rPr>
        <w:t>2x TAH</w:t>
      </w:r>
    </w:p>
    <w:sectPr w:rsidR="000E5303" w:rsidRPr="000E5303" w:rsidSect="00ED778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27024" w14:textId="77777777" w:rsidR="0010226B" w:rsidRDefault="0010226B" w:rsidP="001000B9">
      <w:pPr>
        <w:spacing w:after="0" w:line="240" w:lineRule="auto"/>
      </w:pPr>
      <w:r>
        <w:separator/>
      </w:r>
    </w:p>
  </w:endnote>
  <w:endnote w:type="continuationSeparator" w:id="0">
    <w:p w14:paraId="17868753" w14:textId="77777777" w:rsidR="0010226B" w:rsidRDefault="0010226B" w:rsidP="0010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0635000"/>
      <w:docPartObj>
        <w:docPartGallery w:val="Page Numbers (Bottom of Page)"/>
        <w:docPartUnique/>
      </w:docPartObj>
    </w:sdtPr>
    <w:sdtEndPr/>
    <w:sdtContent>
      <w:p w14:paraId="5F5BD83B" w14:textId="77777777" w:rsidR="001000B9" w:rsidRDefault="00C96940">
        <w:pPr>
          <w:pStyle w:val="Zpat"/>
          <w:jc w:val="center"/>
        </w:pPr>
        <w:r>
          <w:fldChar w:fldCharType="begin"/>
        </w:r>
        <w:r w:rsidR="001000B9">
          <w:instrText>PAGE   \* MERGEFORMAT</w:instrText>
        </w:r>
        <w:r>
          <w:fldChar w:fldCharType="separate"/>
        </w:r>
        <w:r w:rsidR="00A40BDA">
          <w:rPr>
            <w:noProof/>
          </w:rPr>
          <w:t>2</w:t>
        </w:r>
        <w:r>
          <w:fldChar w:fldCharType="end"/>
        </w:r>
      </w:p>
    </w:sdtContent>
  </w:sdt>
  <w:p w14:paraId="61833290" w14:textId="77777777" w:rsidR="001000B9" w:rsidRDefault="001000B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373900"/>
      <w:docPartObj>
        <w:docPartGallery w:val="Page Numbers (Bottom of Page)"/>
        <w:docPartUnique/>
      </w:docPartObj>
    </w:sdtPr>
    <w:sdtEndPr/>
    <w:sdtContent>
      <w:p w14:paraId="4E9DED47" w14:textId="77777777" w:rsidR="001000B9" w:rsidRDefault="00C96940">
        <w:pPr>
          <w:pStyle w:val="Zpat"/>
          <w:jc w:val="center"/>
        </w:pPr>
        <w:r>
          <w:fldChar w:fldCharType="begin"/>
        </w:r>
        <w:r w:rsidR="001000B9">
          <w:instrText>PAGE   \* MERGEFORMAT</w:instrText>
        </w:r>
        <w:r>
          <w:fldChar w:fldCharType="separate"/>
        </w:r>
        <w:r w:rsidR="0049092F">
          <w:rPr>
            <w:noProof/>
          </w:rPr>
          <w:t>5</w:t>
        </w:r>
        <w:r>
          <w:fldChar w:fldCharType="end"/>
        </w:r>
      </w:p>
    </w:sdtContent>
  </w:sdt>
  <w:p w14:paraId="1BA4931D" w14:textId="77777777" w:rsidR="001000B9" w:rsidRDefault="001000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74050" w14:textId="77777777" w:rsidR="0010226B" w:rsidRDefault="0010226B" w:rsidP="001000B9">
      <w:pPr>
        <w:spacing w:after="0" w:line="240" w:lineRule="auto"/>
      </w:pPr>
      <w:r>
        <w:separator/>
      </w:r>
    </w:p>
  </w:footnote>
  <w:footnote w:type="continuationSeparator" w:id="0">
    <w:p w14:paraId="7F90E5C5" w14:textId="77777777" w:rsidR="0010226B" w:rsidRDefault="0010226B" w:rsidP="00100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27BF2"/>
    <w:multiLevelType w:val="hybridMultilevel"/>
    <w:tmpl w:val="A2983194"/>
    <w:lvl w:ilvl="0" w:tplc="3FAACC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31538"/>
    <w:multiLevelType w:val="hybridMultilevel"/>
    <w:tmpl w:val="77A6935A"/>
    <w:lvl w:ilvl="0" w:tplc="44C484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B0C55"/>
    <w:multiLevelType w:val="hybridMultilevel"/>
    <w:tmpl w:val="8326EDCE"/>
    <w:lvl w:ilvl="0" w:tplc="44C484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A6372"/>
    <w:multiLevelType w:val="hybridMultilevel"/>
    <w:tmpl w:val="0C6AB13E"/>
    <w:lvl w:ilvl="0" w:tplc="3FAACC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951D2"/>
    <w:multiLevelType w:val="hybridMultilevel"/>
    <w:tmpl w:val="D326D4A4"/>
    <w:lvl w:ilvl="0" w:tplc="280A5E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B9"/>
    <w:rsid w:val="0003189A"/>
    <w:rsid w:val="00060098"/>
    <w:rsid w:val="000B5039"/>
    <w:rsid w:val="000E5303"/>
    <w:rsid w:val="001000B9"/>
    <w:rsid w:val="0010226B"/>
    <w:rsid w:val="001458A3"/>
    <w:rsid w:val="0015138F"/>
    <w:rsid w:val="001B2A27"/>
    <w:rsid w:val="00200492"/>
    <w:rsid w:val="00206473"/>
    <w:rsid w:val="0020665D"/>
    <w:rsid w:val="002415CB"/>
    <w:rsid w:val="002509DA"/>
    <w:rsid w:val="002A0F35"/>
    <w:rsid w:val="00317525"/>
    <w:rsid w:val="0034475F"/>
    <w:rsid w:val="00376C84"/>
    <w:rsid w:val="003A1F81"/>
    <w:rsid w:val="00423167"/>
    <w:rsid w:val="00440B8F"/>
    <w:rsid w:val="00453AC5"/>
    <w:rsid w:val="00453CF9"/>
    <w:rsid w:val="0049092F"/>
    <w:rsid w:val="00492E71"/>
    <w:rsid w:val="004D56DE"/>
    <w:rsid w:val="00533FBF"/>
    <w:rsid w:val="005715BF"/>
    <w:rsid w:val="005F09A8"/>
    <w:rsid w:val="006441CE"/>
    <w:rsid w:val="0066681E"/>
    <w:rsid w:val="006A1B3C"/>
    <w:rsid w:val="007308DA"/>
    <w:rsid w:val="00866901"/>
    <w:rsid w:val="008804E7"/>
    <w:rsid w:val="00963117"/>
    <w:rsid w:val="009A49E6"/>
    <w:rsid w:val="009B278A"/>
    <w:rsid w:val="00A00C3E"/>
    <w:rsid w:val="00A14737"/>
    <w:rsid w:val="00A40BDA"/>
    <w:rsid w:val="00AB06C4"/>
    <w:rsid w:val="00B2096C"/>
    <w:rsid w:val="00B6566A"/>
    <w:rsid w:val="00C32A84"/>
    <w:rsid w:val="00C43965"/>
    <w:rsid w:val="00C55D33"/>
    <w:rsid w:val="00C8762B"/>
    <w:rsid w:val="00C91070"/>
    <w:rsid w:val="00C9473B"/>
    <w:rsid w:val="00C96940"/>
    <w:rsid w:val="00CB2695"/>
    <w:rsid w:val="00CD2857"/>
    <w:rsid w:val="00D0000B"/>
    <w:rsid w:val="00D04253"/>
    <w:rsid w:val="00D90A40"/>
    <w:rsid w:val="00D90C3A"/>
    <w:rsid w:val="00D93E14"/>
    <w:rsid w:val="00DB0C64"/>
    <w:rsid w:val="00E275B4"/>
    <w:rsid w:val="00E30EFA"/>
    <w:rsid w:val="00E43442"/>
    <w:rsid w:val="00E757A6"/>
    <w:rsid w:val="00E94D44"/>
    <w:rsid w:val="00ED0F72"/>
    <w:rsid w:val="00ED5867"/>
    <w:rsid w:val="00ED7789"/>
    <w:rsid w:val="00F07277"/>
    <w:rsid w:val="00F66B8D"/>
    <w:rsid w:val="00F8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2DBA4"/>
  <w15:docId w15:val="{21A0220E-A0FB-4E37-9063-087385E5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00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00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000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00B9"/>
  </w:style>
  <w:style w:type="paragraph" w:styleId="Zpat">
    <w:name w:val="footer"/>
    <w:basedOn w:val="Normln"/>
    <w:link w:val="Zpat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00B9"/>
  </w:style>
  <w:style w:type="paragraph" w:styleId="Nzev">
    <w:name w:val="Title"/>
    <w:basedOn w:val="Normln"/>
    <w:next w:val="Normln"/>
    <w:link w:val="NzevChar"/>
    <w:uiPriority w:val="10"/>
    <w:qFormat/>
    <w:rsid w:val="001000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0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B3C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B269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1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7525"/>
    <w:rPr>
      <w:b/>
      <w:bCs/>
    </w:rPr>
  </w:style>
  <w:style w:type="character" w:styleId="Zdraznn">
    <w:name w:val="Emphasis"/>
    <w:basedOn w:val="Standardnpsmoodstavce"/>
    <w:uiPriority w:val="20"/>
    <w:qFormat/>
    <w:rsid w:val="00B6566A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90A40"/>
    <w:rPr>
      <w:color w:val="605E5C"/>
      <w:shd w:val="clear" w:color="auto" w:fill="E1DFDD"/>
    </w:rPr>
  </w:style>
  <w:style w:type="character" w:customStyle="1" w:styleId="has-text-weight-bold">
    <w:name w:val="has-text-weight-bold"/>
    <w:basedOn w:val="Standardnpsmoodstavce"/>
    <w:rsid w:val="00E30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esova@fidlovack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.pisova@mkstrebic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912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 Šrom</dc:creator>
  <cp:lastModifiedBy>Eva Píšová</cp:lastModifiedBy>
  <cp:revision>3</cp:revision>
  <cp:lastPrinted>2022-04-29T04:49:00Z</cp:lastPrinted>
  <dcterms:created xsi:type="dcterms:W3CDTF">2022-03-31T14:21:00Z</dcterms:created>
  <dcterms:modified xsi:type="dcterms:W3CDTF">2022-04-29T06:04:00Z</dcterms:modified>
</cp:coreProperties>
</file>