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09" w:rsidRDefault="00AB6709"/>
    <w:p w:rsidR="00266B66" w:rsidRPr="00266B66" w:rsidRDefault="00266B66" w:rsidP="00266B66">
      <w:pPr>
        <w:jc w:val="center"/>
        <w:rPr>
          <w:b/>
        </w:rPr>
      </w:pPr>
      <w:r w:rsidRPr="00266B66">
        <w:rPr>
          <w:b/>
        </w:rPr>
        <w:t>Objednávka č. 48/2022</w:t>
      </w:r>
    </w:p>
    <w:p w:rsidR="00266B66" w:rsidRDefault="00266B66"/>
    <w:p w:rsidR="00266B66" w:rsidRPr="00266B66" w:rsidRDefault="00266B66">
      <w:pPr>
        <w:rPr>
          <w:b/>
        </w:rPr>
      </w:pPr>
      <w:r w:rsidRPr="00266B66">
        <w:rPr>
          <w:b/>
        </w:rPr>
        <w:t>Dodavatel:</w:t>
      </w:r>
      <w:r w:rsidRPr="00266B66">
        <w:rPr>
          <w:b/>
        </w:rPr>
        <w:tab/>
      </w:r>
      <w:r w:rsidRPr="00266B66">
        <w:rPr>
          <w:b/>
        </w:rPr>
        <w:tab/>
      </w:r>
      <w:r w:rsidRPr="00266B66">
        <w:rPr>
          <w:b/>
        </w:rPr>
        <w:tab/>
      </w:r>
      <w:r w:rsidRPr="00266B66">
        <w:rPr>
          <w:b/>
        </w:rPr>
        <w:tab/>
        <w:t>Objednavatel:</w:t>
      </w:r>
    </w:p>
    <w:p w:rsidR="00266B66" w:rsidRDefault="00266B66">
      <w:r>
        <w:t xml:space="preserve">FERMATA, </w:t>
      </w:r>
      <w:proofErr w:type="spellStart"/>
      <w:proofErr w:type="gramStart"/>
      <w:r>
        <w:t>a.s</w:t>
      </w:r>
      <w:proofErr w:type="spellEnd"/>
      <w:r>
        <w:t xml:space="preserve"> .</w:t>
      </w:r>
      <w:r>
        <w:tab/>
      </w:r>
      <w:r>
        <w:tab/>
      </w:r>
      <w:r>
        <w:tab/>
      </w:r>
      <w:r>
        <w:tab/>
        <w:t>Knihovna</w:t>
      </w:r>
      <w:proofErr w:type="gramEnd"/>
      <w:r>
        <w:t xml:space="preserve"> a tiskárna pro nevidomé K. E. </w:t>
      </w:r>
      <w:proofErr w:type="spellStart"/>
      <w:r>
        <w:t>Macana</w:t>
      </w:r>
      <w:proofErr w:type="spellEnd"/>
      <w:r>
        <w:tab/>
      </w:r>
    </w:p>
    <w:p w:rsidR="00266B66" w:rsidRDefault="00266B66">
      <w:r>
        <w:t>Zárubova 1678</w:t>
      </w:r>
      <w:r>
        <w:tab/>
      </w:r>
      <w:r>
        <w:tab/>
      </w:r>
      <w:r>
        <w:tab/>
      </w:r>
      <w:r>
        <w:tab/>
        <w:t>Ve Smečkách 602/15</w:t>
      </w:r>
    </w:p>
    <w:p w:rsidR="00266B66" w:rsidRDefault="00266B66">
      <w:r>
        <w:t>250 88 Čelákovice</w:t>
      </w:r>
      <w:r>
        <w:tab/>
      </w:r>
      <w:r>
        <w:tab/>
      </w:r>
      <w:r>
        <w:tab/>
        <w:t>115 17 Praha 1</w:t>
      </w:r>
    </w:p>
    <w:p w:rsidR="00266B66" w:rsidRDefault="00266B66">
      <w:r>
        <w:t>IČ: 60196351</w:t>
      </w:r>
      <w:r>
        <w:tab/>
      </w:r>
      <w:r>
        <w:tab/>
      </w:r>
      <w:r>
        <w:tab/>
      </w:r>
      <w:r>
        <w:tab/>
        <w:t>IČ: 14893631</w:t>
      </w:r>
    </w:p>
    <w:p w:rsidR="00266B66" w:rsidRDefault="00266B66"/>
    <w:p w:rsidR="00266B66" w:rsidRDefault="00266B66">
      <w:r>
        <w:t>Objednáváme u vás dle vaší nabídky:</w:t>
      </w:r>
    </w:p>
    <w:p w:rsidR="00266B66" w:rsidRDefault="00D90724">
      <w:r>
        <w:t xml:space="preserve">CDR 700 </w:t>
      </w:r>
      <w:bookmarkStart w:id="0" w:name="_GoBack"/>
      <w:bookmarkEnd w:id="0"/>
      <w:r w:rsidR="00266B66">
        <w:t>MB</w:t>
      </w:r>
      <w:r w:rsidR="00266B66">
        <w:tab/>
      </w:r>
      <w:r w:rsidR="00266B66">
        <w:tab/>
      </w:r>
      <w:r w:rsidR="00266B66">
        <w:tab/>
        <w:t xml:space="preserve">cena za kus </w:t>
      </w:r>
      <w:r w:rsidR="00266B66">
        <w:tab/>
        <w:t>3,90 Kč</w:t>
      </w:r>
      <w:r w:rsidR="00266B66">
        <w:tab/>
      </w:r>
      <w:r w:rsidR="00266B66">
        <w:tab/>
      </w:r>
      <w:r w:rsidR="00266B66">
        <w:tab/>
        <w:t>10 800 ks</w:t>
      </w:r>
    </w:p>
    <w:p w:rsidR="00266B66" w:rsidRDefault="00266B66">
      <w:r>
        <w:t>Box 1 DVD černý 14 mm</w:t>
      </w:r>
      <w:r>
        <w:tab/>
        <w:t xml:space="preserve">cena za kus </w:t>
      </w:r>
      <w:r>
        <w:tab/>
        <w:t>4,50 Kč</w:t>
      </w:r>
      <w:r>
        <w:tab/>
      </w:r>
      <w:r>
        <w:tab/>
      </w:r>
      <w:r>
        <w:tab/>
        <w:t>3 000 ks</w:t>
      </w:r>
    </w:p>
    <w:p w:rsidR="00266B66" w:rsidRDefault="00266B66">
      <w:r>
        <w:t>Box 2 DVD černý 14 mm</w:t>
      </w:r>
      <w:r>
        <w:tab/>
        <w:t>cena za kus</w:t>
      </w:r>
      <w:r>
        <w:tab/>
        <w:t>5,35 Kč</w:t>
      </w:r>
      <w:r>
        <w:tab/>
      </w:r>
      <w:r>
        <w:tab/>
      </w:r>
      <w:r>
        <w:tab/>
        <w:t>3 000 ks</w:t>
      </w:r>
    </w:p>
    <w:p w:rsidR="00266B66" w:rsidRDefault="00266B66">
      <w:r>
        <w:t>Box 4 DVD černý</w:t>
      </w:r>
      <w:r>
        <w:tab/>
      </w:r>
      <w:r>
        <w:tab/>
        <w:t xml:space="preserve">cena za kus </w:t>
      </w:r>
      <w:r>
        <w:tab/>
        <w:t>9,80 Kč</w:t>
      </w:r>
      <w:r>
        <w:tab/>
      </w:r>
      <w:r>
        <w:tab/>
      </w:r>
      <w:r>
        <w:tab/>
        <w:t>600 ks</w:t>
      </w:r>
    </w:p>
    <w:p w:rsidR="00266B66" w:rsidRDefault="00266B66">
      <w:proofErr w:type="spellStart"/>
      <w:r>
        <w:t>Jewel</w:t>
      </w:r>
      <w:proofErr w:type="spellEnd"/>
      <w:r>
        <w:t xml:space="preserve"> + </w:t>
      </w:r>
      <w:proofErr w:type="spellStart"/>
      <w:r>
        <w:t>tray</w:t>
      </w:r>
      <w:proofErr w:type="spellEnd"/>
      <w:r>
        <w:t xml:space="preserve"> 1 CD</w:t>
      </w:r>
      <w:r>
        <w:tab/>
      </w:r>
      <w:r>
        <w:tab/>
        <w:t xml:space="preserve">cena za kus </w:t>
      </w:r>
      <w:r>
        <w:tab/>
        <w:t>6,25 Kč</w:t>
      </w:r>
      <w:r>
        <w:tab/>
      </w:r>
      <w:r>
        <w:tab/>
      </w:r>
      <w:r>
        <w:tab/>
        <w:t>5 000 ks</w:t>
      </w:r>
    </w:p>
    <w:p w:rsidR="00266B66" w:rsidRDefault="00266B66">
      <w:r>
        <w:t>CD+R pro tisk – inkoust</w:t>
      </w:r>
      <w:r>
        <w:tab/>
      </w:r>
      <w:r>
        <w:tab/>
        <w:t>cena za kus</w:t>
      </w:r>
      <w:r>
        <w:tab/>
        <w:t>4,50 Kč</w:t>
      </w:r>
      <w:r>
        <w:tab/>
      </w:r>
      <w:r>
        <w:tab/>
      </w:r>
      <w:r>
        <w:tab/>
        <w:t>1 800 ks</w:t>
      </w:r>
    </w:p>
    <w:p w:rsidR="00266B66" w:rsidRDefault="00266B66"/>
    <w:p w:rsidR="00266B66" w:rsidRDefault="00266B66">
      <w:r>
        <w:t>Cena zakázky bez DPH činí cca 117 000 Kč.</w:t>
      </w:r>
    </w:p>
    <w:p w:rsidR="00266B66" w:rsidRDefault="00266B66"/>
    <w:p w:rsidR="00266B66" w:rsidRDefault="00266B66">
      <w:r>
        <w:t>Schválil: správce rozpočtu – vedoucí ekonomického úseku</w:t>
      </w:r>
    </w:p>
    <w:p w:rsidR="00266B66" w:rsidRDefault="00266B66">
      <w:r>
        <w:t>Příkazce operace: ředitel KTN</w:t>
      </w:r>
    </w:p>
    <w:sectPr w:rsidR="0026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95"/>
    <w:rsid w:val="00266B66"/>
    <w:rsid w:val="005B2A05"/>
    <w:rsid w:val="00AB6709"/>
    <w:rsid w:val="00D90724"/>
    <w:rsid w:val="00F6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8FB0"/>
  <w15:chartTrackingRefBased/>
  <w15:docId w15:val="{77EF4EA2-4794-4C83-8203-759F9408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4</cp:revision>
  <dcterms:created xsi:type="dcterms:W3CDTF">2022-05-04T09:57:00Z</dcterms:created>
  <dcterms:modified xsi:type="dcterms:W3CDTF">2022-05-04T10:08:00Z</dcterms:modified>
</cp:coreProperties>
</file>