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42" w:rsidRPr="00636730" w:rsidRDefault="00570842" w:rsidP="001E1094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Cs/>
          <w:sz w:val="36"/>
          <w:szCs w:val="24"/>
          <w:lang w:eastAsia="cs-CZ"/>
        </w:rPr>
      </w:pPr>
      <w:r w:rsidRPr="00636730">
        <w:rPr>
          <w:rFonts w:ascii="Times New Roman" w:eastAsia="Times New Roman" w:hAnsi="Times New Roman" w:cs="Times New Roman"/>
          <w:bCs/>
          <w:sz w:val="36"/>
          <w:szCs w:val="24"/>
          <w:lang w:eastAsia="cs-CZ"/>
        </w:rPr>
        <w:t xml:space="preserve">Dohoda o ukončení </w:t>
      </w:r>
      <w:r w:rsidR="00636730" w:rsidRPr="00636730">
        <w:rPr>
          <w:rFonts w:ascii="Times New Roman" w:eastAsia="Times New Roman" w:hAnsi="Times New Roman" w:cs="Times New Roman"/>
          <w:bCs/>
          <w:sz w:val="36"/>
          <w:szCs w:val="24"/>
          <w:lang w:eastAsia="cs-CZ"/>
        </w:rPr>
        <w:t>mandátní</w:t>
      </w:r>
      <w:r w:rsidRPr="00636730">
        <w:rPr>
          <w:rFonts w:ascii="Times New Roman" w:eastAsia="Times New Roman" w:hAnsi="Times New Roman" w:cs="Times New Roman"/>
          <w:bCs/>
          <w:sz w:val="36"/>
          <w:szCs w:val="24"/>
          <w:lang w:eastAsia="cs-CZ"/>
        </w:rPr>
        <w:t xml:space="preserve"> smlouvy</w:t>
      </w:r>
    </w:p>
    <w:p w:rsidR="00570842" w:rsidRPr="001E1094" w:rsidRDefault="00570842" w:rsidP="001E109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36730" w:rsidRPr="002A36CD" w:rsidRDefault="00636730" w:rsidP="006367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A36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Moravská Třebová</w:t>
      </w:r>
      <w:r w:rsidRPr="002A36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36730" w:rsidRPr="002A36CD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bookmarkStart w:id="0" w:name="_Hlk33719786"/>
      <w:bookmarkStart w:id="1" w:name="_Hlk33719090"/>
      <w:bookmarkStart w:id="2" w:name="_Hlk33718401"/>
      <w:bookmarkStart w:id="3" w:name="_Hlk33721073"/>
      <w:r w:rsidRPr="002A36CD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nám. 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36CD">
        <w:rPr>
          <w:rFonts w:ascii="Times New Roman" w:eastAsia="Times New Roman" w:hAnsi="Times New Roman" w:cs="Times New Roman"/>
          <w:sz w:val="24"/>
          <w:szCs w:val="24"/>
          <w:lang w:eastAsia="cs-CZ"/>
        </w:rPr>
        <w:t>G.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36CD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Masaryka 32/29, 571 01 Moravská Třebová</w:t>
      </w:r>
    </w:p>
    <w:p w:rsidR="00636730" w:rsidRPr="002A36CD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A36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00277037 </w:t>
      </w:r>
    </w:p>
    <w:p w:rsidR="00636730" w:rsidRPr="00450EC2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CZ00277037</w:t>
      </w:r>
    </w:p>
    <w:p w:rsidR="00636730" w:rsidRPr="00450EC2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33720566"/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Pr="00450E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é</w:t>
      </w:r>
      <w:bookmarkEnd w:id="4"/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End w:id="0"/>
      <w:bookmarkEnd w:id="1"/>
      <w:bookmarkEnd w:id="2"/>
      <w:bookmarkEnd w:id="3"/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Milošem Mičkou, starostou města</w:t>
      </w:r>
    </w:p>
    <w:p w:rsidR="00636730" w:rsidRPr="00450EC2" w:rsidRDefault="00636730" w:rsidP="006367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jako </w:t>
      </w:r>
      <w:r w:rsidRPr="00450E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„mandant“</w:t>
      </w: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36730" w:rsidRPr="00450EC2" w:rsidRDefault="00636730" w:rsidP="006367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6730" w:rsidRPr="00450EC2" w:rsidRDefault="00636730" w:rsidP="006367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36730" w:rsidRPr="00450EC2" w:rsidRDefault="00636730" w:rsidP="006367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6730" w:rsidRPr="00450EC2" w:rsidRDefault="00636730" w:rsidP="006367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Jiří Vinkler</w:t>
      </w:r>
    </w:p>
    <w:p w:rsidR="00636730" w:rsidRPr="00450EC2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lesní hospodář</w:t>
      </w:r>
    </w:p>
    <w:p w:rsidR="002847B8" w:rsidRPr="00450EC2" w:rsidRDefault="002847B8" w:rsidP="002847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bytem </w:t>
      </w:r>
      <w:r w:rsidR="005D64AB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bookmarkStart w:id="5" w:name="_GoBack"/>
      <w:bookmarkEnd w:id="5"/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, 571 01 Moravská Třebová</w:t>
      </w:r>
    </w:p>
    <w:p w:rsidR="00636730" w:rsidRPr="00450EC2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69130132</w:t>
      </w:r>
    </w:p>
    <w:p w:rsidR="00636730" w:rsidRPr="00450EC2" w:rsidRDefault="00636730" w:rsidP="002847B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jako „mandatář“</w:t>
      </w:r>
      <w:r w:rsidR="002847B8"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847B8" w:rsidRPr="00450EC2" w:rsidRDefault="002847B8" w:rsidP="002847B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6730" w:rsidRPr="00450EC2" w:rsidRDefault="00636730" w:rsidP="0063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847B8"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mandant</w:t>
      </w: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847B8"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mandatář</w:t>
      </w: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též společně jako „smluvní strany“ a každý jednotlivě jako „smluvní strana“)</w:t>
      </w:r>
    </w:p>
    <w:p w:rsidR="00570842" w:rsidRPr="001E1094" w:rsidRDefault="00570842" w:rsidP="001E109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70842" w:rsidRPr="001E1094" w:rsidRDefault="00303027" w:rsidP="001E10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uzavřeli</w:t>
      </w:r>
      <w:r w:rsidR="00570842" w:rsidRPr="001E1094">
        <w:rPr>
          <w:rFonts w:ascii="Times New Roman" w:hAnsi="Times New Roman" w:cs="Times New Roman"/>
          <w:sz w:val="24"/>
        </w:rPr>
        <w:t xml:space="preserve"> níže uvedeného dne, měsíce a roku dle ustanovení § 1981 zákona č. 89/2012 Sb., občanský zákoník, ve znění pozdějších předpisů, tuto dohodu o ukončení </w:t>
      </w:r>
      <w:r w:rsidR="00636730">
        <w:rPr>
          <w:rFonts w:ascii="Times New Roman" w:hAnsi="Times New Roman" w:cs="Times New Roman"/>
          <w:sz w:val="24"/>
        </w:rPr>
        <w:t>mandátní</w:t>
      </w:r>
      <w:r w:rsidR="000E3903">
        <w:rPr>
          <w:rFonts w:ascii="Times New Roman" w:hAnsi="Times New Roman" w:cs="Times New Roman"/>
          <w:sz w:val="24"/>
        </w:rPr>
        <w:t xml:space="preserve"> smlouvy</w:t>
      </w:r>
      <w:r w:rsidR="00570842" w:rsidRPr="001E1094">
        <w:rPr>
          <w:rFonts w:ascii="Times New Roman" w:hAnsi="Times New Roman" w:cs="Times New Roman"/>
          <w:sz w:val="24"/>
        </w:rPr>
        <w:t>:</w:t>
      </w:r>
    </w:p>
    <w:p w:rsidR="00570842" w:rsidRPr="001E1094" w:rsidRDefault="00570842" w:rsidP="001E10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570842" w:rsidRPr="001E1094" w:rsidRDefault="00570842" w:rsidP="001E1094">
      <w:pPr>
        <w:pStyle w:val="Zkladntext2"/>
        <w:jc w:val="center"/>
        <w:rPr>
          <w:b/>
          <w:szCs w:val="24"/>
        </w:rPr>
      </w:pPr>
      <w:r w:rsidRPr="001E1094">
        <w:rPr>
          <w:b/>
          <w:szCs w:val="24"/>
        </w:rPr>
        <w:t>I.</w:t>
      </w:r>
    </w:p>
    <w:p w:rsidR="000E3903" w:rsidRPr="001E1094" w:rsidRDefault="000E3903" w:rsidP="000E3903">
      <w:pPr>
        <w:pStyle w:val="Zkladntext2"/>
        <w:jc w:val="center"/>
        <w:rPr>
          <w:b/>
          <w:szCs w:val="24"/>
        </w:rPr>
      </w:pPr>
      <w:r w:rsidRPr="001E1094">
        <w:rPr>
          <w:b/>
          <w:szCs w:val="24"/>
        </w:rPr>
        <w:t>Předmět dohody</w:t>
      </w:r>
    </w:p>
    <w:p w:rsidR="00A13A5A" w:rsidRPr="001E1094" w:rsidRDefault="00A13A5A" w:rsidP="001E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E3903" w:rsidRDefault="005E01DC" w:rsidP="000E3903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02.06.</w:t>
      </w:r>
      <w:r w:rsidR="000E3903" w:rsidRP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>2004</w:t>
      </w:r>
      <w:proofErr w:type="gramEnd"/>
      <w:r w:rsidR="000E3903" w:rsidRP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mandátní smlouvu,</w:t>
      </w:r>
      <w:r w:rsid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dodatku č. 1</w:t>
      </w:r>
      <w:r w:rsid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06.01.2020</w:t>
      </w:r>
      <w:r w:rsid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E3903" w:rsidRP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</w:t>
      </w:r>
      <w:r w:rsid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>mž předmětem je</w:t>
      </w:r>
      <w:r w:rsidR="000E3903" w:rsidRP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 funkce odborného lesního hospodáře pro lesní pozemky Města Moravská Třebová.</w:t>
      </w:r>
    </w:p>
    <w:p w:rsidR="000E3903" w:rsidRPr="000E3903" w:rsidRDefault="000E3903" w:rsidP="000E3903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vzájemně dohodly, že ukončují platnost a účinnost mandátní smlouvy ke dni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31.08.2022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ve smyslu čl. II. odst. 2.2. písm. a)</w:t>
      </w:r>
      <w:r w:rsid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mandátní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0FF3" w:rsidRPr="001E1094" w:rsidRDefault="00580FF3" w:rsidP="001E1094">
      <w:pPr>
        <w:pStyle w:val="Zkladntext2"/>
        <w:jc w:val="center"/>
        <w:rPr>
          <w:b/>
          <w:szCs w:val="24"/>
        </w:rPr>
      </w:pPr>
    </w:p>
    <w:p w:rsidR="00570842" w:rsidRPr="001E1094" w:rsidRDefault="00570842" w:rsidP="001E1094">
      <w:pPr>
        <w:pStyle w:val="Zkladntext2"/>
        <w:jc w:val="center"/>
        <w:rPr>
          <w:b/>
          <w:szCs w:val="24"/>
        </w:rPr>
      </w:pPr>
      <w:r w:rsidRPr="001E1094">
        <w:rPr>
          <w:b/>
          <w:szCs w:val="24"/>
        </w:rPr>
        <w:t>II.</w:t>
      </w:r>
    </w:p>
    <w:p w:rsidR="00570842" w:rsidRPr="001E1094" w:rsidRDefault="00450EC2" w:rsidP="001E1094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Ostatní ujednání</w:t>
      </w:r>
    </w:p>
    <w:p w:rsidR="00A13A5A" w:rsidRPr="001E1094" w:rsidRDefault="00A13A5A" w:rsidP="001E1094">
      <w:pPr>
        <w:pStyle w:val="Zkladntext2"/>
        <w:jc w:val="center"/>
        <w:rPr>
          <w:b/>
          <w:szCs w:val="24"/>
        </w:rPr>
      </w:pPr>
    </w:p>
    <w:p w:rsidR="00FA6D42" w:rsidRDefault="00450EC2" w:rsidP="00163B6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mandatář vykáže a vyúčtuje </w:t>
      </w:r>
      <w:r w:rsid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dosud nevyfakturované </w:t>
      </w: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činnosti řádně provedené ve smyslu mandátní smlouvy za období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02.06.2004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31.08.2022, a to nejpozději do 31.08.2022</w:t>
      </w: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mandant se zavazuje k jejich uhrazení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0EC2" w:rsidRPr="00450EC2" w:rsidRDefault="00450EC2" w:rsidP="00163B6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V ostatním mají smluvní strany vzájemně vypořádány veškerá práva a povinnosti z mandátní smlouvy.</w:t>
      </w:r>
    </w:p>
    <w:p w:rsidR="00580FF3" w:rsidRPr="001E1094" w:rsidRDefault="00580FF3" w:rsidP="001E1094">
      <w:pPr>
        <w:pStyle w:val="Zkladntext2"/>
        <w:jc w:val="center"/>
        <w:rPr>
          <w:b/>
          <w:szCs w:val="24"/>
        </w:rPr>
      </w:pPr>
    </w:p>
    <w:p w:rsidR="00580FF3" w:rsidRPr="001E1094" w:rsidRDefault="00580FF3" w:rsidP="001E1094">
      <w:pPr>
        <w:pStyle w:val="Zkladntext2"/>
        <w:jc w:val="center"/>
        <w:rPr>
          <w:b/>
          <w:szCs w:val="24"/>
        </w:rPr>
      </w:pPr>
      <w:r w:rsidRPr="001E1094">
        <w:rPr>
          <w:b/>
          <w:szCs w:val="24"/>
        </w:rPr>
        <w:t>III.</w:t>
      </w:r>
    </w:p>
    <w:p w:rsidR="00570842" w:rsidRPr="001E1094" w:rsidRDefault="00570842" w:rsidP="001E1094">
      <w:pPr>
        <w:pStyle w:val="Zkladntext2"/>
        <w:jc w:val="center"/>
        <w:rPr>
          <w:b/>
          <w:color w:val="000000"/>
          <w:szCs w:val="24"/>
        </w:rPr>
      </w:pPr>
      <w:r w:rsidRPr="001E1094">
        <w:rPr>
          <w:b/>
          <w:color w:val="000000"/>
          <w:szCs w:val="24"/>
        </w:rPr>
        <w:t>Závěrečná ustanovení</w:t>
      </w:r>
    </w:p>
    <w:p w:rsidR="00570842" w:rsidRPr="001E1094" w:rsidRDefault="00570842" w:rsidP="001E1094">
      <w:pPr>
        <w:pStyle w:val="Zkladntext2"/>
        <w:jc w:val="center"/>
        <w:rPr>
          <w:b/>
          <w:color w:val="000000"/>
          <w:szCs w:val="24"/>
        </w:rPr>
      </w:pPr>
    </w:p>
    <w:p w:rsidR="00570842" w:rsidRPr="00163B6B" w:rsidRDefault="00A13A5A" w:rsidP="00163B6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>Dohoda</w:t>
      </w:r>
      <w:r w:rsidR="00570842"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vyhotovena ve dvou vyhotoveních, z nichž každé má platnost originálu. Po jednom vyhotovení obdrží každá ze smluvních stran.</w:t>
      </w:r>
    </w:p>
    <w:p w:rsidR="00580FF3" w:rsidRPr="00163B6B" w:rsidRDefault="005E1211" w:rsidP="00163B6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Tato dohoda může být změněna písemnými dodatky podepsanými všemi smluvními stranami.</w:t>
      </w:r>
    </w:p>
    <w:p w:rsidR="005E1211" w:rsidRPr="00163B6B" w:rsidRDefault="005E1211" w:rsidP="00163B6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450EC2" w:rsidRPr="00163B6B" w:rsidRDefault="00450EC2" w:rsidP="00163B6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 nabývá platnosti dnem podpisu poslední ze smluvních stran a účinnosti dnem zveřejnění v registru smluv.</w:t>
      </w:r>
    </w:p>
    <w:p w:rsidR="00450EC2" w:rsidRPr="00163B6B" w:rsidRDefault="00450EC2" w:rsidP="00163B6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nabytí účinnosti této dohody je nezbytné její zveřejnění v registru smluv v souladu se zákonem č. 340/2015 Sb., o zvláštních podmínkách účinnosti některých smluv, uveřejňování těchto smluv a o registru smluv, ve znění pozdějších předpisů (dále jen „Zákon o registru smluv“). Smluvní strany se dohodly, že uveřejnění této dohody dle Zákona o registru smluv zajistí </w:t>
      </w:r>
      <w:r w:rsidR="00041EEA">
        <w:rPr>
          <w:rFonts w:ascii="Times New Roman" w:eastAsia="Times New Roman" w:hAnsi="Times New Roman" w:cs="Times New Roman"/>
          <w:sz w:val="24"/>
          <w:szCs w:val="24"/>
          <w:lang w:eastAsia="cs-CZ"/>
        </w:rPr>
        <w:t>mandant</w:t>
      </w:r>
      <w:r w:rsidR="0056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>bez zbytečného odkladu.</w:t>
      </w:r>
    </w:p>
    <w:p w:rsidR="005E1211" w:rsidRPr="00163B6B" w:rsidRDefault="005E1211" w:rsidP="00163B6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dohoda o ukončení </w:t>
      </w:r>
      <w:r w:rsidR="00450EC2"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>mandátní</w:t>
      </w: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byla schválena usnesením Rady města Moravská Třebová č. </w:t>
      </w:r>
      <w:r w:rsidR="00696E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3130/R/270422 </w:t>
      </w: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>na jednání dne</w:t>
      </w:r>
      <w:r w:rsidR="00696E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696EDF">
        <w:rPr>
          <w:rFonts w:ascii="Times New Roman" w:eastAsia="Times New Roman" w:hAnsi="Times New Roman" w:cs="Times New Roman"/>
          <w:sz w:val="24"/>
          <w:szCs w:val="24"/>
          <w:lang w:eastAsia="cs-CZ"/>
        </w:rPr>
        <w:t>27.04.2022</w:t>
      </w:r>
      <w:proofErr w:type="gramEnd"/>
      <w:r w:rsidR="00696E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B6B">
        <w:rPr>
          <w:rFonts w:ascii="Times New Roman" w:eastAsia="Times New Roman" w:hAnsi="Times New Roman" w:cs="Times New Roman"/>
          <w:sz w:val="24"/>
          <w:szCs w:val="24"/>
          <w:lang w:eastAsia="cs-CZ"/>
        </w:rPr>
        <w:t>nadpoloviční většinou hlasů všech členů rady města.</w:t>
      </w:r>
    </w:p>
    <w:p w:rsidR="005E1211" w:rsidRPr="00450EC2" w:rsidRDefault="005E1211" w:rsidP="00450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V Moravské Třebové dne…</w:t>
      </w:r>
      <w:proofErr w:type="gramStart"/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Moravské Třebové dne…………                                                 </w:t>
      </w: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42" w:rsidRPr="001E1094" w:rsidRDefault="00A13A5A" w:rsidP="001E1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450EC2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82650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</w:t>
      </w:r>
      <w:r w:rsidR="00A13A5A"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Miloš Mička, 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gramStart"/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města</w:t>
      </w:r>
      <w:r w:rsidRPr="001E10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0EC2">
        <w:rPr>
          <w:rFonts w:ascii="Times New Roman" w:hAnsi="Times New Roman" w:cs="Times New Roman"/>
          <w:sz w:val="24"/>
          <w:szCs w:val="24"/>
        </w:rPr>
        <w:t xml:space="preserve">                          Ing.</w:t>
      </w:r>
      <w:proofErr w:type="gramEnd"/>
      <w:r w:rsidR="00450EC2">
        <w:rPr>
          <w:rFonts w:ascii="Times New Roman" w:hAnsi="Times New Roman" w:cs="Times New Roman"/>
          <w:sz w:val="24"/>
          <w:szCs w:val="24"/>
        </w:rPr>
        <w:t xml:space="preserve"> Jiří Vinkler</w:t>
      </w:r>
      <w:r w:rsidR="00826500">
        <w:rPr>
          <w:rFonts w:ascii="Times New Roman" w:hAnsi="Times New Roman" w:cs="Times New Roman"/>
          <w:sz w:val="24"/>
          <w:szCs w:val="24"/>
        </w:rPr>
        <w:t>, odborný lesní hospodář</w:t>
      </w:r>
      <w:r w:rsidRPr="001E109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109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0842" w:rsidRPr="001E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-Identit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10B89"/>
    <w:multiLevelType w:val="hybridMultilevel"/>
    <w:tmpl w:val="4564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E8"/>
    <w:multiLevelType w:val="hybridMultilevel"/>
    <w:tmpl w:val="4564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E70"/>
    <w:multiLevelType w:val="hybridMultilevel"/>
    <w:tmpl w:val="266A2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0712"/>
    <w:multiLevelType w:val="hybridMultilevel"/>
    <w:tmpl w:val="266A2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0CB9"/>
    <w:multiLevelType w:val="hybridMultilevel"/>
    <w:tmpl w:val="4564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F14"/>
    <w:multiLevelType w:val="hybridMultilevel"/>
    <w:tmpl w:val="266A2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C7F90"/>
    <w:multiLevelType w:val="hybridMultilevel"/>
    <w:tmpl w:val="05EEE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65356"/>
    <w:multiLevelType w:val="hybridMultilevel"/>
    <w:tmpl w:val="266A2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243D1"/>
    <w:multiLevelType w:val="hybridMultilevel"/>
    <w:tmpl w:val="8C82E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42"/>
    <w:rsid w:val="00041EEA"/>
    <w:rsid w:val="000E3903"/>
    <w:rsid w:val="00163B6B"/>
    <w:rsid w:val="001E1094"/>
    <w:rsid w:val="001E3A24"/>
    <w:rsid w:val="002847B8"/>
    <w:rsid w:val="00303027"/>
    <w:rsid w:val="00424B2F"/>
    <w:rsid w:val="00450EC2"/>
    <w:rsid w:val="00566ED5"/>
    <w:rsid w:val="00570842"/>
    <w:rsid w:val="00580FF3"/>
    <w:rsid w:val="005D64AB"/>
    <w:rsid w:val="005E01DC"/>
    <w:rsid w:val="005E1211"/>
    <w:rsid w:val="00636730"/>
    <w:rsid w:val="00696EDF"/>
    <w:rsid w:val="008106C6"/>
    <w:rsid w:val="00826500"/>
    <w:rsid w:val="00920996"/>
    <w:rsid w:val="00A13A5A"/>
    <w:rsid w:val="00E94EDA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489F-1E8B-4AA6-96B7-0390959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708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708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0842"/>
    <w:pPr>
      <w:ind w:left="720"/>
      <w:contextualSpacing/>
    </w:pPr>
  </w:style>
  <w:style w:type="paragraph" w:styleId="Bezmezer">
    <w:name w:val="No Spacing"/>
    <w:uiPriority w:val="1"/>
    <w:qFormat/>
    <w:rsid w:val="00636730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636730"/>
    <w:rPr>
      <w:i/>
      <w:iCs/>
      <w:color w:val="404040" w:themeColor="text1" w:themeTint="BF"/>
    </w:rPr>
  </w:style>
  <w:style w:type="character" w:customStyle="1" w:styleId="Bodytext2">
    <w:name w:val="Body text (2)_"/>
    <w:basedOn w:val="Standardnpsmoodstavce"/>
    <w:link w:val="Bodytext20"/>
    <w:uiPriority w:val="99"/>
    <w:locked/>
    <w:rsid w:val="000E3903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0E3903"/>
    <w:pPr>
      <w:widowControl w:val="0"/>
      <w:shd w:val="clear" w:color="auto" w:fill="FFFFFF"/>
      <w:spacing w:before="220" w:after="0" w:line="312" w:lineRule="exact"/>
      <w:ind w:hanging="80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Zábranová</dc:creator>
  <cp:keywords/>
  <dc:description/>
  <cp:lastModifiedBy>Petra Zábranová</cp:lastModifiedBy>
  <cp:revision>2</cp:revision>
  <dcterms:created xsi:type="dcterms:W3CDTF">2022-05-03T19:18:00Z</dcterms:created>
  <dcterms:modified xsi:type="dcterms:W3CDTF">2022-05-03T19:18:00Z</dcterms:modified>
</cp:coreProperties>
</file>