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4E85" w14:textId="77777777" w:rsidR="00A37285" w:rsidRDefault="00A37285" w:rsidP="00A37285">
      <w:pPr>
        <w:pStyle w:val="Zkladntext"/>
        <w:suppressAutoHyphens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  <w:sectPr w:rsidR="00A37285" w:rsidSect="00AE4CB3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5056"/>
        </w:sectPr>
      </w:pPr>
    </w:p>
    <w:p w14:paraId="78FE077F" w14:textId="74DF1DAF" w:rsidR="00A37285" w:rsidRDefault="00F7349D" w:rsidP="00A37285">
      <w:pPr>
        <w:pStyle w:val="Zkladntext"/>
        <w:suppressAutoHyphens w:val="0"/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>Deloitte Advisory s.r.o.</w:t>
      </w:r>
    </w:p>
    <w:p w14:paraId="44727DFC" w14:textId="06F1316B" w:rsidR="00A37285" w:rsidRDefault="00F7349D" w:rsidP="00A37285">
      <w:pPr>
        <w:pStyle w:val="Zkladntext"/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>Italská 2581/67</w:t>
      </w:r>
    </w:p>
    <w:p w14:paraId="77580748" w14:textId="0AB9C161" w:rsidR="00A37285" w:rsidRDefault="00F7349D" w:rsidP="00A37285">
      <w:pPr>
        <w:pStyle w:val="Zkladntext"/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 xml:space="preserve">120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00  Praha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</w:t>
      </w:r>
    </w:p>
    <w:p w14:paraId="5226862E" w14:textId="77777777" w:rsidR="00A37285" w:rsidRDefault="00A37285" w:rsidP="00A37285">
      <w:pPr>
        <w:pStyle w:val="Zkladntex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1067F8" w14:textId="77777777" w:rsidR="00A37285" w:rsidRDefault="00A37285" w:rsidP="00A37285">
      <w:pPr>
        <w:pStyle w:val="Zkladntex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94E9D4" w14:textId="77777777" w:rsidR="00A37285" w:rsidRDefault="00A37285" w:rsidP="00A37285">
      <w:pPr>
        <w:pStyle w:val="Zkladntex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2378A0" w14:textId="77777777" w:rsidR="00A37285" w:rsidRDefault="00A37285" w:rsidP="00A37285">
      <w:pPr>
        <w:pStyle w:val="Zkladntex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8F3466" w14:textId="29FC5AC7" w:rsidR="00A37285" w:rsidRDefault="00A37285" w:rsidP="00A37285">
      <w:pPr>
        <w:pStyle w:val="Zkladntex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OBJ/URC/2022/103</w:t>
      </w:r>
    </w:p>
    <w:p w14:paraId="51334614" w14:textId="5CFAAE19" w:rsidR="00A37285" w:rsidRDefault="00A37285" w:rsidP="00A37285">
      <w:pPr>
        <w:pStyle w:val="Zkladntex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F5EDCB" w14:textId="77777777" w:rsidR="00A37285" w:rsidRDefault="00A37285" w:rsidP="00A37285">
      <w:pPr>
        <w:pStyle w:val="Zkladntex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BA0FC9" w14:textId="77777777" w:rsidR="00A37285" w:rsidRPr="00A37285" w:rsidRDefault="00A37285" w:rsidP="00A37285">
      <w:pPr>
        <w:pStyle w:val="Zkladntext"/>
        <w:spacing w:after="0" w:line="240" w:lineRule="auto"/>
        <w:rPr>
          <w:rFonts w:ascii="Times New Roman" w:hAnsi="Times New Roman"/>
          <w:sz w:val="24"/>
          <w:szCs w:val="24"/>
        </w:rPr>
      </w:pPr>
      <w:r w:rsidRPr="00A37285">
        <w:rPr>
          <w:rFonts w:ascii="Times New Roman" w:hAnsi="Times New Roman"/>
          <w:sz w:val="24"/>
          <w:szCs w:val="24"/>
        </w:rPr>
        <w:t xml:space="preserve">Objednáváme u Vás poradenské služby související s analýzou uplatňování DPH za rok 2019 s přípravou podkladů a s podáním dodatečného přiznání k DPH za období prosinec 2019. </w:t>
      </w:r>
    </w:p>
    <w:p w14:paraId="6B33D0F6" w14:textId="7F5F9A94" w:rsidR="00A37285" w:rsidRPr="00A37285" w:rsidRDefault="00A37285" w:rsidP="00A37285">
      <w:pPr>
        <w:pStyle w:val="Zkladntext"/>
        <w:spacing w:after="0" w:line="240" w:lineRule="auto"/>
        <w:sectPr w:rsidR="00A37285" w:rsidRPr="00A37285" w:rsidSect="00A37285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5056"/>
        </w:sectPr>
      </w:pPr>
    </w:p>
    <w:p w14:paraId="3DE46062" w14:textId="3714598A" w:rsidR="00A37285" w:rsidRDefault="00A37285" w:rsidP="00A37285">
      <w:pPr>
        <w:pStyle w:val="Vchozstyl"/>
        <w:jc w:val="both"/>
        <w:rPr>
          <w:sz w:val="24"/>
          <w:szCs w:val="24"/>
        </w:rPr>
      </w:pPr>
    </w:p>
    <w:p w14:paraId="22BBC8AB" w14:textId="190E112E" w:rsidR="00A37285" w:rsidRDefault="00A37285" w:rsidP="00A37285">
      <w:pPr>
        <w:pStyle w:val="Vchozstyl"/>
        <w:jc w:val="both"/>
        <w:rPr>
          <w:sz w:val="24"/>
          <w:szCs w:val="24"/>
        </w:rPr>
      </w:pPr>
    </w:p>
    <w:p w14:paraId="4BB5C902" w14:textId="77777777" w:rsidR="00A37285" w:rsidRDefault="00A37285" w:rsidP="00A37285">
      <w:pPr>
        <w:pStyle w:val="Vchozstyl"/>
        <w:jc w:val="both"/>
        <w:rPr>
          <w:sz w:val="24"/>
          <w:szCs w:val="24"/>
        </w:rPr>
      </w:pPr>
    </w:p>
    <w:p w14:paraId="7D52628B" w14:textId="77777777" w:rsidR="00A37285" w:rsidRDefault="00A37285" w:rsidP="00A37285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5C9B719F" w14:textId="77777777" w:rsidR="00A37285" w:rsidRDefault="00A37285" w:rsidP="00A37285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5262B5CE" w14:textId="77777777" w:rsidR="00A37285" w:rsidRDefault="00A37285" w:rsidP="00A37285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2FE57FE5" w14:textId="77777777" w:rsidR="00A37285" w:rsidRDefault="00A37285" w:rsidP="00A37285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126848CA" w14:textId="77777777" w:rsidR="00A37285" w:rsidRDefault="00A37285" w:rsidP="00A37285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3C709" w14:textId="77777777" w:rsidR="00A37285" w:rsidRDefault="00A37285" w:rsidP="00A37285">
      <w:pPr>
        <w:pStyle w:val="Vchozstyl"/>
        <w:jc w:val="both"/>
        <w:rPr>
          <w:sz w:val="24"/>
          <w:szCs w:val="24"/>
        </w:rPr>
      </w:pPr>
    </w:p>
    <w:p w14:paraId="79E77C15" w14:textId="77777777" w:rsidR="00A37285" w:rsidRDefault="00A37285" w:rsidP="00A37285">
      <w:pPr>
        <w:spacing w:after="0" w:line="240" w:lineRule="auto"/>
      </w:pPr>
      <w:r>
        <w:rPr>
          <w:rFonts w:ascii="Times New Roman" w:hAnsi="Times New Roman"/>
        </w:rPr>
        <w:t xml:space="preserve">objednatel – </w:t>
      </w:r>
      <w:proofErr w:type="gramStart"/>
      <w:r>
        <w:rPr>
          <w:rFonts w:ascii="Times New Roman" w:hAnsi="Times New Roman"/>
        </w:rPr>
        <w:t>kupující 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prodávající :</w:t>
      </w:r>
    </w:p>
    <w:p w14:paraId="40902D56" w14:textId="77777777" w:rsidR="00A37285" w:rsidRDefault="00A37285" w:rsidP="00A37285">
      <w:pPr>
        <w:spacing w:after="0" w:line="240" w:lineRule="auto"/>
      </w:pPr>
      <w:r>
        <w:rPr>
          <w:rFonts w:ascii="Times New Roman" w:hAnsi="Times New Roman"/>
          <w:i/>
        </w:rPr>
        <w:t>Ing. Eva Šafářová</w:t>
      </w:r>
    </w:p>
    <w:p w14:paraId="762811E2" w14:textId="77777777" w:rsidR="00A37285" w:rsidRDefault="00A37285" w:rsidP="00A37285">
      <w:pPr>
        <w:spacing w:after="0" w:line="240" w:lineRule="auto"/>
      </w:pPr>
      <w:r>
        <w:rPr>
          <w:rFonts w:ascii="Times New Roman" w:hAnsi="Times New Roman"/>
          <w:i/>
        </w:rPr>
        <w:t>518 601 038</w:t>
      </w:r>
    </w:p>
    <w:p w14:paraId="7A42FC8A" w14:textId="77777777" w:rsidR="00A37285" w:rsidRDefault="00A37285" w:rsidP="00A37285">
      <w:pPr>
        <w:pStyle w:val="Vchozstyl"/>
        <w:jc w:val="both"/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76DF3AA2" w14:textId="77777777" w:rsidR="00A37285" w:rsidRDefault="00A37285" w:rsidP="00A37285">
      <w:pPr>
        <w:pStyle w:val="Vchozstyl"/>
        <w:jc w:val="both"/>
        <w:rPr>
          <w:sz w:val="24"/>
          <w:szCs w:val="24"/>
        </w:rPr>
      </w:pPr>
    </w:p>
    <w:p w14:paraId="6CD94678" w14:textId="77777777" w:rsidR="00A37285" w:rsidRDefault="00A37285" w:rsidP="00A37285">
      <w:pPr>
        <w:pStyle w:val="Vchozstyl"/>
        <w:jc w:val="both"/>
        <w:rPr>
          <w:sz w:val="24"/>
          <w:szCs w:val="24"/>
        </w:rPr>
      </w:pPr>
    </w:p>
    <w:p w14:paraId="66715FE7" w14:textId="77777777" w:rsidR="00A37285" w:rsidRDefault="00A37285" w:rsidP="00A37285">
      <w:pPr>
        <w:pStyle w:val="Vchozstyl"/>
        <w:jc w:val="both"/>
        <w:rPr>
          <w:sz w:val="24"/>
          <w:szCs w:val="24"/>
        </w:rPr>
      </w:pPr>
    </w:p>
    <w:p w14:paraId="267919EE" w14:textId="77777777" w:rsidR="00A37285" w:rsidRDefault="00A37285" w:rsidP="00A37285">
      <w:pPr>
        <w:pStyle w:val="Vchozstyl"/>
        <w:jc w:val="both"/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0EE4805A" w14:textId="77777777" w:rsidR="00A37285" w:rsidRDefault="00A37285" w:rsidP="00A37285">
      <w:pPr>
        <w:pStyle w:val="Vchozstyl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6F1CBBB5" w14:textId="77777777" w:rsidR="00A37285" w:rsidRDefault="00A37285" w:rsidP="00A37285">
      <w:pPr>
        <w:pStyle w:val="Vchozstyl"/>
        <w:ind w:left="5245"/>
        <w:jc w:val="center"/>
        <w:rPr>
          <w:sz w:val="24"/>
          <w:szCs w:val="24"/>
        </w:rPr>
      </w:pPr>
    </w:p>
    <w:p w14:paraId="3C5A05BE" w14:textId="77777777" w:rsidR="00A37285" w:rsidRDefault="00A37285" w:rsidP="00A37285">
      <w:pPr>
        <w:pStyle w:val="Vchozstyl"/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5" w:type="dxa"/>
        <w:tblInd w:w="-23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5"/>
      </w:tblGrid>
      <w:tr w:rsidR="00A37285" w14:paraId="43B79D55" w14:textId="77777777" w:rsidTr="00273C9D">
        <w:trPr>
          <w:trHeight w:val="645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0E95" w14:textId="77777777" w:rsidR="00A37285" w:rsidRDefault="00A37285" w:rsidP="00273C9D">
            <w:pPr>
              <w:pStyle w:val="Vchozstyl"/>
              <w:widowControl w:val="0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2B8B4BB0" w14:textId="77777777" w:rsidR="00A37285" w:rsidRDefault="00A37285" w:rsidP="00273C9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19E36573" w14:textId="14722223" w:rsidR="00A37285" w:rsidRDefault="00A37285" w:rsidP="00273C9D">
            <w:pPr>
              <w:pStyle w:val="Vchozstyl"/>
              <w:widowControl w:val="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31.03.2022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A37285" w14:paraId="08DD3B1E" w14:textId="77777777" w:rsidTr="00273C9D">
        <w:trPr>
          <w:trHeight w:val="555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9453" w14:textId="77777777" w:rsidR="00A37285" w:rsidRDefault="00A37285" w:rsidP="00273C9D">
            <w:pPr>
              <w:pStyle w:val="Vchozstyl"/>
              <w:widowControl w:val="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1B163B2D" w14:textId="77777777" w:rsidR="00A37285" w:rsidRDefault="00A37285" w:rsidP="00273C9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3EE8ED1D" w14:textId="6D367385" w:rsidR="00A37285" w:rsidRDefault="00A37285" w:rsidP="00273C9D">
            <w:pPr>
              <w:pStyle w:val="Vchozstyl"/>
              <w:widowControl w:val="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31.03.2022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482EFACF" w14:textId="77777777" w:rsidR="00824EA7" w:rsidRDefault="00824EA7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24EA7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EBF3" w14:textId="77777777" w:rsidR="00E37834" w:rsidRDefault="00F11CDA">
      <w:pPr>
        <w:spacing w:after="0" w:line="240" w:lineRule="auto"/>
      </w:pPr>
      <w:r>
        <w:separator/>
      </w:r>
    </w:p>
  </w:endnote>
  <w:endnote w:type="continuationSeparator" w:id="0">
    <w:p w14:paraId="32E9D845" w14:textId="77777777" w:rsidR="00E37834" w:rsidRDefault="00F1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*Bahamas Light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5CB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>
      <w:rPr>
        <w:rFonts w:ascii="Arial" w:hAnsi="Arial" w:cs="Arial"/>
        <w:color w:val="999999"/>
        <w:sz w:val="18"/>
        <w:szCs w:val="18"/>
      </w:rPr>
      <w:t>Tel:  518</w:t>
    </w:r>
    <w:proofErr w:type="gramEnd"/>
    <w:r>
      <w:rPr>
        <w:rFonts w:ascii="Arial" w:hAnsi="Arial" w:cs="Arial"/>
        <w:color w:val="999999"/>
        <w:sz w:val="18"/>
        <w:szCs w:val="18"/>
      </w:rPr>
      <w:t xml:space="preserve"> 601 111</w:t>
    </w:r>
    <w:r>
      <w:rPr>
        <w:rFonts w:ascii="Arial" w:hAnsi="Arial" w:cs="Arial"/>
        <w:color w:val="999999"/>
        <w:sz w:val="18"/>
        <w:szCs w:val="18"/>
      </w:rPr>
      <w:tab/>
      <w:t>Bank. spojení: KB Hodonín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23C350ED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 518 614 176</w:t>
    </w:r>
    <w:r>
      <w:rPr>
        <w:rFonts w:ascii="Arial" w:hAnsi="Arial" w:cs="Arial"/>
        <w:color w:val="999999"/>
        <w:sz w:val="18"/>
        <w:szCs w:val="18"/>
      </w:rPr>
      <w:tab/>
      <w:t>č. účtu: 12038671/0100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17046852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E-mail: sekretariat@nemkyj.cz</w:t>
    </w:r>
    <w:r>
      <w:rPr>
        <w:rFonts w:ascii="Arial" w:hAnsi="Arial" w:cs="Arial"/>
        <w:color w:val="999999"/>
        <w:sz w:val="18"/>
        <w:szCs w:val="18"/>
      </w:rPr>
      <w:tab/>
      <w:t>ID DS: 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1F22CB90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4E80884" w14:textId="77777777" w:rsidR="00C80248" w:rsidRDefault="00F11CDA">
    <w:pPr>
      <w:pStyle w:val="Zpat"/>
    </w:pPr>
    <w:r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>
      <w:rPr>
        <w:rFonts w:ascii="Arial" w:hAnsi="Arial" w:cs="Arial"/>
        <w:color w:val="999999"/>
        <w:sz w:val="18"/>
        <w:szCs w:val="18"/>
      </w:rPr>
      <w:t>Pr</w:t>
    </w:r>
    <w:proofErr w:type="spellEnd"/>
    <w:r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0122" w14:textId="77777777" w:rsidR="00E37834" w:rsidRDefault="00F11CDA">
      <w:pPr>
        <w:spacing w:after="0" w:line="240" w:lineRule="auto"/>
      </w:pPr>
      <w:r>
        <w:separator/>
      </w:r>
    </w:p>
  </w:footnote>
  <w:footnote w:type="continuationSeparator" w:id="0">
    <w:p w14:paraId="33BF4A5E" w14:textId="77777777" w:rsidR="00E37834" w:rsidRDefault="00F1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5CA9" w14:textId="77777777" w:rsidR="00C80248" w:rsidRDefault="00F11CDA">
    <w:pPr>
      <w:pStyle w:val="Nzev"/>
      <w:ind w:left="708" w:firstLine="708"/>
      <w:jc w:val="left"/>
    </w:pPr>
    <w:r>
      <w:rPr>
        <w:noProof/>
      </w:rPr>
      <w:drawing>
        <wp:inline distT="0" distB="0" distL="0" distR="0" wp14:anchorId="605C6235" wp14:editId="5330792C">
          <wp:extent cx="3702685" cy="46101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E95F0" w14:textId="77777777" w:rsidR="00C80248" w:rsidRDefault="00F11CDA">
    <w:pPr>
      <w:pStyle w:val="Nzev"/>
      <w:ind w:left="708" w:firstLine="708"/>
      <w:jc w:val="left"/>
    </w:pPr>
    <w:r>
      <w:rPr>
        <w:rFonts w:ascii="Arial" w:hAnsi="Arial" w:cs="Arial"/>
        <w:color w:val="008080"/>
        <w:sz w:val="17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736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A385C"/>
    <w:rsid w:val="000F7BB6"/>
    <w:rsid w:val="0013091E"/>
    <w:rsid w:val="00342403"/>
    <w:rsid w:val="00362713"/>
    <w:rsid w:val="00387DA7"/>
    <w:rsid w:val="004F05BF"/>
    <w:rsid w:val="005A52E3"/>
    <w:rsid w:val="006F616C"/>
    <w:rsid w:val="00824EA7"/>
    <w:rsid w:val="00957977"/>
    <w:rsid w:val="0097199E"/>
    <w:rsid w:val="00A37285"/>
    <w:rsid w:val="00AC16EA"/>
    <w:rsid w:val="00AE4CB3"/>
    <w:rsid w:val="00B0134A"/>
    <w:rsid w:val="00B23520"/>
    <w:rsid w:val="00B9774E"/>
    <w:rsid w:val="00C53B58"/>
    <w:rsid w:val="00C80248"/>
    <w:rsid w:val="00CC365B"/>
    <w:rsid w:val="00D044B5"/>
    <w:rsid w:val="00D57D69"/>
    <w:rsid w:val="00DF7C55"/>
    <w:rsid w:val="00E37834"/>
    <w:rsid w:val="00E6533D"/>
    <w:rsid w:val="00E73FE0"/>
    <w:rsid w:val="00E8333A"/>
    <w:rsid w:val="00F11CDA"/>
    <w:rsid w:val="00F60E5B"/>
    <w:rsid w:val="00F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Ing. ŠAFÁŘOVÁ Eva</cp:lastModifiedBy>
  <cp:revision>2</cp:revision>
  <cp:lastPrinted>2022-04-27T07:07:00Z</cp:lastPrinted>
  <dcterms:created xsi:type="dcterms:W3CDTF">2022-05-03T13:07:00Z</dcterms:created>
  <dcterms:modified xsi:type="dcterms:W3CDTF">2022-05-03T13:07:00Z</dcterms:modified>
  <dc:language>cs-CZ</dc:language>
</cp:coreProperties>
</file>