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2EB" w:rsidRDefault="004F204B">
      <w:r>
        <w:rPr>
          <w:rFonts w:ascii="Arial" w:hAnsi="Arial" w:cs="Arial"/>
          <w:color w:val="222222"/>
          <w:shd w:val="clear" w:color="auto" w:fill="FFFFFF"/>
        </w:rPr>
        <w:t xml:space="preserve">Sent: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Wednesday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, May 4, 2022 8:45 AM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To: </w:t>
      </w:r>
      <w:hyperlink r:id="rId4" w:history="1">
        <w:r w:rsidRPr="000E271D">
          <w:rPr>
            <w:rStyle w:val="Hypertextovodkaz"/>
            <w:rFonts w:ascii="Arial" w:hAnsi="Arial" w:cs="Arial"/>
            <w:shd w:val="clear" w:color="auto" w:fill="FFFFFF"/>
          </w:rPr>
          <w:t>xxx@3zsneratovice.cz</w:t>
        </w:r>
      </w:hyperlink>
      <w:r>
        <w:rPr>
          <w:rFonts w:ascii="Arial" w:hAnsi="Arial" w:cs="Arial"/>
          <w:color w:val="222222"/>
        </w:rPr>
        <w:br/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Subject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Objednavka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ucebnic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Objednávka učebnic z </w:t>
      </w:r>
      <w:hyperlink r:id="rId5" w:tgtFrame="_blank" w:history="1">
        <w:r>
          <w:rPr>
            <w:rStyle w:val="Hypertextovodkaz"/>
            <w:rFonts w:ascii="Arial" w:hAnsi="Arial" w:cs="Arial"/>
            <w:color w:val="1155CC"/>
            <w:shd w:val="clear" w:color="auto" w:fill="FFFFFF"/>
          </w:rPr>
          <w:t>www.jvolhejn.cz</w:t>
        </w:r>
      </w:hyperlink>
      <w:r>
        <w:rPr>
          <w:rFonts w:ascii="Arial" w:hAnsi="Arial" w:cs="Arial"/>
          <w:color w:val="222222"/>
          <w:shd w:val="clear" w:color="auto" w:fill="FFFFFF"/>
        </w:rPr>
        <w:t xml:space="preserve"> (Dodavatel: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Gatebo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s.r.o., Kaprova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42/14,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110 00 Praha 1, IČ:02299615)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Objednatel: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Škola: Základní škola Neratovice, 28.října 1157, okres Mělník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Adresa: 28.října 1157, Neratovice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IČO: 70888094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Kontaktní osoba: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xxxxx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Telefon: 315682790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E-mail: 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xxx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Objednané zboží: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Písmena a slabiky ke Slabikáři /92826/ /Alter/ /36,-Kč/ Kusů: 100 </w:t>
      </w:r>
      <w:bookmarkStart w:id="0" w:name="_GoBack"/>
      <w:bookmarkEnd w:id="0"/>
      <w:r>
        <w:rPr>
          <w:rFonts w:ascii="Arial" w:hAnsi="Arial" w:cs="Arial"/>
          <w:color w:val="222222"/>
          <w:shd w:val="clear" w:color="auto" w:fill="FFFFFF"/>
        </w:rPr>
        <w:t>Sešitový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atlas -  Česká republika /934897/ /Kartografie/ /169,-Kč/ Kusů: 20 Dějepis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pro 9.r. - učebnice /N9-40/ /Nová škola - NNS/ /169,-Kč/ Kusů: 20 Já a můj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svět (RVP) - Prvouka 1 /N1-71/ /Nová škola - NNS/ /99,-Kč/ Kusů: 75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Matýskova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matematika - 1.díl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metodika /N1A-38/ /Nová škola - NNS/ /79,-Kč/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Kusů: 4 Matýskova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matematika - 1.díl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Počítání do 5 /N1A-35/ /Nová škola 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NNS/ /69,-Kč/ Kusů: 100 Matýskova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matematika - 2.díl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metodika /N1A-39/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/Nová škola - NNS/ /79,-Kč/ Kusů: 4 Matýskova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matematika - 2.díl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Počítání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do 10 /N1A-36/ /Nová škola - NNS/ /69,-Kč/ Kusů: 100 Matýskova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matematika 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3.díl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metodika /N1A-40/ /Nová škola - NNS/ /79,-Kč/ Kusů: 4 Matýskova</w:t>
      </w:r>
      <w:r>
        <w:rPr>
          <w:rFonts w:ascii="Arial" w:hAnsi="Arial" w:cs="Arial"/>
          <w:color w:val="222222"/>
        </w:rPr>
        <w:br/>
      </w:r>
      <w:proofErr w:type="gramStart"/>
      <w:r>
        <w:rPr>
          <w:rFonts w:ascii="Arial" w:hAnsi="Arial" w:cs="Arial"/>
          <w:color w:val="222222"/>
          <w:shd w:val="clear" w:color="auto" w:fill="FFFFFF"/>
        </w:rPr>
        <w:t>matematika - 3.díl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Počítání do 20 /N1A-37/ /Nová škola - NNS/ /69,-Kč/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Kusů: 100 Matýskova matematika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4.r.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Geometrie - pracovní sešit /N4-29/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/Nová škola - NNS/ /47,-Kč/ Kusů: 20 Matýskova matematika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4.r.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Geometrie - učebnice /N4-37/ /Nová škola - NNS/ /64,-Kč/ Kusů: 20 Písanka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1/1 (RVP, Duhová řada) /N1-92/ /Nová škola - NNS/ /21,-Kč/ Kusů: 100 Písanka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1/2 (RVP, Duhová řada) /N1-93/ /Nová škola - NNS/ /21,-Kč/ Kusů: 100 Písanka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1/3 (RVP, Duhová řada) /N1-94/ /Nová škola - NNS/ /21,-Kč/ Kusů: 100 Písanka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1/4 (RVP, Duhová řada) /N1-95/ /Nová škola - NNS/ /21,-Kč/ Kusů: 100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Slabikář (měkká vazba) (RVP, Duhová řada) /N1-90/ /Nová škola - NNS/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/109,-Kč/ Kusů: 100 Zeměpis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8.r.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- 2. díl - učebnice (Česká republika)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/N8-76/ /Nová škola - NNS/ /89,-Kč/ Kusů: 20 Živá abeceda (RVP, Duhová řada)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/N1-91/ /Nová škola - NNS/ /69,-Kč/ Kusů: 100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Macht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mit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! 2. díl - žákovská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kniha /Pg5/ /Polyglot/ /228,-Kč/ Kusů: 20 Hravá matematika 9 - pracovní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sešit /TK014/ /Taktik/ /159,-Kč/ Kusů: 20 Fyzika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6.r.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pracovní sešit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/ts006/ /Tvořivá škola/ /69,-Kč/ Kusů: 100 Fyzika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7.r.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pracovní sešit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/ts016/ /Tvořivá škola/ /69,-Kč/ Kusů: 100 Fyzika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8.r.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pracovní sešit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/ts065/ /Tvořivá škola/ /69,-Kč/ Kusů: 130 Fyzika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9.r.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pracovní sešit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/ts023/ /Tvořivá škola/ /69,-Kč/ Kusů: 120 Fyzika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pro 9.r.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- učebnice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/ts022/ /Tvořivá škola/ /158,-Kč/ Kusů: 20 Cena celkem: 111583,- Kč</w:t>
      </w:r>
    </w:p>
    <w:sectPr w:rsidR="00F162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04B"/>
    <w:rsid w:val="004F204B"/>
    <w:rsid w:val="00F1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0D04"/>
  <w15:chartTrackingRefBased/>
  <w15:docId w15:val="{7FD8FB6F-D868-48C1-8C6A-45DD2DA3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F204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20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20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jvolhejn.cz/" TargetMode="External"/><Relationship Id="rId4" Type="http://schemas.openxmlformats.org/officeDocument/2006/relationships/hyperlink" Target="mailto:xxx@3zsnerat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Hubínková</dc:creator>
  <cp:keywords/>
  <dc:description/>
  <cp:lastModifiedBy>Iva Hubínková</cp:lastModifiedBy>
  <cp:revision>1</cp:revision>
  <cp:lastPrinted>2022-05-04T05:58:00Z</cp:lastPrinted>
  <dcterms:created xsi:type="dcterms:W3CDTF">2022-05-04T05:56:00Z</dcterms:created>
  <dcterms:modified xsi:type="dcterms:W3CDTF">2022-05-04T05:58:00Z</dcterms:modified>
</cp:coreProperties>
</file>