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B34">
        <w:t>Hudební divadlo Karlín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95B34">
        <w:t>00064335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395B34">
        <w:t>8.2.2022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95B34">
        <w:t>64/22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395B34">
      <w:pPr>
        <w:spacing w:after="0"/>
      </w:pPr>
      <w:r>
        <w:t xml:space="preserve">Objednáváme u vás </w:t>
      </w:r>
      <w:r w:rsidR="00395B34">
        <w:t xml:space="preserve">vstupenky na představení </w:t>
      </w:r>
      <w:proofErr w:type="spellStart"/>
      <w:r w:rsidR="00395B34">
        <w:t>Jesus</w:t>
      </w:r>
      <w:proofErr w:type="spellEnd"/>
      <w:r w:rsidR="00395B34">
        <w:t xml:space="preserve"> Christ Superstar</w:t>
      </w:r>
    </w:p>
    <w:p w:rsidR="00395B34" w:rsidRDefault="00395B34" w:rsidP="00395B34">
      <w:pPr>
        <w:spacing w:after="0"/>
      </w:pPr>
      <w:r>
        <w:t>55 vstupenek</w:t>
      </w:r>
    </w:p>
    <w:p w:rsidR="00395B34" w:rsidRDefault="00395B34" w:rsidP="00395B34">
      <w:pPr>
        <w:spacing w:after="0"/>
      </w:pPr>
      <w:r>
        <w:t>14. 5. 2022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F33648">
        <w:t>63 </w:t>
      </w:r>
      <w:r w:rsidR="00395B34">
        <w:t>25</w:t>
      </w:r>
      <w:r w:rsidR="00F33648">
        <w:t>0,-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  <w:bookmarkStart w:id="0" w:name="_GoBack"/>
      <w:bookmarkEnd w:id="0"/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95B34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2022-05-03T12:07:00Z</dcterms:created>
  <dcterms:modified xsi:type="dcterms:W3CDTF">2022-05-03T12:07:00Z</dcterms:modified>
</cp:coreProperties>
</file>