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1F7D" w14:textId="2F676434" w:rsidR="00C6796C" w:rsidRDefault="00C6796C" w:rsidP="009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DODATEK č. 1</w:t>
      </w:r>
    </w:p>
    <w:p w14:paraId="2C7BDD02" w14:textId="46BBDE0A" w:rsidR="00C6796C" w:rsidRPr="009B2F74" w:rsidRDefault="00C6796C" w:rsidP="009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9B2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(interně </w:t>
      </w:r>
      <w:r w:rsidRPr="00B64A9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801/832/20220100</w:t>
      </w:r>
      <w:r w:rsidR="00B64A95" w:rsidRPr="00B64A9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</w:t>
      </w:r>
      <w:r w:rsidR="009B2F74" w:rsidRPr="009B2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)</w:t>
      </w:r>
    </w:p>
    <w:p w14:paraId="7987A9EF" w14:textId="16FF87C1" w:rsidR="000074EE" w:rsidRPr="00D25B08" w:rsidRDefault="009B2F74" w:rsidP="009B2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ke </w:t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SMLOUV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Ě</w:t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="00377571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9F1B4F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801/832/</w:t>
      </w:r>
      <w:r w:rsidR="003A725F" w:rsidRPr="00C63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</w:t>
      </w:r>
      <w:r w:rsidR="001B1DBC" w:rsidRPr="00C63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</w:t>
      </w:r>
      <w:r w:rsidR="003A725F" w:rsidRPr="00C63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0100</w:t>
      </w:r>
      <w:r w:rsidR="004D30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</w:t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648F3739" w14:textId="77777777" w:rsidR="000074EE" w:rsidRPr="00847E77" w:rsidRDefault="000074EE" w:rsidP="009B2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65467A38" w14:textId="77777777" w:rsidR="000074EE" w:rsidRPr="00847E77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414E0634" w14:textId="62B2A2F2" w:rsidR="009B2F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níže uvedeného dne, měsíce a roku v souladu se Zřizovací listinou vlastníka, na základě usnesení Rady města Znojma </w:t>
      </w:r>
      <w:r w:rsidR="009F1B4F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č. </w:t>
      </w:r>
      <w:r w:rsidR="001B1DBC" w:rsidRPr="009B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="004D3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59</w:t>
      </w:r>
      <w:r w:rsidR="001B1DBC" w:rsidRPr="009B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/2022</w:t>
      </w:r>
      <w:r w:rsidRPr="009B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4D3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25</w:t>
      </w:r>
      <w:r w:rsidR="001B1DBC" w:rsidRPr="009B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.0</w:t>
      </w:r>
      <w:r w:rsidR="004D3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</w:t>
      </w:r>
      <w:r w:rsidR="001B1DBC" w:rsidRPr="009B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.2022</w:t>
      </w:r>
      <w:r w:rsidRPr="009B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bod </w:t>
      </w:r>
      <w:r w:rsidR="004D3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6557</w:t>
      </w:r>
      <w:r w:rsidR="001C4ED6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na základě zákona č. 89/2012 Sb.</w:t>
      </w:r>
      <w:r w:rsidR="00F34963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občanského zákoníku, v</w:t>
      </w:r>
      <w:r w:rsidR="001C4ED6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 znění pozdějších předpisů,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uzavřená mezi těmito smluvními stranami:</w:t>
      </w:r>
    </w:p>
    <w:p w14:paraId="7A221B31" w14:textId="77777777" w:rsidR="00F514B6" w:rsidRPr="00F514B6" w:rsidRDefault="00F514B6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1B60185" w14:textId="097A1B9E" w:rsidR="000074EE" w:rsidRPr="00847E77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Správa nemovitostí města Znojma, příspěvková organizace,</w:t>
      </w:r>
    </w:p>
    <w:p w14:paraId="2E65235C" w14:textId="77777777" w:rsidR="000074EE" w:rsidRPr="00847E77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organizace založená usnesením Zastupitelstva města Znojma č.25/91 odst. </w:t>
      </w:r>
      <w:proofErr w:type="gramStart"/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2b</w:t>
      </w:r>
      <w:proofErr w:type="gramEnd"/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="000C78D0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 dne 19.</w:t>
      </w:r>
      <w:r w:rsidR="007A555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11.</w:t>
      </w:r>
      <w:r w:rsidR="007A555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1991</w:t>
      </w:r>
    </w:p>
    <w:p w14:paraId="790A444E" w14:textId="77777777" w:rsidR="00377571" w:rsidRPr="00847E77" w:rsidRDefault="00377571" w:rsidP="00377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00839060</w:t>
      </w:r>
    </w:p>
    <w:p w14:paraId="19EB53E8" w14:textId="77777777" w:rsidR="000074EE" w:rsidRPr="00847E77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sídlo: </w:t>
      </w:r>
      <w:proofErr w:type="spellStart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Pontassievská</w:t>
      </w:r>
      <w:proofErr w:type="spellEnd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317/14, 669 02 Znojmo</w:t>
      </w:r>
    </w:p>
    <w:p w14:paraId="73FEB096" w14:textId="77777777" w:rsidR="000074EE" w:rsidRPr="00847E77" w:rsidRDefault="00F8146A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organizace: </w:t>
      </w:r>
      <w:r w:rsidR="000074E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Bc. Marek Vodák</w:t>
      </w:r>
    </w:p>
    <w:p w14:paraId="0CC96B5F" w14:textId="54F16A25" w:rsidR="000C78D0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</w:t>
      </w:r>
      <w:r w:rsidR="00047A77"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poskytovatel</w:t>
      </w: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</w:p>
    <w:p w14:paraId="4C8201F4" w14:textId="77777777" w:rsidR="00F514B6" w:rsidRPr="00847E77" w:rsidRDefault="00F514B6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9275B3" w14:textId="6FBA30DC" w:rsidR="00F514B6" w:rsidRPr="00847E77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5D4C5A9F" w14:textId="77777777" w:rsidR="009B2F74" w:rsidRDefault="009B2F74" w:rsidP="00F401EA">
      <w:pPr>
        <w:pStyle w:val="western"/>
        <w:spacing w:after="0"/>
        <w:rPr>
          <w:b/>
          <w:bCs/>
        </w:rPr>
      </w:pPr>
    </w:p>
    <w:p w14:paraId="090675A7" w14:textId="20D6CB04" w:rsidR="00F401EA" w:rsidRPr="00847E77" w:rsidRDefault="00360947" w:rsidP="00F401EA">
      <w:pPr>
        <w:pStyle w:val="western"/>
        <w:spacing w:after="0"/>
      </w:pPr>
      <w:r>
        <w:rPr>
          <w:b/>
          <w:bCs/>
        </w:rPr>
        <w:t>Plavecký klub Znojmo</w:t>
      </w:r>
      <w:r w:rsidR="003A725F" w:rsidRPr="00847E77">
        <w:rPr>
          <w:b/>
          <w:bCs/>
        </w:rPr>
        <w:t>,</w:t>
      </w:r>
      <w:r w:rsidR="00F401EA" w:rsidRPr="00847E77">
        <w:rPr>
          <w:b/>
          <w:bCs/>
        </w:rPr>
        <w:t xml:space="preserve"> z. s. </w:t>
      </w:r>
    </w:p>
    <w:p w14:paraId="57DC32E7" w14:textId="45D89F64" w:rsidR="00F8146A" w:rsidRPr="00847E77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3609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06441254</w:t>
      </w:r>
    </w:p>
    <w:p w14:paraId="35999A57" w14:textId="3B1A62B7" w:rsidR="001C4ED6" w:rsidRPr="00847E77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60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Jindřicha Hořejšího 3425/24, 669 02</w:t>
      </w:r>
      <w:r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Znojmo</w:t>
      </w:r>
    </w:p>
    <w:p w14:paraId="60C2CDF3" w14:textId="04AD9ED7" w:rsidR="000074EE" w:rsidRPr="00847E77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4A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F0CC7" w:rsidRPr="00B64A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64A95" w:rsidRPr="00B64A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výboru: Ing. Monika Dufková</w:t>
      </w:r>
    </w:p>
    <w:p w14:paraId="2C63D505" w14:textId="77777777" w:rsidR="000074EE" w:rsidRPr="00847E77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0CEFF052" w14:textId="77777777" w:rsidR="00F8146A" w:rsidRPr="00847E77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6BE3228C" w14:textId="77777777" w:rsidR="000074EE" w:rsidRPr="00847E77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7DA51F7B" w14:textId="046AECC7" w:rsidR="009B2F74" w:rsidRDefault="009B2F74" w:rsidP="009F1B4F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uzavřely dne </w:t>
      </w:r>
      <w:r w:rsidR="00B64A95" w:rsidRPr="00B64A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02.02</w:t>
      </w:r>
      <w:r w:rsidR="0060349B" w:rsidRPr="00B64A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smlouvu o poskytnutí prostor k provozování sportovní činnosti (dále jen „smlouva“), jejímž předmětem je užívání drah kondičního bazénu v Městských lázních.</w:t>
      </w:r>
    </w:p>
    <w:p w14:paraId="1A6687FA" w14:textId="77777777" w:rsidR="009B2F74" w:rsidRDefault="009B2F74" w:rsidP="009B2F74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5A1204C" w14:textId="2F173946" w:rsidR="009B2F74" w:rsidRPr="009B2F74" w:rsidRDefault="009B2F74" w:rsidP="009B2F7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čl. II</w:t>
      </w:r>
      <w:r w:rsidR="0060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odst. 5 smlouvy je účelem využití trénování a příprava plavců dle jednotlivých rozvrhů definovaných v čl. III. smlouvy, v době provozu Městských lázní.</w:t>
      </w:r>
    </w:p>
    <w:p w14:paraId="2C765E33" w14:textId="615C0C8E" w:rsidR="009B2F74" w:rsidRDefault="00FF217A" w:rsidP="009B2F74">
      <w:pPr>
        <w:pStyle w:val="Odstavecseseznamem"/>
        <w:numPr>
          <w:ilvl w:val="0"/>
          <w:numId w:val="28"/>
        </w:numPr>
        <w:spacing w:before="240" w:after="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Poskytovatel a uživatel se dohodli na změně užívání prostor v době </w:t>
      </w:r>
      <w:r w:rsidR="00B64A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09.-16.05.2022 </w:t>
      </w:r>
      <w:r w:rsidR="00F51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počtu drah</w:t>
      </w:r>
      <w:r w:rsidR="00B64A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viz. </w:t>
      </w:r>
      <w:r w:rsidR="00F51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B64A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abulka níže</w:t>
      </w:r>
      <w:r w:rsidR="00F51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1EB145FD" w14:textId="3291D8CA" w:rsidR="009B2F74" w:rsidRDefault="009B2F74" w:rsidP="00053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368D7C" w14:textId="77777777" w:rsidR="00F514B6" w:rsidRPr="006B6E2E" w:rsidRDefault="00F514B6" w:rsidP="00053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Ind w:w="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134"/>
        <w:gridCol w:w="1134"/>
        <w:gridCol w:w="1276"/>
      </w:tblGrid>
      <w:tr w:rsidR="00F514B6" w:rsidRPr="009B2F74" w14:paraId="1530378A" w14:textId="77777777" w:rsidTr="00053F3F">
        <w:trPr>
          <w:trHeight w:val="315"/>
          <w:tblCellSpacing w:w="0" w:type="dxa"/>
        </w:trPr>
        <w:tc>
          <w:tcPr>
            <w:tcW w:w="17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AD31" w14:textId="77777777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DFB4" w14:textId="63D7AFD6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:00</w:t>
            </w:r>
          </w:p>
        </w:tc>
        <w:tc>
          <w:tcPr>
            <w:tcW w:w="113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F15A" w14:textId="3ADC5C84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:00</w:t>
            </w:r>
          </w:p>
        </w:tc>
        <w:tc>
          <w:tcPr>
            <w:tcW w:w="127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F85E" w14:textId="55FB5FCA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:00</w:t>
            </w:r>
          </w:p>
        </w:tc>
      </w:tr>
      <w:tr w:rsidR="00F514B6" w:rsidRPr="009B2F74" w14:paraId="6619F494" w14:textId="77777777" w:rsidTr="00F514B6">
        <w:trPr>
          <w:trHeight w:val="252"/>
          <w:tblCellSpacing w:w="0" w:type="dxa"/>
        </w:trPr>
        <w:tc>
          <w:tcPr>
            <w:tcW w:w="174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6153" w14:textId="52C27123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07.05.2022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B633" w14:textId="416341DB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7E8C" w14:textId="62A69328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874B" w14:textId="7CBFBC45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14B6" w:rsidRPr="009B2F74" w14:paraId="1E519ABE" w14:textId="77777777" w:rsidTr="00F514B6">
        <w:trPr>
          <w:tblCellSpacing w:w="0" w:type="dxa"/>
        </w:trPr>
        <w:tc>
          <w:tcPr>
            <w:tcW w:w="174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BB45" w14:textId="462152A2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9.05</w:t>
            </w: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.2022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EFF4" w14:textId="418B9700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2BB9" w14:textId="281B7CB3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2801" w14:textId="7C10947A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</w:tr>
      <w:tr w:rsidR="00F514B6" w:rsidRPr="009B2F74" w14:paraId="5CC6B5BF" w14:textId="77777777" w:rsidTr="00F514B6">
        <w:trPr>
          <w:tblCellSpacing w:w="0" w:type="dxa"/>
        </w:trPr>
        <w:tc>
          <w:tcPr>
            <w:tcW w:w="174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22EC" w14:textId="109E0174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10.05</w:t>
            </w: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.2022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7E8C" w14:textId="57CF17D2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66EC" w14:textId="018B4B29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5010" w14:textId="2D539865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</w:tr>
      <w:tr w:rsidR="00F514B6" w:rsidRPr="009B2F74" w14:paraId="36214A46" w14:textId="77777777" w:rsidTr="00F514B6">
        <w:trPr>
          <w:tblCellSpacing w:w="0" w:type="dxa"/>
        </w:trPr>
        <w:tc>
          <w:tcPr>
            <w:tcW w:w="174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58A5" w14:textId="73B9FD7A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05.</w:t>
            </w: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A03D" w14:textId="69D1DC6A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0605" w14:textId="3607F1BE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E10E" w14:textId="7B0A29AA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</w:tr>
      <w:tr w:rsidR="00F514B6" w:rsidRPr="009B2F74" w14:paraId="6DC18308" w14:textId="77777777" w:rsidTr="00F514B6">
        <w:trPr>
          <w:tblCellSpacing w:w="0" w:type="dxa"/>
        </w:trPr>
        <w:tc>
          <w:tcPr>
            <w:tcW w:w="174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2364" w14:textId="32C5D2B7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13.05</w:t>
            </w: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.2022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8381" w14:textId="37E47AE8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ACFB" w14:textId="4FED49D4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C6BD" w14:textId="259BD997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14B6" w:rsidRPr="009B2F74" w14:paraId="662D0F53" w14:textId="77777777" w:rsidTr="00F514B6">
        <w:trPr>
          <w:trHeight w:val="287"/>
          <w:tblCellSpacing w:w="0" w:type="dxa"/>
        </w:trPr>
        <w:tc>
          <w:tcPr>
            <w:tcW w:w="174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AD43" w14:textId="0A364221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4.05</w:t>
            </w: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.2022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B7C9" w14:textId="32141049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68B2" w14:textId="3E441DB8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43DE" w14:textId="460EBBB6" w:rsidR="00F514B6" w:rsidRPr="009B2F74" w:rsidRDefault="00F514B6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14B6" w:rsidRPr="009B2F74" w14:paraId="503089F0" w14:textId="77777777" w:rsidTr="00F514B6">
        <w:trPr>
          <w:trHeight w:val="287"/>
          <w:tblCellSpacing w:w="0" w:type="dxa"/>
        </w:trPr>
        <w:tc>
          <w:tcPr>
            <w:tcW w:w="174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016ED" w14:textId="3F9CDEDC" w:rsidR="00F514B6" w:rsidRPr="00F514B6" w:rsidRDefault="00F514B6" w:rsidP="00926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.05</w:t>
            </w: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.2022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4E87" w14:textId="44E06C99" w:rsidR="00F514B6" w:rsidRPr="009B2F74" w:rsidRDefault="00F514B6" w:rsidP="00926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4F02" w14:textId="13913665" w:rsidR="00F514B6" w:rsidRPr="009B2F74" w:rsidRDefault="00F514B6" w:rsidP="00926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E1E2" w14:textId="46C18FA5" w:rsidR="00F514B6" w:rsidRPr="00F514B6" w:rsidRDefault="00F514B6" w:rsidP="00926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</w:tr>
    </w:tbl>
    <w:p w14:paraId="440524FA" w14:textId="35327DA8" w:rsidR="009F1B4F" w:rsidRPr="006B6E2E" w:rsidRDefault="006B6E2E" w:rsidP="006B6E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B6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09B38A4E" w14:textId="0A7255DB" w:rsidR="00053F3F" w:rsidRPr="00053F3F" w:rsidRDefault="00053F3F" w:rsidP="00D25B08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Změna smlouvy byla ze strany vlastníka schválena usnesením Rady města Znojma </w:t>
      </w:r>
      <w:r>
        <w:rPr>
          <w:rFonts w:ascii="Times New Roman" w:hAnsi="Times New Roman" w:cs="Times New Roman"/>
          <w:sz w:val="24"/>
          <w:szCs w:val="24"/>
        </w:rPr>
        <w:br/>
        <w:t>č. 1</w:t>
      </w:r>
      <w:r w:rsidR="00FF217A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/2022 ze dne </w:t>
      </w:r>
      <w:r w:rsidR="00FF217A">
        <w:rPr>
          <w:rFonts w:ascii="Times New Roman" w:hAnsi="Times New Roman" w:cs="Times New Roman"/>
          <w:sz w:val="24"/>
          <w:szCs w:val="24"/>
        </w:rPr>
        <w:t>25.04</w:t>
      </w:r>
      <w:r>
        <w:rPr>
          <w:rFonts w:ascii="Times New Roman" w:hAnsi="Times New Roman" w:cs="Times New Roman"/>
          <w:sz w:val="24"/>
          <w:szCs w:val="24"/>
        </w:rPr>
        <w:t>.2022, bod 6</w:t>
      </w:r>
      <w:r w:rsidR="00FF217A">
        <w:rPr>
          <w:rFonts w:ascii="Times New Roman" w:hAnsi="Times New Roman" w:cs="Times New Roman"/>
          <w:sz w:val="24"/>
          <w:szCs w:val="24"/>
        </w:rPr>
        <w:t>557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9B6B51" w14:textId="77777777" w:rsidR="00053F3F" w:rsidRPr="00053F3F" w:rsidRDefault="00053F3F" w:rsidP="00053F3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45F08E4" w14:textId="3C2D62F0" w:rsidR="00504D20" w:rsidRPr="00053F3F" w:rsidRDefault="00D25B08" w:rsidP="00053F3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zveřejnění v registru smluv v souladu s ustanoveními zákona č. 340/2015 Sb., </w:t>
      </w:r>
      <w:r>
        <w:rPr>
          <w:rFonts w:ascii="Times New Roman" w:hAnsi="Times New Roman" w:cs="Times New Roman"/>
          <w:sz w:val="24"/>
          <w:szCs w:val="24"/>
        </w:rPr>
        <w:br/>
      </w:r>
      <w:r w:rsidRPr="00D25B08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</w:t>
      </w:r>
      <w:r>
        <w:rPr>
          <w:rFonts w:ascii="Times New Roman" w:hAnsi="Times New Roman" w:cs="Times New Roman"/>
          <w:sz w:val="24"/>
          <w:szCs w:val="24"/>
        </w:rPr>
        <w:br/>
      </w:r>
      <w:r w:rsidRPr="00D25B08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předpisů.</w:t>
      </w:r>
    </w:p>
    <w:p w14:paraId="15E1A9E7" w14:textId="77777777" w:rsidR="00F8146A" w:rsidRPr="00D25B08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D3FB99E" w14:textId="77777777" w:rsidR="00F8146A" w:rsidRPr="00D25B08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sepsána ve dvou vyhotoveních, přičemž každá smluvní strana obdrží jeden výtisk.</w:t>
      </w:r>
    </w:p>
    <w:p w14:paraId="60C0ACCD" w14:textId="77777777" w:rsidR="001B6A8F" w:rsidRPr="00D25B08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B21C79" w14:textId="77777777" w:rsidR="000074EE" w:rsidRPr="00D25B08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7DFB2C4A" w14:textId="77777777" w:rsidR="000C78D0" w:rsidRPr="00D25B08" w:rsidRDefault="000C78D0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1D39A3" w14:textId="77777777" w:rsidR="000074EE" w:rsidRPr="00D25B08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Ve Znojmě, dne: </w:t>
      </w:r>
    </w:p>
    <w:p w14:paraId="2CCA632D" w14:textId="77777777" w:rsidR="001B6A8F" w:rsidRPr="00D25B08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B4B7256" w14:textId="33A0F2E8" w:rsidR="000074EE" w:rsidRPr="00D25B08" w:rsidRDefault="00D3390E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</w:t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</w:t>
      </w:r>
    </w:p>
    <w:p w14:paraId="486E47E6" w14:textId="36A29096" w:rsidR="000074EE" w:rsidRPr="00D25B08" w:rsidRDefault="00D25B08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poskytovatel</w:t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uživatel</w:t>
      </w:r>
    </w:p>
    <w:p w14:paraId="49C929BB" w14:textId="5BDAA482" w:rsidR="000074EE" w:rsidRPr="00D25B08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372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Monika Dufková</w:t>
      </w:r>
    </w:p>
    <w:p w14:paraId="4552C958" w14:textId="7D662D7F" w:rsidR="000074EE" w:rsidRPr="00D25B08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372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Plavecký klub Znojmo</w:t>
      </w:r>
      <w:r w:rsidR="00D443E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z. s. </w:t>
      </w:r>
    </w:p>
    <w:p w14:paraId="140309B7" w14:textId="77777777" w:rsidR="00F8146A" w:rsidRPr="00D25B08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F0CC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předseda </w:t>
      </w:r>
      <w:r w:rsidR="00D443E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spolku</w:t>
      </w:r>
    </w:p>
    <w:p w14:paraId="539875AA" w14:textId="77777777" w:rsidR="00556904" w:rsidRPr="00D25B08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56904" w:rsidRPr="00D25B08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0ECA" w14:textId="77777777" w:rsidR="00B90915" w:rsidRDefault="00B90915" w:rsidP="000074EE">
      <w:pPr>
        <w:spacing w:after="0" w:line="240" w:lineRule="auto"/>
      </w:pPr>
      <w:r>
        <w:separator/>
      </w:r>
    </w:p>
  </w:endnote>
  <w:endnote w:type="continuationSeparator" w:id="0">
    <w:p w14:paraId="43B02719" w14:textId="77777777" w:rsidR="00B90915" w:rsidRDefault="00B90915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373652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D443E5">
          <w:rPr>
            <w:rFonts w:ascii="Times New Roman" w:hAnsi="Times New Roman" w:cs="Times New Roman"/>
            <w:noProof/>
          </w:rPr>
          <w:t>4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082BCAB3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0CDA" w14:textId="77777777" w:rsidR="00B90915" w:rsidRDefault="00B90915" w:rsidP="000074EE">
      <w:pPr>
        <w:spacing w:after="0" w:line="240" w:lineRule="auto"/>
      </w:pPr>
      <w:r>
        <w:separator/>
      </w:r>
    </w:p>
  </w:footnote>
  <w:footnote w:type="continuationSeparator" w:id="0">
    <w:p w14:paraId="2351CCEE" w14:textId="77777777" w:rsidR="00B90915" w:rsidRDefault="00B90915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F4CA2"/>
    <w:multiLevelType w:val="hybridMultilevel"/>
    <w:tmpl w:val="48985F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005E"/>
    <w:multiLevelType w:val="hybridMultilevel"/>
    <w:tmpl w:val="9E5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9954213">
    <w:abstractNumId w:val="19"/>
  </w:num>
  <w:num w:numId="2" w16cid:durableId="27996119">
    <w:abstractNumId w:val="9"/>
  </w:num>
  <w:num w:numId="3" w16cid:durableId="1997879880">
    <w:abstractNumId w:val="22"/>
  </w:num>
  <w:num w:numId="4" w16cid:durableId="67002363">
    <w:abstractNumId w:val="30"/>
  </w:num>
  <w:num w:numId="5" w16cid:durableId="933050730">
    <w:abstractNumId w:val="5"/>
  </w:num>
  <w:num w:numId="6" w16cid:durableId="939604940">
    <w:abstractNumId w:val="20"/>
  </w:num>
  <w:num w:numId="7" w16cid:durableId="2058242890">
    <w:abstractNumId w:val="25"/>
  </w:num>
  <w:num w:numId="8" w16cid:durableId="410812362">
    <w:abstractNumId w:val="14"/>
  </w:num>
  <w:num w:numId="9" w16cid:durableId="1621648592">
    <w:abstractNumId w:val="0"/>
  </w:num>
  <w:num w:numId="10" w16cid:durableId="974139237">
    <w:abstractNumId w:val="13"/>
  </w:num>
  <w:num w:numId="11" w16cid:durableId="839544601">
    <w:abstractNumId w:val="12"/>
  </w:num>
  <w:num w:numId="12" w16cid:durableId="993097680">
    <w:abstractNumId w:val="2"/>
  </w:num>
  <w:num w:numId="13" w16cid:durableId="1994025695">
    <w:abstractNumId w:val="1"/>
  </w:num>
  <w:num w:numId="14" w16cid:durableId="461535030">
    <w:abstractNumId w:val="11"/>
  </w:num>
  <w:num w:numId="15" w16cid:durableId="1876965574">
    <w:abstractNumId w:val="23"/>
  </w:num>
  <w:num w:numId="16" w16cid:durableId="1554198324">
    <w:abstractNumId w:val="6"/>
  </w:num>
  <w:num w:numId="17" w16cid:durableId="1278953080">
    <w:abstractNumId w:val="27"/>
  </w:num>
  <w:num w:numId="18" w16cid:durableId="1959680316">
    <w:abstractNumId w:val="15"/>
  </w:num>
  <w:num w:numId="19" w16cid:durableId="1617255372">
    <w:abstractNumId w:val="16"/>
  </w:num>
  <w:num w:numId="20" w16cid:durableId="1863126555">
    <w:abstractNumId w:val="17"/>
  </w:num>
  <w:num w:numId="21" w16cid:durableId="561139526">
    <w:abstractNumId w:val="7"/>
  </w:num>
  <w:num w:numId="22" w16cid:durableId="1284078390">
    <w:abstractNumId w:val="29"/>
  </w:num>
  <w:num w:numId="23" w16cid:durableId="1755976129">
    <w:abstractNumId w:val="4"/>
  </w:num>
  <w:num w:numId="24" w16cid:durableId="480585395">
    <w:abstractNumId w:val="26"/>
  </w:num>
  <w:num w:numId="25" w16cid:durableId="1897664569">
    <w:abstractNumId w:val="18"/>
  </w:num>
  <w:num w:numId="26" w16cid:durableId="1057776834">
    <w:abstractNumId w:val="3"/>
  </w:num>
  <w:num w:numId="27" w16cid:durableId="1093669238">
    <w:abstractNumId w:val="21"/>
  </w:num>
  <w:num w:numId="28" w16cid:durableId="1389958987">
    <w:abstractNumId w:val="10"/>
  </w:num>
  <w:num w:numId="29" w16cid:durableId="380709720">
    <w:abstractNumId w:val="8"/>
  </w:num>
  <w:num w:numId="30" w16cid:durableId="844898934">
    <w:abstractNumId w:val="28"/>
  </w:num>
  <w:num w:numId="31" w16cid:durableId="14112755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3728F"/>
    <w:rsid w:val="00047A77"/>
    <w:rsid w:val="00053F3F"/>
    <w:rsid w:val="00085531"/>
    <w:rsid w:val="000A7C11"/>
    <w:rsid w:val="000B0440"/>
    <w:rsid w:val="000C78D0"/>
    <w:rsid w:val="000D4086"/>
    <w:rsid w:val="000E67EC"/>
    <w:rsid w:val="00104BAD"/>
    <w:rsid w:val="00110864"/>
    <w:rsid w:val="00145283"/>
    <w:rsid w:val="0015077A"/>
    <w:rsid w:val="001547FC"/>
    <w:rsid w:val="001B1DBC"/>
    <w:rsid w:val="001B6A8F"/>
    <w:rsid w:val="001C0B34"/>
    <w:rsid w:val="001C4ED6"/>
    <w:rsid w:val="001D4C71"/>
    <w:rsid w:val="0020200A"/>
    <w:rsid w:val="00211A6D"/>
    <w:rsid w:val="0021243A"/>
    <w:rsid w:val="00213C82"/>
    <w:rsid w:val="0023280C"/>
    <w:rsid w:val="00240C52"/>
    <w:rsid w:val="00264665"/>
    <w:rsid w:val="00290252"/>
    <w:rsid w:val="0029312D"/>
    <w:rsid w:val="002A3D62"/>
    <w:rsid w:val="002B0CBE"/>
    <w:rsid w:val="002B2D56"/>
    <w:rsid w:val="003155B8"/>
    <w:rsid w:val="00360947"/>
    <w:rsid w:val="003622CE"/>
    <w:rsid w:val="00377571"/>
    <w:rsid w:val="003A725F"/>
    <w:rsid w:val="004839BB"/>
    <w:rsid w:val="004D30AF"/>
    <w:rsid w:val="00504D20"/>
    <w:rsid w:val="00526FD5"/>
    <w:rsid w:val="00553543"/>
    <w:rsid w:val="0055485F"/>
    <w:rsid w:val="00556372"/>
    <w:rsid w:val="00556904"/>
    <w:rsid w:val="005655B4"/>
    <w:rsid w:val="00586613"/>
    <w:rsid w:val="005945EE"/>
    <w:rsid w:val="005F5E1B"/>
    <w:rsid w:val="0060349B"/>
    <w:rsid w:val="0063702B"/>
    <w:rsid w:val="00650509"/>
    <w:rsid w:val="006544DE"/>
    <w:rsid w:val="00681DCD"/>
    <w:rsid w:val="00692ADC"/>
    <w:rsid w:val="00696F50"/>
    <w:rsid w:val="006B6E2E"/>
    <w:rsid w:val="006E2A5E"/>
    <w:rsid w:val="00700D6A"/>
    <w:rsid w:val="0070737C"/>
    <w:rsid w:val="00707737"/>
    <w:rsid w:val="00721DF7"/>
    <w:rsid w:val="007A555E"/>
    <w:rsid w:val="007C6F18"/>
    <w:rsid w:val="007F0CC7"/>
    <w:rsid w:val="007F301B"/>
    <w:rsid w:val="00807719"/>
    <w:rsid w:val="00812421"/>
    <w:rsid w:val="00822874"/>
    <w:rsid w:val="00845AC8"/>
    <w:rsid w:val="00847E77"/>
    <w:rsid w:val="008508DF"/>
    <w:rsid w:val="00866092"/>
    <w:rsid w:val="00866707"/>
    <w:rsid w:val="008738E5"/>
    <w:rsid w:val="00886FBC"/>
    <w:rsid w:val="008870DE"/>
    <w:rsid w:val="0088733C"/>
    <w:rsid w:val="00926B31"/>
    <w:rsid w:val="009A410F"/>
    <w:rsid w:val="009B20BA"/>
    <w:rsid w:val="009B2F74"/>
    <w:rsid w:val="009F1B4F"/>
    <w:rsid w:val="00A078A7"/>
    <w:rsid w:val="00A17794"/>
    <w:rsid w:val="00A34BA0"/>
    <w:rsid w:val="00AC23D4"/>
    <w:rsid w:val="00AD2D44"/>
    <w:rsid w:val="00AF47DB"/>
    <w:rsid w:val="00B13953"/>
    <w:rsid w:val="00B1694B"/>
    <w:rsid w:val="00B64A95"/>
    <w:rsid w:val="00B64FD3"/>
    <w:rsid w:val="00B90915"/>
    <w:rsid w:val="00B90C02"/>
    <w:rsid w:val="00B97480"/>
    <w:rsid w:val="00BC495B"/>
    <w:rsid w:val="00BD720D"/>
    <w:rsid w:val="00BE48AF"/>
    <w:rsid w:val="00C15E03"/>
    <w:rsid w:val="00C17BF7"/>
    <w:rsid w:val="00C41D17"/>
    <w:rsid w:val="00C52CDE"/>
    <w:rsid w:val="00C62303"/>
    <w:rsid w:val="00C63294"/>
    <w:rsid w:val="00C6796C"/>
    <w:rsid w:val="00C843B4"/>
    <w:rsid w:val="00CA0664"/>
    <w:rsid w:val="00CB5FBC"/>
    <w:rsid w:val="00CC0456"/>
    <w:rsid w:val="00CC63E3"/>
    <w:rsid w:val="00CF0B93"/>
    <w:rsid w:val="00CF5A62"/>
    <w:rsid w:val="00D25B08"/>
    <w:rsid w:val="00D3390E"/>
    <w:rsid w:val="00D43C13"/>
    <w:rsid w:val="00D443E5"/>
    <w:rsid w:val="00D52A57"/>
    <w:rsid w:val="00DC0C6C"/>
    <w:rsid w:val="00DC7DBE"/>
    <w:rsid w:val="00DF5C62"/>
    <w:rsid w:val="00E87B83"/>
    <w:rsid w:val="00EB52EB"/>
    <w:rsid w:val="00F07559"/>
    <w:rsid w:val="00F10CFE"/>
    <w:rsid w:val="00F24D64"/>
    <w:rsid w:val="00F32093"/>
    <w:rsid w:val="00F34963"/>
    <w:rsid w:val="00F401EA"/>
    <w:rsid w:val="00F514B6"/>
    <w:rsid w:val="00F80AF7"/>
    <w:rsid w:val="00F8146A"/>
    <w:rsid w:val="00FA47A1"/>
    <w:rsid w:val="00FF217A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F5CA"/>
  <w15:docId w15:val="{3C1939BC-00C3-4D2C-8D79-95D78F27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uiPriority w:val="34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7A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25B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7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368</Words>
  <Characters>2177</Characters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2022-04-28T11:51:00Z</cp:lastPrinted>
  <dcterms:created xsi:type="dcterms:W3CDTF">2022-04-28T08:21:00Z</dcterms:created>
  <dcterms:modified xsi:type="dcterms:W3CDTF">2022-04-28T11:53:00Z</dcterms:modified>
</cp:coreProperties>
</file>