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</w:t>
            </w:r>
            <w:proofErr w:type="gramStart"/>
            <w:r w:rsidR="00D77480" w:rsidRPr="00D77480">
              <w:rPr>
                <w:b/>
                <w:bCs/>
              </w:rPr>
              <w:t>60  Brno</w:t>
            </w:r>
            <w:proofErr w:type="gramEnd"/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proofErr w:type="spellStart"/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</w:t>
            </w:r>
            <w:proofErr w:type="spellEnd"/>
            <w:r w:rsidR="00E76C04" w:rsidRPr="00D77480">
              <w:rPr>
                <w:b/>
                <w:bCs/>
              </w:rPr>
              <w:t xml:space="preserve"> </w:t>
            </w:r>
            <w:proofErr w:type="spellStart"/>
            <w:r w:rsidR="00E76C04" w:rsidRPr="00D77480">
              <w:rPr>
                <w:b/>
                <w:bCs/>
              </w:rPr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BA8AE3C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8550FA">
              <w:rPr>
                <w:b/>
                <w:bCs/>
              </w:rPr>
              <w:t>128.500,-</w:t>
            </w:r>
            <w:proofErr w:type="gramEnd"/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4E98991" w:rsidR="00787015" w:rsidRPr="00D77480" w:rsidRDefault="00B46B6B" w:rsidP="00B46B6B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Kč</w:t>
            </w:r>
            <w:r w:rsidR="00D77480" w:rsidRPr="00D77480">
              <w:rPr>
                <w:b/>
                <w:bCs/>
              </w:rPr>
              <w:t xml:space="preserve">   </w:t>
            </w:r>
            <w:proofErr w:type="gramStart"/>
            <w:r w:rsidR="00D77480" w:rsidRPr="00D77480">
              <w:rPr>
                <w:b/>
                <w:bCs/>
              </w:rPr>
              <w:t>1</w:t>
            </w:r>
            <w:r w:rsidR="008550FA">
              <w:rPr>
                <w:b/>
                <w:bCs/>
              </w:rPr>
              <w:t>28.500</w:t>
            </w:r>
            <w:r w:rsidR="00D77480" w:rsidRPr="00D77480">
              <w:rPr>
                <w:b/>
                <w:bCs/>
              </w:rPr>
              <w:t>,-</w:t>
            </w:r>
            <w:proofErr w:type="gramEnd"/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FD80DFF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8550FA">
              <w:t>3.5.2022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0D60F6"/>
    <w:rsid w:val="001012FC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550FA"/>
    <w:rsid w:val="008B0FE3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Ščerbová Marcela, Ing.</cp:lastModifiedBy>
  <cp:revision>2</cp:revision>
  <dcterms:created xsi:type="dcterms:W3CDTF">2022-05-03T09:41:00Z</dcterms:created>
  <dcterms:modified xsi:type="dcterms:W3CDTF">2022-05-03T09:41:00Z</dcterms:modified>
</cp:coreProperties>
</file>