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63" w:rsidRDefault="001B7363" w:rsidP="001B736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May 3, 2022 10:13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1B7363" w:rsidRDefault="001B7363" w:rsidP="001B7363"/>
    <w:p w:rsidR="001B7363" w:rsidRDefault="001B7363" w:rsidP="001B7363">
      <w:pPr>
        <w:rPr>
          <w:rFonts w:ascii="Calibri Light" w:hAnsi="Calibri Light" w:cs="Calibri Light"/>
          <w:sz w:val="20"/>
          <w:szCs w:val="20"/>
        </w:rPr>
      </w:pPr>
    </w:p>
    <w:p w:rsidR="001B7363" w:rsidRDefault="001B7363" w:rsidP="001B7363">
      <w:pPr>
        <w:rPr>
          <w:rFonts w:ascii="Calibri Light" w:hAnsi="Calibri Light" w:cs="Calibri Light"/>
          <w:sz w:val="20"/>
          <w:szCs w:val="20"/>
        </w:rPr>
      </w:pP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Dobrý den,</w:t>
      </w: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Předmětnou objednávku akceptujeme za podmínek stanovených v objednávce a v hodnotě </w:t>
      </w: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ve výši:  </w:t>
      </w:r>
      <w:proofErr w:type="gramStart"/>
      <w:r>
        <w:rPr>
          <w:rFonts w:ascii="Calibri Light" w:hAnsi="Calibri Light" w:cs="Calibri Light"/>
          <w:sz w:val="20"/>
          <w:szCs w:val="20"/>
          <w:lang w:eastAsia="cs-CZ"/>
        </w:rPr>
        <w:t>64390 ,-   Kč</w:t>
      </w:r>
      <w:proofErr w:type="gramEnd"/>
      <w:r>
        <w:rPr>
          <w:rFonts w:ascii="Calibri Light" w:hAnsi="Calibri Light" w:cs="Calibri Light"/>
          <w:sz w:val="20"/>
          <w:szCs w:val="20"/>
          <w:lang w:eastAsia="cs-CZ"/>
        </w:rPr>
        <w:t xml:space="preserve"> bez DPH. </w:t>
      </w: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  <w:lang w:eastAsia="cs-CZ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  <w:lang w:eastAsia="cs-CZ"/>
        </w:rPr>
        <w:t>: pěti dnů</w:t>
      </w: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1B7363" w:rsidRDefault="001B7363" w:rsidP="001B7363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S přáním hezkého dne</w:t>
      </w: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1B7363" w:rsidRDefault="001B7363" w:rsidP="001B7363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Fakturační adresa:</w:t>
      </w: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  <w:proofErr w:type="spellStart"/>
      <w:r>
        <w:rPr>
          <w:rFonts w:ascii="Calibri Light" w:hAnsi="Calibri Light" w:cs="Calibri Light"/>
          <w:sz w:val="20"/>
          <w:szCs w:val="20"/>
          <w:lang w:eastAsia="cs-CZ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  <w:lang w:eastAsia="cs-CZ"/>
        </w:rPr>
        <w:t xml:space="preserve"> s.r.o.</w:t>
      </w: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Lužná 591/4</w:t>
      </w: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160 00 Praha 6 – Vokovice</w:t>
      </w: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1B7363" w:rsidRDefault="001B7363" w:rsidP="001B7363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Doručovací adresa:</w:t>
      </w: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Za Brankou 444</w:t>
      </w: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273 53  Hostouň</w:t>
      </w: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1B7363" w:rsidRDefault="001B7363" w:rsidP="001B7363">
      <w:pPr>
        <w:rPr>
          <w:rFonts w:ascii="Calibri Light" w:hAnsi="Calibri Light" w:cs="Calibri Light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  <w:lang w:eastAsia="cs-CZ"/>
          </w:rPr>
          <w:t>www.medsol.cz</w:t>
        </w:r>
      </w:hyperlink>
    </w:p>
    <w:p w:rsidR="001B7363" w:rsidRDefault="001B7363" w:rsidP="001B7363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  <w:lang w:eastAsia="cs-CZ"/>
        </w:rPr>
        <w:drawing>
          <wp:inline distT="0" distB="0" distL="0" distR="0">
            <wp:extent cx="906780" cy="198120"/>
            <wp:effectExtent l="0" t="0" r="7620" b="0"/>
            <wp:docPr id="2" name="Obrázek 2" descr="cid:image002.jpg@01D85ED6.5E827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85ED6.5E8275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63" w:rsidRDefault="001B7363" w:rsidP="001B7363">
      <w:pPr>
        <w:rPr>
          <w:rFonts w:ascii="Calibri Light" w:hAnsi="Calibri Light" w:cs="Calibri Light"/>
          <w:sz w:val="20"/>
          <w:szCs w:val="20"/>
        </w:rPr>
      </w:pPr>
    </w:p>
    <w:p w:rsidR="001B7363" w:rsidRDefault="001B7363" w:rsidP="001B7363">
      <w:pPr>
        <w:rPr>
          <w:rFonts w:ascii="Calibri Light" w:hAnsi="Calibri Light" w:cs="Calibri Light"/>
          <w:sz w:val="20"/>
          <w:szCs w:val="20"/>
        </w:rPr>
      </w:pPr>
    </w:p>
    <w:p w:rsidR="001B7363" w:rsidRDefault="001B7363" w:rsidP="001B7363">
      <w:pPr>
        <w:rPr>
          <w:rFonts w:ascii="Calibri Light" w:hAnsi="Calibri Light" w:cs="Calibri Light"/>
          <w:sz w:val="20"/>
          <w:szCs w:val="20"/>
        </w:rPr>
      </w:pPr>
    </w:p>
    <w:p w:rsidR="001B7363" w:rsidRDefault="001B7363" w:rsidP="001B736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May 2, 2022 10:13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1B7363" w:rsidRDefault="001B7363" w:rsidP="001B7363"/>
    <w:p w:rsidR="001B7363" w:rsidRDefault="001B7363" w:rsidP="001B7363">
      <w:r>
        <w:t>Dobrý den,</w:t>
      </w:r>
    </w:p>
    <w:p w:rsidR="001B7363" w:rsidRDefault="001B7363" w:rsidP="001B7363">
      <w:r>
        <w:t>v příloze Vám posíláme objednávky zboží  z RKS.</w:t>
      </w:r>
    </w:p>
    <w:p w:rsidR="001B7363" w:rsidRDefault="001B7363" w:rsidP="001B7363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P20V00001652, 2021002946.</w:t>
      </w:r>
    </w:p>
    <w:p w:rsidR="001B7363" w:rsidRDefault="001B7363" w:rsidP="001B7363">
      <w:pPr>
        <w:rPr>
          <w:b/>
          <w:bCs/>
          <w:color w:val="000000"/>
        </w:rPr>
      </w:pPr>
    </w:p>
    <w:p w:rsidR="001B7363" w:rsidRDefault="001B7363" w:rsidP="001B7363">
      <w:pPr>
        <w:rPr>
          <w:color w:val="000000"/>
        </w:rPr>
      </w:pPr>
    </w:p>
    <w:p w:rsidR="001B7363" w:rsidRDefault="001B7363" w:rsidP="001B7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1B7363" w:rsidRDefault="001B7363" w:rsidP="001B7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1B7363" w:rsidRDefault="001B7363" w:rsidP="001B736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1B7363" w:rsidRDefault="001B7363" w:rsidP="001B7363">
      <w:pPr>
        <w:pStyle w:val="Default"/>
        <w:rPr>
          <w:sz w:val="22"/>
          <w:szCs w:val="22"/>
        </w:rPr>
      </w:pPr>
    </w:p>
    <w:p w:rsidR="001B7363" w:rsidRDefault="001B7363" w:rsidP="001B7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1B7363" w:rsidRDefault="001B7363" w:rsidP="001B736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B7363" w:rsidRDefault="001B7363" w:rsidP="001B7363">
      <w:pPr>
        <w:pStyle w:val="Default"/>
        <w:rPr>
          <w:sz w:val="22"/>
          <w:szCs w:val="22"/>
        </w:rPr>
      </w:pPr>
    </w:p>
    <w:p w:rsidR="001B7363" w:rsidRDefault="001B7363" w:rsidP="001B7363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1B7363" w:rsidRDefault="001B7363" w:rsidP="001B7363">
      <w:r>
        <w:rPr>
          <w:color w:val="000000"/>
        </w:rPr>
        <w:t> Dodání faktury současně s materiálem.</w:t>
      </w:r>
    </w:p>
    <w:p w:rsidR="001B7363" w:rsidRDefault="001B7363" w:rsidP="001B7363">
      <w:pPr>
        <w:rPr>
          <w:color w:val="000000"/>
        </w:rPr>
      </w:pPr>
    </w:p>
    <w:p w:rsidR="001B7363" w:rsidRDefault="001B7363" w:rsidP="001B7363">
      <w:r>
        <w:rPr>
          <w:b/>
          <w:bCs/>
          <w:sz w:val="24"/>
          <w:szCs w:val="24"/>
        </w:rPr>
        <w:lastRenderedPageBreak/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1B7363" w:rsidRDefault="001B7363" w:rsidP="001B7363"/>
    <w:p w:rsidR="001B7363" w:rsidRDefault="001B7363" w:rsidP="001B7363"/>
    <w:p w:rsidR="001B7363" w:rsidRDefault="001B7363" w:rsidP="001B7363"/>
    <w:p w:rsidR="001B7363" w:rsidRDefault="001B7363" w:rsidP="001B7363"/>
    <w:p w:rsidR="00BA1ECB" w:rsidRDefault="00BA1ECB" w:rsidP="00BA1ECB"/>
    <w:p w:rsidR="00BA1ECB" w:rsidRDefault="00BA1ECB" w:rsidP="00BA1ECB"/>
    <w:p w:rsidR="00BA1ECB" w:rsidRDefault="00BA1ECB" w:rsidP="00BA1ECB"/>
    <w:p w:rsidR="00BA1ECB" w:rsidRDefault="00BA1ECB" w:rsidP="00BA1ECB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BA1ECB" w:rsidRDefault="00BA1ECB" w:rsidP="00BA1ECB">
      <w:pPr>
        <w:rPr>
          <w:sz w:val="20"/>
          <w:szCs w:val="20"/>
          <w:lang w:eastAsia="cs-CZ"/>
        </w:rPr>
      </w:pPr>
    </w:p>
    <w:p w:rsidR="00BA1ECB" w:rsidRDefault="00BA1ECB" w:rsidP="00BA1ECB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BA1ECB" w:rsidRDefault="00BA1ECB" w:rsidP="00BA1ECB">
      <w:pPr>
        <w:rPr>
          <w:sz w:val="20"/>
          <w:szCs w:val="20"/>
          <w:lang w:eastAsia="cs-CZ"/>
        </w:rPr>
      </w:pPr>
    </w:p>
    <w:p w:rsidR="00BA1ECB" w:rsidRDefault="00BA1ECB" w:rsidP="00BA1ECB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BA1ECB" w:rsidRDefault="00BA1ECB" w:rsidP="00BA1ECB">
      <w:pPr>
        <w:rPr>
          <w:sz w:val="20"/>
          <w:szCs w:val="20"/>
          <w:lang w:eastAsia="cs-CZ"/>
        </w:rPr>
      </w:pPr>
    </w:p>
    <w:p w:rsidR="00BA1ECB" w:rsidRDefault="00BA1ECB" w:rsidP="00BA1ECB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BA1ECB" w:rsidRDefault="00BA1ECB" w:rsidP="00BA1ECB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FE3294" w:rsidRDefault="00FE3294" w:rsidP="00BA1ECB"/>
    <w:p w:rsidR="001B7363" w:rsidRDefault="001B7363" w:rsidP="00BA1ECB"/>
    <w:p w:rsidR="006D08C2" w:rsidRDefault="001B7363" w:rsidP="001B736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kabely k LP 12-15 </w:t>
      </w:r>
    </w:p>
    <w:p w:rsidR="006D08C2" w:rsidRDefault="001B7363" w:rsidP="001B736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záznamový papír široký </w:t>
      </w:r>
    </w:p>
    <w:p w:rsidR="001B7363" w:rsidRDefault="001B7363" w:rsidP="001B736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Prodlužovací kabel k LP 12</w:t>
      </w:r>
    </w:p>
    <w:p w:rsidR="006D08C2" w:rsidRDefault="006D08C2" w:rsidP="001B736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6D08C2" w:rsidRDefault="006D08C2" w:rsidP="001B736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  <w:bookmarkStart w:id="0" w:name="_GoBack"/>
      <w:bookmarkEnd w:id="0"/>
    </w:p>
    <w:p w:rsidR="001B7363" w:rsidRDefault="001B7363" w:rsidP="001B736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1B7363" w:rsidRDefault="001B7363" w:rsidP="001B736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</w:t>
      </w:r>
    </w:p>
    <w:p w:rsidR="001B7363" w:rsidRDefault="001B7363" w:rsidP="001B736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</w:t>
      </w:r>
    </w:p>
    <w:p w:rsidR="001B7363" w:rsidRPr="00BA1ECB" w:rsidRDefault="001B7363" w:rsidP="00BA1ECB"/>
    <w:sectPr w:rsidR="001B7363" w:rsidRPr="00BA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43"/>
    <w:rsid w:val="000239DE"/>
    <w:rsid w:val="000A1419"/>
    <w:rsid w:val="00111AAD"/>
    <w:rsid w:val="001B7363"/>
    <w:rsid w:val="006A6786"/>
    <w:rsid w:val="006D08C2"/>
    <w:rsid w:val="00716CAF"/>
    <w:rsid w:val="007A6D43"/>
    <w:rsid w:val="00BA1ECB"/>
    <w:rsid w:val="00CC3D70"/>
    <w:rsid w:val="00EC07B8"/>
    <w:rsid w:val="00EC1496"/>
    <w:rsid w:val="00F927B5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BF4D"/>
  <w15:chartTrackingRefBased/>
  <w15:docId w15:val="{FBD7A1EC-5694-4A8E-8551-217016E8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D4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6D43"/>
    <w:rPr>
      <w:color w:val="0563C1"/>
      <w:u w:val="single"/>
    </w:rPr>
  </w:style>
  <w:style w:type="paragraph" w:customStyle="1" w:styleId="Default">
    <w:name w:val="Default"/>
    <w:basedOn w:val="Normln"/>
    <w:rsid w:val="007A6D4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A1419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E3294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E32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85ED6.5E8275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12</cp:revision>
  <dcterms:created xsi:type="dcterms:W3CDTF">2022-03-17T17:34:00Z</dcterms:created>
  <dcterms:modified xsi:type="dcterms:W3CDTF">2022-05-03T10:28:00Z</dcterms:modified>
</cp:coreProperties>
</file>