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4476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29DC88BC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1F555F">
              <w:t>Josef Vémola, Rolsberská 649/35, 779 00 Olomouc</w:t>
            </w:r>
          </w:p>
          <w:p w14:paraId="6B0DA968" w14:textId="5DE40C43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68280C">
              <w:br/>
            </w:r>
            <w:r w:rsidR="008530EC">
              <w:t>Vícepráce k o</w:t>
            </w:r>
            <w:r w:rsidR="001F555F">
              <w:t>bjednáv</w:t>
            </w:r>
            <w:r w:rsidR="008530EC">
              <w:t>ce</w:t>
            </w:r>
            <w:r w:rsidR="001F555F">
              <w:t xml:space="preserve"> odstranění zvětralých částí omítky vč. penetrace dotčených míst dvoupodlažní technické budovy</w:t>
            </w:r>
            <w:r w:rsidR="008530EC">
              <w:t xml:space="preserve"> obj. č.: 1/220028</w:t>
            </w:r>
            <w:r w:rsidR="001F555F">
              <w:t>.</w:t>
            </w:r>
          </w:p>
        </w:tc>
      </w:tr>
      <w:tr w:rsidR="00787015" w14:paraId="240131C0" w14:textId="77777777" w:rsidTr="0088382C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31A62E67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07913F48" w:rsidR="00787015" w:rsidRDefault="008530EC" w:rsidP="00B46B6B">
            <w:pPr>
              <w:spacing w:line="252" w:lineRule="auto"/>
            </w:pPr>
            <w:r>
              <w:t>8 174,00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5EEF39B3" w:rsidR="00787015" w:rsidRDefault="008530EC" w:rsidP="0068280C">
            <w:pPr>
              <w:spacing w:line="252" w:lineRule="auto"/>
            </w:pPr>
            <w:r>
              <w:t>27</w:t>
            </w:r>
            <w:r w:rsidR="00787015">
              <w:t xml:space="preserve">. </w:t>
            </w:r>
            <w:r w:rsidR="001F555F">
              <w:t>4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C68253E" w:rsidR="00787015" w:rsidRDefault="008530EC">
            <w:pPr>
              <w:spacing w:line="252" w:lineRule="auto"/>
            </w:pPr>
            <w:r>
              <w:t>18518999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1F555F"/>
    <w:rsid w:val="002D22E4"/>
    <w:rsid w:val="0031004E"/>
    <w:rsid w:val="003C7511"/>
    <w:rsid w:val="005355F9"/>
    <w:rsid w:val="0068280C"/>
    <w:rsid w:val="00787015"/>
    <w:rsid w:val="007D735C"/>
    <w:rsid w:val="00821055"/>
    <w:rsid w:val="008530EC"/>
    <w:rsid w:val="0088382C"/>
    <w:rsid w:val="008B0FE3"/>
    <w:rsid w:val="008F519D"/>
    <w:rsid w:val="00902CE6"/>
    <w:rsid w:val="009E0931"/>
    <w:rsid w:val="00A53A17"/>
    <w:rsid w:val="00B46B6B"/>
    <w:rsid w:val="00B5198F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18</cp:revision>
  <dcterms:created xsi:type="dcterms:W3CDTF">2019-10-07T06:03:00Z</dcterms:created>
  <dcterms:modified xsi:type="dcterms:W3CDTF">2022-05-03T10:10:00Z</dcterms:modified>
</cp:coreProperties>
</file>