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F068" w14:textId="2535D2AD" w:rsidR="00564D05" w:rsidRDefault="00564D05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Č.j. </w:t>
      </w:r>
      <w:r w:rsidRPr="00564D05">
        <w:rPr>
          <w:rFonts w:ascii="Arial" w:hAnsi="Arial" w:cs="Arial"/>
          <w:b/>
          <w:color w:val="auto"/>
          <w:sz w:val="20"/>
          <w:szCs w:val="20"/>
        </w:rPr>
        <w:t>SPU 136338/2022/Ber</w:t>
      </w:r>
    </w:p>
    <w:p w14:paraId="584EED17" w14:textId="77777777" w:rsidR="00564D05" w:rsidRDefault="00564D05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75B5D664" w14:textId="24D69CED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BEEA0E7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6C9FB161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4564D2EB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Královéhradecký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7FC64CD" w14:textId="77777777" w:rsidR="000C7506" w:rsidRDefault="000C7506">
      <w:pPr>
        <w:widowControl/>
        <w:rPr>
          <w:rFonts w:ascii="Arial" w:hAnsi="Arial" w:cs="Arial"/>
        </w:rPr>
      </w:pPr>
    </w:p>
    <w:p w14:paraId="38B3E7BC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68CDFA46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Kydlinovská 245,  50301 Hradec Králové</w:t>
      </w:r>
    </w:p>
    <w:p w14:paraId="41074D9C" w14:textId="77777777" w:rsidR="00DC5978" w:rsidRPr="00D27771" w:rsidRDefault="00DC5978">
      <w:pPr>
        <w:widowControl/>
        <w:rPr>
          <w:rFonts w:ascii="Arial" w:hAnsi="Arial" w:cs="Arial"/>
        </w:rPr>
      </w:pPr>
    </w:p>
    <w:p w14:paraId="50392F04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3CCD8206" w14:textId="77777777" w:rsidR="00AD4CDE" w:rsidRPr="00D27771" w:rsidRDefault="00AD4CDE">
      <w:pPr>
        <w:widowControl/>
        <w:rPr>
          <w:rFonts w:ascii="Arial" w:hAnsi="Arial" w:cs="Arial"/>
        </w:rPr>
      </w:pPr>
    </w:p>
    <w:p w14:paraId="3301E44A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A9FC8FE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0EEE9783" w14:textId="72A4DC6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Kučera Josef</w:t>
      </w:r>
      <w:r w:rsidR="006F238A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55</w:t>
      </w:r>
      <w:r w:rsidR="00AB74A7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AB74A7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trvale bytem </w:t>
      </w:r>
      <w:r w:rsidR="00AB74A7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>, 50002 Hradec Králové</w:t>
      </w:r>
      <w:r w:rsidR="006F238A">
        <w:rPr>
          <w:rFonts w:ascii="Arial" w:hAnsi="Arial" w:cs="Arial"/>
        </w:rPr>
        <w:t>,</w:t>
      </w:r>
    </w:p>
    <w:p w14:paraId="72372AE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97576C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3A5A4CD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542B5D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B45C10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1E0A386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922969F" w14:textId="4991FB7F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0EF9050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2422739" w14:textId="77777777" w:rsidR="00AD4CDE" w:rsidRPr="00D27771" w:rsidRDefault="00AD4CDE">
      <w:pPr>
        <w:widowControl/>
        <w:rPr>
          <w:rFonts w:ascii="Arial" w:hAnsi="Arial" w:cs="Arial"/>
        </w:rPr>
      </w:pPr>
    </w:p>
    <w:p w14:paraId="3EE77519" w14:textId="77777777" w:rsidR="00AD4CDE" w:rsidRPr="00D27771" w:rsidRDefault="00AD4CDE">
      <w:pPr>
        <w:widowControl/>
        <w:rPr>
          <w:rFonts w:ascii="Arial" w:hAnsi="Arial" w:cs="Arial"/>
        </w:rPr>
      </w:pPr>
    </w:p>
    <w:p w14:paraId="50840D2F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2PR22/14</w:t>
      </w:r>
    </w:p>
    <w:p w14:paraId="74FAB16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0744A0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849D75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02D892B9" w14:textId="3C60AF2D" w:rsidR="00AD4CDE" w:rsidRPr="00835624" w:rsidRDefault="006F238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D4CDE" w:rsidRPr="00835624">
        <w:rPr>
          <w:rFonts w:ascii="Arial" w:hAnsi="Arial" w:cs="Arial"/>
        </w:rPr>
        <w:t>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kraj, Katastrální pracoviště Hradec Králové pro katastrální území Chlumec nad Cidlinou, obec Chlumec nad Cidlinou.</w:t>
      </w:r>
    </w:p>
    <w:p w14:paraId="49816AF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04F27D6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5C27F5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19BDDA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3945B7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1115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5 132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22 324,20 Kč </w:t>
      </w:r>
    </w:p>
    <w:p w14:paraId="6D84C20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913BD4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5 132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22 324,20 Kč</w:t>
      </w:r>
    </w:p>
    <w:p w14:paraId="25509AF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83C77E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2CF92C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Usnesení Obvodního soudu pro Prahu 1 ve věci dodatečného projednání dědictví č.j. 37 D 110/2016-92 ze dne 14.3.2018, které nabylo právní moci dne 4.4.2018.</w:t>
      </w:r>
    </w:p>
    <w:p w14:paraId="3D60876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B364E29" w14:textId="4690E22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E25734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</w:t>
      </w:r>
      <w:r w:rsidR="00E2573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="00E25734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., ze dne </w:t>
      </w:r>
      <w:r w:rsidR="00CF2A38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pod č.j. </w:t>
      </w:r>
      <w:r w:rsidR="00E25734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podle vyhl.č. 182/1988 Sb. ve znění vyhl.č. 316/1990 Sb., celkovou částkou 22 324,20 Kč (slovy: dvacet dva tisíce tři sta dvacet čtyři koruny české dvacet haléřů). </w:t>
      </w:r>
    </w:p>
    <w:p w14:paraId="31BB8B9D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02E7D5D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7D70466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749B6C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1F6F180" w14:textId="1519DFAF" w:rsidR="00AD4CDE" w:rsidRPr="00D27771" w:rsidRDefault="00AD4CDE" w:rsidP="006F23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dědictvím nároku, ze dne </w:t>
      </w:r>
      <w:r w:rsidR="00D7706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ve výši </w:t>
      </w:r>
      <w:r w:rsidR="00CF2A38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Kč, mezi postupitelem </w:t>
      </w:r>
      <w:r w:rsidR="004156F8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  <w:r w:rsidR="004156F8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a nabyvatelem. </w:t>
      </w:r>
    </w:p>
    <w:p w14:paraId="1FABE891" w14:textId="77777777" w:rsidR="00AD4CDE" w:rsidRPr="00D27771" w:rsidRDefault="00AD4CDE" w:rsidP="006F23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2105BD92" w14:textId="10917DEB" w:rsidR="00AD4CDE" w:rsidRPr="00D27771" w:rsidRDefault="00AD4CDE" w:rsidP="006F23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Hradec Králové, č.j. </w:t>
      </w:r>
      <w:r w:rsidR="006B63F1">
        <w:rPr>
          <w:rFonts w:ascii="Arial" w:hAnsi="Arial" w:cs="Arial"/>
        </w:rPr>
        <w:t>xxxxxxxxxxxxxxxxxxxxx</w:t>
      </w:r>
      <w:r w:rsidRPr="00D27771">
        <w:rPr>
          <w:rFonts w:ascii="Arial" w:hAnsi="Arial" w:cs="Arial"/>
        </w:rPr>
        <w:t xml:space="preserve"> ze dne </w:t>
      </w:r>
      <w:r w:rsidR="00D7706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kterým oprávněné osobě  </w:t>
      </w:r>
      <w:r w:rsidR="004156F8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nelze vydat pozemky nebo jejich části v katastrálním území Horní Neděliště, obce Neděliště, okresu Hradec Králové. </w:t>
      </w:r>
    </w:p>
    <w:p w14:paraId="74465B09" w14:textId="77777777" w:rsidR="00AD4CDE" w:rsidRPr="00D27771" w:rsidRDefault="00AD4CDE" w:rsidP="006F23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A1F4FAC" w14:textId="4BE504AB" w:rsidR="00AD4CDE" w:rsidRPr="00D27771" w:rsidRDefault="00AD4CDE" w:rsidP="006F23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D4010A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č.j.  </w:t>
      </w:r>
      <w:r w:rsidR="00D4010A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</w:t>
      </w:r>
      <w:r w:rsidR="006F238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21. 5. 1999, podle vyhl.č. 182/1988 Sb. ve znění vyhl.č. 316/1990 Sb. </w:t>
      </w:r>
    </w:p>
    <w:p w14:paraId="2E404670" w14:textId="77777777" w:rsidR="00AD4CDE" w:rsidRPr="00D27771" w:rsidRDefault="00AD4CDE" w:rsidP="006F23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2DAFF11" w14:textId="75DDF612" w:rsidR="00AD4CDE" w:rsidRPr="00D27771" w:rsidRDefault="00AD4CDE" w:rsidP="006F23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Horní Neděliště, z rozhodnutí pozemkového úřadu č.j. </w:t>
      </w:r>
      <w:r w:rsidR="00D4010A">
        <w:rPr>
          <w:rFonts w:ascii="Arial" w:hAnsi="Arial" w:cs="Arial"/>
        </w:rPr>
        <w:t>xxxxxxxxxxxxxxxxxxxxxx</w:t>
      </w:r>
      <w:r w:rsidRPr="00D27771">
        <w:rPr>
          <w:rFonts w:ascii="Arial" w:hAnsi="Arial" w:cs="Arial"/>
        </w:rPr>
        <w:t xml:space="preserve">, ke dni sepsání smlouvy činí </w:t>
      </w:r>
      <w:r w:rsidR="00D4010A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Kč. </w:t>
      </w:r>
    </w:p>
    <w:p w14:paraId="56781AD9" w14:textId="77777777" w:rsidR="00AD4CDE" w:rsidRPr="00D27771" w:rsidRDefault="00AD4CDE" w:rsidP="006F23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22 324,20 Kč. </w:t>
      </w:r>
    </w:p>
    <w:p w14:paraId="58AAD16B" w14:textId="77777777" w:rsidR="00AD4CDE" w:rsidRPr="00D27771" w:rsidRDefault="00AD4CDE">
      <w:pPr>
        <w:widowControl/>
        <w:rPr>
          <w:rFonts w:ascii="Arial" w:hAnsi="Arial" w:cs="Arial"/>
        </w:rPr>
      </w:pPr>
    </w:p>
    <w:p w14:paraId="2132DB3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26FC073B" w14:textId="3229B5C5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</w:t>
      </w:r>
      <w:r w:rsidR="006F238A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2DAE2D4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E0C34F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BBE706A" w14:textId="780CF4B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</w:t>
      </w:r>
      <w:r w:rsidR="006F238A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14:paraId="13EB6C0D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99CE485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22F7AC31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93N18/14, uzavřenou s ZEM, a.s., jakožto nájemcem. S obsahem nájemní smlouvy byl nabyvatel seznámen před podpisem této smlouvy, což stvrzuje svým podpisem.</w:t>
      </w:r>
    </w:p>
    <w:p w14:paraId="1295A088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FC2EC52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KPÚ se zavázal k uzavření smlouvy o zřízení věcného břemene. </w:t>
      </w:r>
    </w:p>
    <w:p w14:paraId="63F0D403" w14:textId="54CC76BD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</w:t>
      </w:r>
      <w:r w:rsidR="006F238A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ním přechází vlastnické právo na nabyvatele.</w:t>
      </w:r>
    </w:p>
    <w:p w14:paraId="5218B68E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1920571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713787E7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761B4F6C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10C2DA93" w14:textId="15005A39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</w:t>
      </w:r>
      <w:r w:rsidR="006F238A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</w:t>
      </w:r>
      <w:r w:rsidR="006F238A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E47E217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6B95808" w14:textId="6FB3BC2D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</w:t>
      </w:r>
      <w:r w:rsidRPr="00E569A9">
        <w:rPr>
          <w:rFonts w:ascii="Arial" w:hAnsi="Arial" w:cs="Arial"/>
          <w:lang w:eastAsia="en-US"/>
        </w:rPr>
        <w:lastRenderedPageBreak/>
        <w:t>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6FAA921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5576F542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FABC58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BC6DDF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CB26FEE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47CE589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283088E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7EC1EB5" w14:textId="5E55AF4A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6F238A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F6538">
        <w:rPr>
          <w:rFonts w:ascii="Arial" w:hAnsi="Arial" w:cs="Arial"/>
          <w:color w:val="000000"/>
          <w:sz w:val="20"/>
          <w:szCs w:val="20"/>
        </w:rPr>
        <w:t>3.5.2022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6F238A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F6538">
        <w:rPr>
          <w:rFonts w:ascii="Arial" w:hAnsi="Arial" w:cs="Arial"/>
          <w:color w:val="000000"/>
          <w:sz w:val="20"/>
          <w:szCs w:val="20"/>
        </w:rPr>
        <w:t>26.4.2022</w:t>
      </w:r>
    </w:p>
    <w:p w14:paraId="2862C79E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090C546" w14:textId="6F06CFBD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EBDEE71" w14:textId="577172F7" w:rsidR="006F238A" w:rsidRDefault="006F23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65448C5" w14:textId="77777777" w:rsidR="006F238A" w:rsidRPr="00D27771" w:rsidRDefault="006F23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CECF634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29AE18C3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6F8ABA9" w14:textId="0BEC6EDD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6F238A">
        <w:rPr>
          <w:rFonts w:ascii="Arial" w:hAnsi="Arial" w:cs="Arial"/>
          <w:color w:val="000000"/>
          <w:sz w:val="20"/>
          <w:szCs w:val="20"/>
        </w:rPr>
        <w:t xml:space="preserve">   </w:t>
      </w:r>
      <w:r w:rsidR="006F238A" w:rsidRPr="00D27771">
        <w:rPr>
          <w:rFonts w:ascii="Arial" w:hAnsi="Arial" w:cs="Arial"/>
          <w:color w:val="000000"/>
          <w:sz w:val="20"/>
          <w:szCs w:val="20"/>
        </w:rPr>
        <w:t>Kučera Josef</w:t>
      </w:r>
    </w:p>
    <w:p w14:paraId="5B2C26C2" w14:textId="77777777" w:rsidR="006F238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14:paraId="5CDE3C6C" w14:textId="5A787BA4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</w:p>
    <w:p w14:paraId="54C0E6C1" w14:textId="0865B87B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Petr Lázňovský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7616D0F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FA17DF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16B2CD3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93BF0CC" w14:textId="77777777" w:rsidR="006F238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14:paraId="77A3734A" w14:textId="47D7B4B2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48AD983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Jolana Miškářová</w:t>
      </w:r>
    </w:p>
    <w:p w14:paraId="6DC76BB3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67BAE90" w14:textId="6036F881" w:rsidR="003315E7" w:rsidRDefault="006F238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</w:t>
      </w:r>
    </w:p>
    <w:p w14:paraId="37E849C6" w14:textId="77777777" w:rsidR="006F238A" w:rsidRPr="00D27771" w:rsidRDefault="006F238A">
      <w:pPr>
        <w:widowControl/>
        <w:rPr>
          <w:rFonts w:ascii="Arial" w:hAnsi="Arial" w:cs="Arial"/>
          <w:color w:val="000000"/>
        </w:rPr>
      </w:pPr>
    </w:p>
    <w:p w14:paraId="21E47998" w14:textId="3953E3FF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F238A">
        <w:rPr>
          <w:rFonts w:ascii="Arial" w:hAnsi="Arial" w:cs="Arial"/>
          <w:color w:val="000000"/>
        </w:rPr>
        <w:t xml:space="preserve"> Ing. Renata Beránková</w:t>
      </w:r>
    </w:p>
    <w:p w14:paraId="5519874C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4F68489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6EB5F53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D321E53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06C2483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6586B5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91A1BB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29A6A0D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8750BA7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D4D04A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4EB90FD4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2CA10D96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992F79A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5631AD0E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15130B76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6AB6B16" w14:textId="18A481B3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 xml:space="preserve">egistraci </w:t>
      </w:r>
      <w:r w:rsidR="007715CF">
        <w:rPr>
          <w:rFonts w:ascii="Arial" w:hAnsi="Arial" w:cs="Arial"/>
          <w:color w:val="000000"/>
          <w:lang w:val="en-US"/>
        </w:rPr>
        <w:t>proved: Ing. Renata Beránková</w:t>
      </w:r>
    </w:p>
    <w:p w14:paraId="4937EDD4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3DB9CAE" w14:textId="50AB16E9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6F238A">
        <w:rPr>
          <w:rFonts w:ascii="Arial" w:hAnsi="Arial" w:cs="Arial"/>
          <w:color w:val="000000"/>
        </w:rPr>
        <w:t xml:space="preserve"> Hradci Králové </w:t>
      </w:r>
      <w:r w:rsidRPr="00D27771">
        <w:rPr>
          <w:rFonts w:ascii="Arial" w:hAnsi="Arial" w:cs="Arial"/>
          <w:color w:val="000000"/>
        </w:rPr>
        <w:t>dne  …………………</w:t>
      </w:r>
      <w:r w:rsidR="006F238A">
        <w:rPr>
          <w:rFonts w:ascii="Arial" w:hAnsi="Arial" w:cs="Arial"/>
          <w:color w:val="000000"/>
        </w:rPr>
        <w:t>.</w:t>
      </w:r>
    </w:p>
    <w:p w14:paraId="0B168D84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85B163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24523  </w:t>
      </w:r>
    </w:p>
    <w:p w14:paraId="1D43DC7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20. 4. 2022  Verze programu Restituce: 6.00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156F8"/>
    <w:rsid w:val="0043267F"/>
    <w:rsid w:val="0044037E"/>
    <w:rsid w:val="00475830"/>
    <w:rsid w:val="00490EB1"/>
    <w:rsid w:val="004934BF"/>
    <w:rsid w:val="00511ECA"/>
    <w:rsid w:val="00540A55"/>
    <w:rsid w:val="00547094"/>
    <w:rsid w:val="00564D05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63F1"/>
    <w:rsid w:val="006B7BC3"/>
    <w:rsid w:val="006D2030"/>
    <w:rsid w:val="006F238A"/>
    <w:rsid w:val="006F699E"/>
    <w:rsid w:val="00732FBB"/>
    <w:rsid w:val="007457FE"/>
    <w:rsid w:val="00746F65"/>
    <w:rsid w:val="007715CF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B74A7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CF2A38"/>
    <w:rsid w:val="00D27771"/>
    <w:rsid w:val="00D4010A"/>
    <w:rsid w:val="00D75B4F"/>
    <w:rsid w:val="00D77062"/>
    <w:rsid w:val="00DB4679"/>
    <w:rsid w:val="00DC5978"/>
    <w:rsid w:val="00DE17D8"/>
    <w:rsid w:val="00DE4537"/>
    <w:rsid w:val="00DE5D5A"/>
    <w:rsid w:val="00DF2443"/>
    <w:rsid w:val="00DF4838"/>
    <w:rsid w:val="00DF6D39"/>
    <w:rsid w:val="00E03B26"/>
    <w:rsid w:val="00E23DFA"/>
    <w:rsid w:val="00E25734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2CF69"/>
  <w14:defaultImageDpi w14:val="0"/>
  <w15:docId w15:val="{8FA153E6-241A-4E5A-985E-FBB03D60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4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1056</Words>
  <Characters>6237</Characters>
  <Application>Microsoft Office Word</Application>
  <DocSecurity>0</DocSecurity>
  <Lines>51</Lines>
  <Paragraphs>14</Paragraphs>
  <ScaleCrop>false</ScaleCrop>
  <Company>PF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Beránková Renata</dc:creator>
  <cp:keywords/>
  <dc:description/>
  <cp:lastModifiedBy>Beránková Renata Ing.</cp:lastModifiedBy>
  <cp:revision>11</cp:revision>
  <cp:lastPrinted>2002-01-25T14:18:00Z</cp:lastPrinted>
  <dcterms:created xsi:type="dcterms:W3CDTF">2022-05-03T07:59:00Z</dcterms:created>
  <dcterms:modified xsi:type="dcterms:W3CDTF">2022-05-03T08:05:00Z</dcterms:modified>
</cp:coreProperties>
</file>